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9735" w14:textId="03313D60" w:rsidR="00E9295A" w:rsidRDefault="00E9295A" w:rsidP="004A0D3F">
      <w:pPr>
        <w:snapToGrid w:val="0"/>
        <w:spacing w:line="300" w:lineRule="atLeast"/>
        <w:jc w:val="center"/>
        <w:rPr>
          <w:rFonts w:cs="Times New Roman"/>
        </w:rPr>
      </w:pPr>
      <w:r>
        <w:rPr>
          <w:rFonts w:hint="eastAsia"/>
          <w:b/>
          <w:bCs/>
          <w:spacing w:val="4"/>
          <w:sz w:val="30"/>
          <w:szCs w:val="30"/>
        </w:rPr>
        <w:t>付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近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１００ｍ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以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内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の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見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取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図</w:t>
      </w:r>
    </w:p>
    <w:p w14:paraId="0640C20C" w14:textId="77777777" w:rsidR="00E9295A" w:rsidRDefault="00FB619F" w:rsidP="00810B3E">
      <w:pPr>
        <w:wordWrap w:val="0"/>
        <w:snapToGrid w:val="0"/>
        <w:spacing w:line="300" w:lineRule="atLeast"/>
        <w:rPr>
          <w:rFonts w:cs="Times New Roman"/>
        </w:rPr>
      </w:pPr>
      <w:r>
        <w:rPr>
          <w:noProof/>
        </w:rPr>
        <w:pict w14:anchorId="546C1DF5">
          <v:polyline id="_x0000_s2051" style="position:absolute;left:0;text-align:left;z-index:1;mso-position-horizontal:absolute;mso-position-horizontal-relative:text;mso-position-vertical:absolute;mso-position-vertical-relative:text" points="5.65pt,477.4pt,5.65pt,7.7pt,502.85pt,7.7pt,502.85pt,477.4pt" coordsize="9944,9394" o:allowincell="f" filled="f" strokeweight=".5pt">
            <v:path arrowok="t"/>
          </v:polyline>
        </w:pict>
      </w:r>
    </w:p>
    <w:p w14:paraId="7D60E82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09B6F6F0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B2C15DA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754F1CAA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770BA91B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15635AAF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1F9AB861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0DA01BB0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5252D620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EED6363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040ABE09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2B29166B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624DD4B8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5EE68C7B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DA82B44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790AEB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148B623F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244D477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6597C14E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09DFB2A5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65D5073B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3883517A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20D99681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566F9CE4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12E2C25A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2046C34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55BE2055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79EB36CA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FA1E263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1076C550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377C3D45" w14:textId="77777777" w:rsidR="00E9295A" w:rsidRDefault="00FB619F" w:rsidP="00810B3E">
      <w:pPr>
        <w:wordWrap w:val="0"/>
        <w:snapToGrid w:val="0"/>
        <w:spacing w:line="300" w:lineRule="atLeast"/>
        <w:rPr>
          <w:rFonts w:cs="Times New Roman"/>
        </w:rPr>
      </w:pPr>
      <w:r>
        <w:rPr>
          <w:noProof/>
        </w:rPr>
        <w:pict w14:anchorId="52C62EBF">
          <v:shape id="_x0000_s2052" style="position:absolute;left:0;text-align:left;margin-left:5.65pt;margin-top:0;width:497.2pt;height:192.3pt;z-index:2;mso-position-horizontal:absolute;mso-position-horizontal-relative:text;mso-position-vertical:absolute;mso-position-vertical-relative:text" coordsize="9944,3850" o:allowincell="f" path="m,l,3850r9944,l9944,e" filled="f" strokeweight=".5pt">
            <v:path arrowok="t"/>
          </v:shape>
        </w:pict>
      </w:r>
    </w:p>
    <w:p w14:paraId="3447442D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2D0F507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3F8E77BD" w14:textId="77777777" w:rsidR="002E6AA9" w:rsidRDefault="002E6AA9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57946254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728D1418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2948C5EB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67DDA31B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3CC741BD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4331BDF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6651591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59D38F36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2429EBE0" w14:textId="77777777" w:rsidR="00E9295A" w:rsidRDefault="00E9295A" w:rsidP="00810B3E">
      <w:pPr>
        <w:wordWrap w:val="0"/>
        <w:snapToGrid w:val="0"/>
        <w:spacing w:line="300" w:lineRule="atLeast"/>
        <w:rPr>
          <w:rFonts w:cs="Times New Roman"/>
        </w:rPr>
      </w:pPr>
    </w:p>
    <w:p w14:paraId="774AC15F" w14:textId="77777777" w:rsidR="00E9295A" w:rsidRDefault="00E9295A" w:rsidP="00642BA1">
      <w:pPr>
        <w:wordWrap w:val="0"/>
        <w:snapToGrid w:val="0"/>
        <w:spacing w:line="300" w:lineRule="atLeast"/>
        <w:rPr>
          <w:rFonts w:cs="Times New Roman"/>
        </w:rPr>
      </w:pPr>
      <w:r>
        <w:rPr>
          <w:rFonts w:hint="eastAsia"/>
        </w:rPr>
        <w:t>（注）官公庁、社寺、鉄道等わかりやすい個所を書くこと</w:t>
      </w:r>
    </w:p>
    <w:sectPr w:rsidR="00E9295A" w:rsidSect="00C91900">
      <w:type w:val="nextColumn"/>
      <w:pgSz w:w="11905" w:h="16837" w:code="9"/>
      <w:pgMar w:top="1134" w:right="851" w:bottom="1134" w:left="851" w:header="142" w:footer="142" w:gutter="0"/>
      <w:cols w:space="720"/>
      <w:docGrid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23A3" w14:textId="77777777" w:rsidR="00B35728" w:rsidRDefault="00B357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013E44" w14:textId="77777777" w:rsidR="00B35728" w:rsidRDefault="00B357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902E" w14:textId="77777777" w:rsidR="00B35728" w:rsidRDefault="00B357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42CFEF" w14:textId="77777777" w:rsidR="00B35728" w:rsidRDefault="00B357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hyphenationZone w:val="0"/>
  <w:doNotHyphenateCaps/>
  <w:evenAndOddHeaders/>
  <w:drawingGridHorizontalSpacing w:val="113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260"/>
    <w:rsid w:val="00081C38"/>
    <w:rsid w:val="000F018B"/>
    <w:rsid w:val="00140246"/>
    <w:rsid w:val="00167866"/>
    <w:rsid w:val="0017550D"/>
    <w:rsid w:val="00175E82"/>
    <w:rsid w:val="001979AB"/>
    <w:rsid w:val="002B635E"/>
    <w:rsid w:val="002E6AA9"/>
    <w:rsid w:val="00304260"/>
    <w:rsid w:val="003043E1"/>
    <w:rsid w:val="003628C3"/>
    <w:rsid w:val="00436EC5"/>
    <w:rsid w:val="00452174"/>
    <w:rsid w:val="00496A6B"/>
    <w:rsid w:val="004A0D3F"/>
    <w:rsid w:val="004E15CF"/>
    <w:rsid w:val="00507EED"/>
    <w:rsid w:val="00565DB1"/>
    <w:rsid w:val="005A2C50"/>
    <w:rsid w:val="005F5E6B"/>
    <w:rsid w:val="0062237A"/>
    <w:rsid w:val="00642BA1"/>
    <w:rsid w:val="00674CAF"/>
    <w:rsid w:val="00692AF6"/>
    <w:rsid w:val="006935A6"/>
    <w:rsid w:val="006C7EB3"/>
    <w:rsid w:val="0070176F"/>
    <w:rsid w:val="007127A3"/>
    <w:rsid w:val="00740AAF"/>
    <w:rsid w:val="00800CDA"/>
    <w:rsid w:val="00810B3E"/>
    <w:rsid w:val="00820B6C"/>
    <w:rsid w:val="00855E6A"/>
    <w:rsid w:val="00864083"/>
    <w:rsid w:val="008913CE"/>
    <w:rsid w:val="00893BB4"/>
    <w:rsid w:val="008D1F1E"/>
    <w:rsid w:val="008F0C8C"/>
    <w:rsid w:val="008F4158"/>
    <w:rsid w:val="00901438"/>
    <w:rsid w:val="00946805"/>
    <w:rsid w:val="009917EA"/>
    <w:rsid w:val="009E49DF"/>
    <w:rsid w:val="00A24908"/>
    <w:rsid w:val="00A90D76"/>
    <w:rsid w:val="00AE7939"/>
    <w:rsid w:val="00B348A9"/>
    <w:rsid w:val="00B35728"/>
    <w:rsid w:val="00B45F96"/>
    <w:rsid w:val="00BA2323"/>
    <w:rsid w:val="00BE6F2D"/>
    <w:rsid w:val="00C11FAC"/>
    <w:rsid w:val="00C65260"/>
    <w:rsid w:val="00C91900"/>
    <w:rsid w:val="00C9545A"/>
    <w:rsid w:val="00D228D3"/>
    <w:rsid w:val="00D30879"/>
    <w:rsid w:val="00D517A1"/>
    <w:rsid w:val="00D52E24"/>
    <w:rsid w:val="00D72392"/>
    <w:rsid w:val="00DA62CF"/>
    <w:rsid w:val="00DD2C4D"/>
    <w:rsid w:val="00E65578"/>
    <w:rsid w:val="00E655BC"/>
    <w:rsid w:val="00E84562"/>
    <w:rsid w:val="00E9295A"/>
    <w:rsid w:val="00E971C6"/>
    <w:rsid w:val="00EE4050"/>
    <w:rsid w:val="00EE66A2"/>
    <w:rsid w:val="00F15A1B"/>
    <w:rsid w:val="00FB619F"/>
    <w:rsid w:val="00FB6934"/>
    <w:rsid w:val="00FC7B44"/>
    <w:rsid w:val="00FD0D31"/>
    <w:rsid w:val="00FD16DB"/>
    <w:rsid w:val="00FD4CD6"/>
    <w:rsid w:val="00FE04EA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2E72FD"/>
  <w15:chartTrackingRefBased/>
  <w15:docId w15:val="{3F878F80-762B-4424-8A9F-894DF78F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rFonts w:cs="ＭＳ 明朝"/>
      <w:spacing w:val="3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5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52174"/>
    <w:rPr>
      <w:rFonts w:cs="ＭＳ 明朝"/>
      <w:spacing w:val="3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5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52174"/>
    <w:rPr>
      <w:rFonts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　開設</vt:lpstr>
      <vt:lpstr>クリーニング　開設</vt:lpstr>
    </vt:vector>
  </TitlesOfParts>
  <Company>福井県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　開設</dc:title>
  <dc:subject/>
  <dc:creator>福井健康福祉センター</dc:creator>
  <cp:keywords/>
  <dc:description/>
  <cp:lastModifiedBy>坂井 智子</cp:lastModifiedBy>
  <cp:revision>2</cp:revision>
  <cp:lastPrinted>2001-08-30T02:24:00Z</cp:lastPrinted>
  <dcterms:created xsi:type="dcterms:W3CDTF">2023-12-18T05:22:00Z</dcterms:created>
  <dcterms:modified xsi:type="dcterms:W3CDTF">2023-12-18T05:22:00Z</dcterms:modified>
</cp:coreProperties>
</file>