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7E529" w14:textId="77777777" w:rsidR="00232605" w:rsidRDefault="00232605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7D1F447C" w14:textId="77777777" w:rsidR="00232605" w:rsidRDefault="00232605">
      <w:pPr>
        <w:jc w:val="center"/>
      </w:pPr>
      <w:r>
        <w:rPr>
          <w:rFonts w:hAnsi="Courier New" w:hint="eastAsia"/>
          <w:spacing w:val="105"/>
        </w:rPr>
        <w:t>業務廃止届出</w:t>
      </w:r>
      <w:r>
        <w:rPr>
          <w:rFonts w:hint="eastAsia"/>
        </w:rPr>
        <w:t>書</w:t>
      </w:r>
    </w:p>
    <w:p w14:paraId="33934D26" w14:textId="77777777" w:rsidR="00232605" w:rsidRDefault="00232605">
      <w:pPr>
        <w:jc w:val="center"/>
      </w:pPr>
    </w:p>
    <w:p w14:paraId="35036746" w14:textId="77777777" w:rsidR="00232605" w:rsidRDefault="00232605">
      <w:pPr>
        <w:ind w:right="210"/>
        <w:jc w:val="right"/>
      </w:pPr>
      <w:r>
        <w:rPr>
          <w:rFonts w:hint="eastAsia"/>
        </w:rPr>
        <w:t>年　　月　　日</w:t>
      </w:r>
    </w:p>
    <w:p w14:paraId="5E9DB24F" w14:textId="77777777" w:rsidR="00232605" w:rsidRDefault="00232605"/>
    <w:p w14:paraId="62CE5E48" w14:textId="77777777" w:rsidR="00232605" w:rsidRDefault="00232605">
      <w:r>
        <w:rPr>
          <w:rFonts w:hint="eastAsia"/>
        </w:rPr>
        <w:t xml:space="preserve">　　福井県知事　　　　　</w:t>
      </w:r>
      <w:r>
        <w:rPr>
          <w:rFonts w:hint="eastAsia"/>
          <w:kern w:val="0"/>
        </w:rPr>
        <w:t>様</w:t>
      </w:r>
    </w:p>
    <w:p w14:paraId="2203EB57" w14:textId="77777777" w:rsidR="00232605" w:rsidRDefault="00232605"/>
    <w:p w14:paraId="0B6833C3" w14:textId="77777777" w:rsidR="00232605" w:rsidRDefault="00232605">
      <w:pPr>
        <w:ind w:right="629"/>
        <w:jc w:val="right"/>
      </w:pPr>
      <w:r>
        <w:rPr>
          <w:rFonts w:hAnsi="Courier New"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37967A6F" w14:textId="77777777" w:rsidR="00232605" w:rsidRDefault="00F23653">
      <w:pPr>
        <w:ind w:right="629"/>
        <w:jc w:val="right"/>
      </w:pPr>
      <w:r>
        <w:rPr>
          <w:noProof/>
        </w:rPr>
        <w:pict w14:anchorId="33CB1C7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5.7pt;margin-top:16.15pt;width:169.05pt;height:28.35pt;z-index:251659264" o:allowincell="f" strokeweight=".5pt"/>
        </w:pict>
      </w:r>
      <w:r w:rsidR="00232605">
        <w:rPr>
          <w:rFonts w:hAnsi="Courier New" w:hint="eastAsia"/>
          <w:spacing w:val="105"/>
        </w:rPr>
        <w:t>氏</w:t>
      </w:r>
      <w:r w:rsidR="00232605">
        <w:rPr>
          <w:rFonts w:hint="eastAsia"/>
        </w:rPr>
        <w:t xml:space="preserve">名　　　　　　　　　　　</w:t>
      </w:r>
      <w:r w:rsidR="00D17C6C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0"/>
        <w:gridCol w:w="3809"/>
      </w:tblGrid>
      <w:tr w:rsidR="00232605" w14:paraId="07498773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690" w:type="dxa"/>
          </w:tcPr>
          <w:p w14:paraId="22E3CFD0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  <w:tc>
          <w:tcPr>
            <w:tcW w:w="3809" w:type="dxa"/>
            <w:vAlign w:val="center"/>
          </w:tcPr>
          <w:p w14:paraId="18A83016" w14:textId="77777777" w:rsidR="00232605" w:rsidRDefault="00232605">
            <w:pPr>
              <w:ind w:right="420"/>
              <w:jc w:val="right"/>
            </w:pPr>
            <w:r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14:paraId="2ADDF6E2" w14:textId="77777777" w:rsidR="00232605" w:rsidRDefault="00232605"/>
    <w:p w14:paraId="2055071B" w14:textId="77777777" w:rsidR="00232605" w:rsidRDefault="00232605">
      <w:pPr>
        <w:spacing w:after="100"/>
      </w:pPr>
      <w:r>
        <w:rPr>
          <w:rFonts w:hint="eastAsia"/>
        </w:rPr>
        <w:t xml:space="preserve">　温泉成分分析業務を廃止したので、温泉法第</w:t>
      </w:r>
      <w:r>
        <w:t>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595"/>
      </w:tblGrid>
      <w:tr w:rsidR="00232605" w14:paraId="4597E93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14:paraId="78FE69D3" w14:textId="77777777" w:rsidR="00232605" w:rsidRDefault="00232605">
            <w:pPr>
              <w:jc w:val="distribute"/>
            </w:pPr>
            <w:r>
              <w:rPr>
                <w:rFonts w:hint="eastAsia"/>
              </w:rPr>
              <w:t>分析施設の名称</w:t>
            </w:r>
          </w:p>
        </w:tc>
        <w:tc>
          <w:tcPr>
            <w:tcW w:w="6595" w:type="dxa"/>
          </w:tcPr>
          <w:p w14:paraId="532ECDBF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</w:tr>
      <w:tr w:rsidR="00232605" w14:paraId="396AAE7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14:paraId="6FDB7C42" w14:textId="77777777" w:rsidR="00232605" w:rsidRDefault="00232605">
            <w:r>
              <w:rPr>
                <w:rFonts w:hint="eastAsia"/>
              </w:rPr>
              <w:t>分析施設の所在地</w:t>
            </w:r>
          </w:p>
        </w:tc>
        <w:tc>
          <w:tcPr>
            <w:tcW w:w="6595" w:type="dxa"/>
          </w:tcPr>
          <w:p w14:paraId="523AEB88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</w:tr>
      <w:tr w:rsidR="00232605" w14:paraId="4E2D0D9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14:paraId="4CB451A4" w14:textId="77777777" w:rsidR="00232605" w:rsidRDefault="00232605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595" w:type="dxa"/>
          </w:tcPr>
          <w:p w14:paraId="3CACD9D1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</w:tr>
      <w:tr w:rsidR="00232605" w14:paraId="0B2CF21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14:paraId="316EBAC3" w14:textId="77777777" w:rsidR="00232605" w:rsidRDefault="00232605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595" w:type="dxa"/>
          </w:tcPr>
          <w:p w14:paraId="7FFF9610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</w:tr>
      <w:tr w:rsidR="00232605" w14:paraId="19CE1FB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14:paraId="5650A6E3" w14:textId="77777777" w:rsidR="00232605" w:rsidRDefault="00232605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595" w:type="dxa"/>
          </w:tcPr>
          <w:p w14:paraId="6F1F2B54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</w:tr>
      <w:tr w:rsidR="00232605" w14:paraId="7C76567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14:paraId="13A28B9E" w14:textId="77777777" w:rsidR="00232605" w:rsidRDefault="00232605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595" w:type="dxa"/>
          </w:tcPr>
          <w:p w14:paraId="5DD2D65B" w14:textId="77777777" w:rsidR="00232605" w:rsidRDefault="00232605">
            <w:r>
              <w:rPr>
                <w:rFonts w:hint="eastAsia"/>
              </w:rPr>
              <w:t xml:space="preserve">　</w:t>
            </w:r>
          </w:p>
        </w:tc>
      </w:tr>
    </w:tbl>
    <w:p w14:paraId="62E02BA2" w14:textId="77777777" w:rsidR="00232605" w:rsidRDefault="00232605">
      <w:pPr>
        <w:spacing w:before="6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14:paraId="4CF6D160" w14:textId="77777777" w:rsidR="00232605" w:rsidRDefault="00232605">
      <w:pPr>
        <w:spacing w:before="60"/>
        <w:ind w:left="525" w:hanging="525"/>
      </w:pPr>
      <w:r>
        <w:rPr>
          <w:rFonts w:hint="eastAsia"/>
        </w:rPr>
        <w:t xml:space="preserve">　　</w:t>
      </w:r>
      <w:r w:rsidR="00D17C6C">
        <w:t xml:space="preserve"> </w:t>
      </w:r>
      <w:r>
        <w:rPr>
          <w:rFonts w:hint="eastAsia"/>
        </w:rPr>
        <w:t xml:space="preserve">　登録分析機関登録証明書を添付すること。</w:t>
      </w:r>
    </w:p>
    <w:sectPr w:rsidR="0023260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494DA" w14:textId="77777777" w:rsidR="00BE1EFF" w:rsidRDefault="00BE1EFF" w:rsidP="002274EE">
      <w:r>
        <w:separator/>
      </w:r>
    </w:p>
  </w:endnote>
  <w:endnote w:type="continuationSeparator" w:id="0">
    <w:p w14:paraId="136FD33C" w14:textId="77777777" w:rsidR="00BE1EFF" w:rsidRDefault="00BE1EFF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F5A0C" w14:textId="77777777" w:rsidR="00BE1EFF" w:rsidRDefault="00BE1EFF" w:rsidP="002274EE">
      <w:r>
        <w:separator/>
      </w:r>
    </w:p>
  </w:footnote>
  <w:footnote w:type="continuationSeparator" w:id="0">
    <w:p w14:paraId="3FCD9049" w14:textId="77777777" w:rsidR="00BE1EFF" w:rsidRDefault="00BE1EFF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2605"/>
    <w:rsid w:val="002274EE"/>
    <w:rsid w:val="00232605"/>
    <w:rsid w:val="00654C54"/>
    <w:rsid w:val="00BE1EFF"/>
    <w:rsid w:val="00D17C6C"/>
    <w:rsid w:val="00F2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E713391"/>
  <w14:defaultImageDpi w14:val="0"/>
  <w15:docId w15:val="{596F3609-EA5D-45AF-A7CC-CA6F2E90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竜田 和弘</cp:lastModifiedBy>
  <cp:revision>2</cp:revision>
  <cp:lastPrinted>2003-03-07T08:31:00Z</cp:lastPrinted>
  <dcterms:created xsi:type="dcterms:W3CDTF">2021-09-28T00:48:00Z</dcterms:created>
  <dcterms:modified xsi:type="dcterms:W3CDTF">2021-09-28T00:48:00Z</dcterms:modified>
</cp:coreProperties>
</file>