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4CF2" w14:textId="77777777" w:rsidR="00672CE9" w:rsidRDefault="00672CE9">
      <w:pPr>
        <w:snapToGrid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682DB747" w14:textId="77777777" w:rsidR="00672CE9" w:rsidRDefault="00672CE9">
      <w:pPr>
        <w:snapToGrid/>
        <w:rPr>
          <w:kern w:val="0"/>
        </w:rPr>
      </w:pPr>
    </w:p>
    <w:p w14:paraId="3CDD170E" w14:textId="77777777" w:rsidR="00672CE9" w:rsidRDefault="00672CE9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08CA3C05" w14:textId="77777777" w:rsidR="00672CE9" w:rsidRDefault="00672CE9">
      <w:pPr>
        <w:snapToGrid/>
        <w:rPr>
          <w:kern w:val="0"/>
        </w:rPr>
      </w:pPr>
    </w:p>
    <w:p w14:paraId="516D4DAD" w14:textId="77777777" w:rsidR="00672CE9" w:rsidRDefault="00672CE9">
      <w:pPr>
        <w:pStyle w:val="1"/>
        <w:snapToGrid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6949D916" w14:textId="77777777" w:rsidR="00672CE9" w:rsidRDefault="00672CE9">
      <w:pPr>
        <w:snapToGrid/>
        <w:rPr>
          <w:kern w:val="0"/>
        </w:rPr>
      </w:pPr>
    </w:p>
    <w:p w14:paraId="511A08C4" w14:textId="77777777" w:rsidR="00672CE9" w:rsidRDefault="00672CE9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6ECF36FE" w14:textId="77777777" w:rsidR="00672CE9" w:rsidRDefault="00672CE9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</w:t>
      </w:r>
      <w:r w:rsidR="004F0023">
        <w:rPr>
          <w:noProof/>
        </w:rPr>
        <w:pict w14:anchorId="1668959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55pt;margin-top:224.95pt;width:172pt;height:27.7pt;z-index:251658240;mso-position-horizontal-relative:text;mso-position-vertical-relative:page" o:allowincell="f" o:allowoverlap="f" strokeweight=".5pt">
            <w10:wrap anchory="page"/>
            <w10:anchorlock/>
          </v:shape>
        </w:pict>
      </w:r>
      <w:r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672CE9" w14:paraId="58752418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1" w:type="dxa"/>
          </w:tcPr>
          <w:p w14:paraId="1E7DAEC7" w14:textId="77777777" w:rsidR="00672CE9" w:rsidRDefault="00672CE9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56A6CF8C" w14:textId="77777777" w:rsidR="00672CE9" w:rsidRDefault="00672CE9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14:paraId="20F69EB0" w14:textId="77777777" w:rsidR="00672CE9" w:rsidRDefault="00672CE9">
      <w:pPr>
        <w:snapToGrid/>
        <w:rPr>
          <w:kern w:val="0"/>
        </w:rPr>
      </w:pPr>
    </w:p>
    <w:p w14:paraId="303283FB" w14:textId="77777777" w:rsidR="00672CE9" w:rsidRDefault="00672CE9">
      <w:pPr>
        <w:snapToGrid/>
        <w:rPr>
          <w:kern w:val="0"/>
        </w:rPr>
      </w:pPr>
    </w:p>
    <w:p w14:paraId="1CFDF6F2" w14:textId="77777777" w:rsidR="00672CE9" w:rsidRDefault="00672CE9">
      <w:pPr>
        <w:snapToGrid/>
        <w:jc w:val="center"/>
        <w:rPr>
          <w:kern w:val="0"/>
        </w:rPr>
      </w:pPr>
      <w:r>
        <w:rPr>
          <w:rFonts w:hint="eastAsia"/>
          <w:kern w:val="0"/>
        </w:rPr>
        <w:t>温泉掘削</w:t>
      </w:r>
      <w:r>
        <w:rPr>
          <w:kern w:val="0"/>
        </w:rPr>
        <w:t>(</w:t>
      </w:r>
      <w:r>
        <w:rPr>
          <w:rFonts w:hint="eastAsia"/>
          <w:kern w:val="0"/>
        </w:rPr>
        <w:t>増掘・動力装置</w:t>
      </w:r>
      <w:r>
        <w:rPr>
          <w:kern w:val="0"/>
        </w:rPr>
        <w:t>)</w:t>
      </w:r>
      <w:r>
        <w:rPr>
          <w:rFonts w:hint="eastAsia"/>
          <w:kern w:val="0"/>
        </w:rPr>
        <w:t>工事着手届出書</w:t>
      </w:r>
    </w:p>
    <w:p w14:paraId="55F775AF" w14:textId="77777777" w:rsidR="00672CE9" w:rsidRDefault="00672CE9">
      <w:pPr>
        <w:snapToGrid/>
        <w:spacing w:line="288" w:lineRule="auto"/>
        <w:rPr>
          <w:kern w:val="0"/>
        </w:rPr>
      </w:pPr>
    </w:p>
    <w:p w14:paraId="116A9744" w14:textId="77777777" w:rsidR="00672CE9" w:rsidRDefault="00672CE9">
      <w:pPr>
        <w:snapToGrid/>
        <w:spacing w:line="288" w:lineRule="auto"/>
        <w:rPr>
          <w:kern w:val="0"/>
        </w:rPr>
      </w:pPr>
    </w:p>
    <w:p w14:paraId="4139B344" w14:textId="77777777" w:rsidR="00672CE9" w:rsidRDefault="00672CE9">
      <w:pPr>
        <w:snapToGrid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温泉の掘削</w:t>
      </w:r>
      <w:r>
        <w:rPr>
          <w:kern w:val="0"/>
        </w:rPr>
        <w:t>(</w:t>
      </w:r>
      <w:r>
        <w:rPr>
          <w:rFonts w:hint="eastAsia"/>
          <w:kern w:val="0"/>
        </w:rPr>
        <w:t>増掘・動力装置</w:t>
      </w:r>
      <w:r>
        <w:rPr>
          <w:kern w:val="0"/>
        </w:rPr>
        <w:t>)</w:t>
      </w:r>
      <w:r>
        <w:rPr>
          <w:rFonts w:hint="eastAsia"/>
          <w:kern w:val="0"/>
        </w:rPr>
        <w:t>工事に着手したいので、温泉法施行細則第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条の規定により、下記のとおり届け出ます。</w:t>
      </w:r>
    </w:p>
    <w:p w14:paraId="5D9F0DF2" w14:textId="77777777" w:rsidR="00672CE9" w:rsidRDefault="00672CE9">
      <w:pPr>
        <w:snapToGrid/>
        <w:spacing w:line="288" w:lineRule="auto"/>
        <w:rPr>
          <w:kern w:val="0"/>
        </w:rPr>
      </w:pPr>
    </w:p>
    <w:p w14:paraId="39E6D960" w14:textId="77777777" w:rsidR="00672CE9" w:rsidRDefault="00672CE9">
      <w:pPr>
        <w:snapToGrid/>
        <w:spacing w:line="288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682E1742" w14:textId="77777777" w:rsidR="00672CE9" w:rsidRDefault="00672CE9">
      <w:pPr>
        <w:snapToGrid/>
        <w:spacing w:line="288" w:lineRule="auto"/>
        <w:rPr>
          <w:kern w:val="0"/>
        </w:rPr>
      </w:pPr>
    </w:p>
    <w:p w14:paraId="4B3F2195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許可の種類</w:t>
      </w:r>
    </w:p>
    <w:p w14:paraId="4FF82C77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許可年月日および許可番号</w:t>
      </w:r>
    </w:p>
    <w:p w14:paraId="7ECEBB2D" w14:textId="77777777" w:rsidR="00672CE9" w:rsidRDefault="00672CE9">
      <w:pPr>
        <w:snapToGrid/>
        <w:spacing w:line="408" w:lineRule="auto"/>
        <w:rPr>
          <w:kern w:val="0"/>
        </w:rPr>
      </w:pPr>
      <w:r>
        <w:rPr>
          <w:rFonts w:hint="eastAsia"/>
          <w:kern w:val="0"/>
        </w:rPr>
        <w:t xml:space="preserve">　　　　　　　年　　　　月　　　　日　福井県指令　第　　　　号</w:t>
      </w:r>
    </w:p>
    <w:p w14:paraId="5BEFA768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工事に係る土地の所在、地番および地目</w:t>
      </w:r>
    </w:p>
    <w:p w14:paraId="13F61694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工事開始期日</w:t>
      </w:r>
    </w:p>
    <w:p w14:paraId="62CCDE6A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工事請負者の住所および氏名</w:t>
      </w:r>
    </w:p>
    <w:p w14:paraId="687D809E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工事完了予定年月日</w:t>
      </w:r>
    </w:p>
    <w:p w14:paraId="31BC0DC2" w14:textId="77777777" w:rsidR="00672CE9" w:rsidRDefault="00672CE9">
      <w:pPr>
        <w:snapToGrid/>
        <w:spacing w:line="408" w:lineRule="auto"/>
        <w:rPr>
          <w:kern w:val="0"/>
        </w:rPr>
      </w:pPr>
    </w:p>
    <w:sectPr w:rsidR="00672C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9AA3" w14:textId="77777777" w:rsidR="00672CE9" w:rsidRDefault="00672CE9" w:rsidP="00BD37F0">
      <w:r>
        <w:separator/>
      </w:r>
    </w:p>
  </w:endnote>
  <w:endnote w:type="continuationSeparator" w:id="0">
    <w:p w14:paraId="0A2DEDD1" w14:textId="77777777" w:rsidR="00672CE9" w:rsidRDefault="00672CE9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F4142" w14:textId="77777777" w:rsidR="00672CE9" w:rsidRDefault="00672CE9" w:rsidP="00BD37F0">
      <w:r>
        <w:separator/>
      </w:r>
    </w:p>
  </w:footnote>
  <w:footnote w:type="continuationSeparator" w:id="0">
    <w:p w14:paraId="6088F399" w14:textId="77777777" w:rsidR="00672CE9" w:rsidRDefault="00672CE9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2CE9"/>
    <w:rsid w:val="004F0023"/>
    <w:rsid w:val="00672CE9"/>
    <w:rsid w:val="009F2FC4"/>
    <w:rsid w:val="00B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7DDCA1"/>
  <w14:defaultImageDpi w14:val="0"/>
  <w15:docId w15:val="{F497FA32-C833-4C6D-BA63-CBE05CCA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cp:lastPrinted>2002-04-04T07:08:00Z</cp:lastPrinted>
  <dcterms:created xsi:type="dcterms:W3CDTF">2021-09-28T00:03:00Z</dcterms:created>
  <dcterms:modified xsi:type="dcterms:W3CDTF">2021-09-28T00:03:00Z</dcterms:modified>
</cp:coreProperties>
</file>