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20BA" w14:textId="77777777" w:rsidR="00FF2E9E" w:rsidRDefault="00794DE7">
      <w:r>
        <w:t>様式３</w:t>
      </w:r>
    </w:p>
    <w:p w14:paraId="01A47B0E" w14:textId="77777777" w:rsidR="00FF2E9E" w:rsidRDefault="00FF2E9E"/>
    <w:p w14:paraId="1E1188C0" w14:textId="77777777" w:rsidR="00FF2E9E" w:rsidRDefault="00794DE7">
      <w:pPr>
        <w:spacing w:line="395" w:lineRule="exact"/>
        <w:jc w:val="center"/>
      </w:pPr>
      <w:r>
        <w:rPr>
          <w:sz w:val="24"/>
        </w:rPr>
        <w:t>訪問介護利用被爆者助成認定書再交付申請書</w:t>
      </w:r>
    </w:p>
    <w:p w14:paraId="21B7FE3A" w14:textId="77777777" w:rsidR="00FF2E9E" w:rsidRDefault="00794DE7">
      <w:r>
        <w:t xml:space="preserve">　　　　　　　　　　　　　　　　　　　　　　　　　　　　　　　令和　　年　　月　　日</w:t>
      </w:r>
    </w:p>
    <w:p w14:paraId="2AA0B932" w14:textId="77777777" w:rsidR="00FF2E9E" w:rsidRDefault="00FF2E9E"/>
    <w:p w14:paraId="72ED853F" w14:textId="0192DA6E" w:rsidR="00FF2E9E" w:rsidRDefault="00794DE7">
      <w:r>
        <w:t xml:space="preserve">　</w:t>
      </w:r>
      <w:r w:rsidRPr="00794DE7">
        <w:rPr>
          <w:spacing w:val="58"/>
          <w:fitText w:val="2240" w:id="-1234435072"/>
        </w:rPr>
        <w:t>福井県</w:t>
      </w:r>
      <w:r w:rsidRPr="00794DE7">
        <w:rPr>
          <w:spacing w:val="58"/>
          <w:fitText w:val="2240" w:id="-1234435072"/>
        </w:rPr>
        <w:t xml:space="preserve">知事　</w:t>
      </w:r>
      <w:r w:rsidRPr="00794DE7">
        <w:rPr>
          <w:spacing w:val="2"/>
          <w:fitText w:val="2240" w:id="-1234435072"/>
        </w:rPr>
        <w:t>様</w:t>
      </w:r>
    </w:p>
    <w:p w14:paraId="1D1DAE6C" w14:textId="77777777" w:rsidR="00FF2E9E" w:rsidRDefault="00FF2E9E"/>
    <w:p w14:paraId="16B93017" w14:textId="77777777" w:rsidR="00FF2E9E" w:rsidRDefault="00794DE7">
      <w:r>
        <w:t xml:space="preserve">　次の理由により訪問介護利用被爆者助成認定書の再交付を申請します。</w:t>
      </w:r>
    </w:p>
    <w:p w14:paraId="5976A770" w14:textId="77777777" w:rsidR="00FF2E9E" w:rsidRDefault="00794DE7">
      <w:r>
        <w:t xml:space="preserve">　　　　　　　　　　　　　　　　　　　　申請者　　住所</w:t>
      </w:r>
    </w:p>
    <w:p w14:paraId="38025FA9" w14:textId="77777777" w:rsidR="00FF2E9E" w:rsidRDefault="00794DE7">
      <w:r>
        <w:rPr>
          <w:spacing w:val="-1"/>
        </w:rPr>
        <w:t xml:space="preserve">                                                  </w:t>
      </w:r>
      <w:r w:rsidR="006745FE">
        <w:rPr>
          <w:rFonts w:hint="default"/>
          <w:spacing w:val="-1"/>
        </w:rPr>
        <w:t xml:space="preserve"> </w:t>
      </w:r>
      <w:r>
        <w:t xml:space="preserve">氏名　　　　　　　　　　　　　　　</w:t>
      </w:r>
    </w:p>
    <w:p w14:paraId="4E1CA66B" w14:textId="77777777" w:rsidR="00FF2E9E" w:rsidRDefault="00794DE7">
      <w:r>
        <w:rPr>
          <w:spacing w:val="-1"/>
        </w:rPr>
        <w:t xml:space="preserve">                                             </w:t>
      </w:r>
      <w:r>
        <w:rPr>
          <w:spacing w:val="-1"/>
        </w:rPr>
        <w:t xml:space="preserve"> </w:t>
      </w:r>
      <w:r>
        <w:t>（被爆者健康手帳番号　　　　　　　　　）</w:t>
      </w:r>
    </w:p>
    <w:p w14:paraId="3C293069" w14:textId="77777777" w:rsidR="00FF2E9E" w:rsidRDefault="00FF2E9E"/>
    <w:p w14:paraId="1333084F" w14:textId="77777777" w:rsidR="00FF2E9E" w:rsidRDefault="00794DE7">
      <w:r>
        <w:t xml:space="preserve">　　再交付申請の理由　　　　　　　　　　　　</w:t>
      </w:r>
    </w:p>
    <w:tbl>
      <w:tblPr>
        <w:tblW w:w="0" w:type="auto"/>
        <w:tblInd w:w="329" w:type="dxa"/>
        <w:tblLayout w:type="fixed"/>
        <w:tblCellMar>
          <w:left w:w="0" w:type="dxa"/>
          <w:right w:w="0" w:type="dxa"/>
        </w:tblCellMar>
        <w:tblLook w:val="0000" w:firstRow="0" w:lastRow="0" w:firstColumn="0" w:lastColumn="0" w:noHBand="0" w:noVBand="0"/>
      </w:tblPr>
      <w:tblGrid>
        <w:gridCol w:w="9072"/>
      </w:tblGrid>
      <w:tr w:rsidR="00000000" w14:paraId="51DA1E58" w14:textId="77777777">
        <w:tc>
          <w:tcPr>
            <w:tcW w:w="907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D28236" w14:textId="77777777" w:rsidR="00FF2E9E" w:rsidRDefault="00FF2E9E"/>
        </w:tc>
      </w:tr>
      <w:tr w:rsidR="00000000" w14:paraId="7F5EA9DE" w14:textId="77777777">
        <w:tc>
          <w:tcPr>
            <w:tcW w:w="907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CAEFCF" w14:textId="77777777" w:rsidR="00FF2E9E" w:rsidRDefault="00FF2E9E"/>
        </w:tc>
      </w:tr>
      <w:tr w:rsidR="00000000" w14:paraId="541AA2B8" w14:textId="77777777">
        <w:tc>
          <w:tcPr>
            <w:tcW w:w="907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A7A966" w14:textId="77777777" w:rsidR="00FF2E9E" w:rsidRDefault="00FF2E9E"/>
        </w:tc>
      </w:tr>
      <w:tr w:rsidR="00000000" w14:paraId="08534568" w14:textId="77777777">
        <w:tc>
          <w:tcPr>
            <w:tcW w:w="907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E13FA4" w14:textId="77777777" w:rsidR="00FF2E9E" w:rsidRDefault="00FF2E9E"/>
        </w:tc>
      </w:tr>
    </w:tbl>
    <w:p w14:paraId="7D9A5D8D" w14:textId="77777777" w:rsidR="00FF2E9E" w:rsidRDefault="00FF2E9E"/>
    <w:p w14:paraId="2603E1F6" w14:textId="77777777" w:rsidR="00FF2E9E" w:rsidRDefault="00794DE7">
      <w:r>
        <w:t xml:space="preserve">　※　汚損等の認定書がある場合はこれを添付してください。</w:t>
      </w:r>
    </w:p>
    <w:sectPr w:rsidR="00FF2E9E">
      <w:footnotePr>
        <w:numRestart w:val="eachPage"/>
      </w:footnotePr>
      <w:endnotePr>
        <w:numFmt w:val="decimal"/>
      </w:endnotePr>
      <w:pgSz w:w="11906" w:h="16838"/>
      <w:pgMar w:top="1417" w:right="1134" w:bottom="1134" w:left="1134" w:header="1134" w:footer="0" w:gutter="0"/>
      <w:cols w:space="720"/>
      <w:docGrid w:type="linesAndChars" w:linePitch="375"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96"/>
  <w:hyphenationZone w:val="0"/>
  <w:drawingGridHorizontalSpacing w:val="395"/>
  <w:drawingGridVerticalSpacing w:val="375"/>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FE"/>
    <w:rsid w:val="006745FE"/>
    <w:rsid w:val="00794DE7"/>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3E178D"/>
  <w15:chartTrackingRefBased/>
  <w15:docId w15:val="{9D77B067-070E-4456-BC4F-7C6F26C3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児玉＿満</dc:creator>
  <cp:keywords/>
  <cp:lastModifiedBy>村中 史織</cp:lastModifiedBy>
  <cp:revision>2</cp:revision>
  <cp:lastPrinted>1601-01-01T00:00:00Z</cp:lastPrinted>
  <dcterms:created xsi:type="dcterms:W3CDTF">2023-06-13T07:05:00Z</dcterms:created>
  <dcterms:modified xsi:type="dcterms:W3CDTF">2023-06-13T07:05:00Z</dcterms:modified>
</cp:coreProperties>
</file>