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FDEF" w14:textId="1F8BBD1F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（募集要領・別紙様式１）</w:t>
      </w:r>
    </w:p>
    <w:p w14:paraId="2ECB8BDF" w14:textId="28A39238" w:rsidR="00CF350C" w:rsidRPr="00CF350C" w:rsidRDefault="00CF350C" w:rsidP="001E6A6E">
      <w:pPr>
        <w:spacing w:after="0"/>
        <w:jc w:val="right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令和</w:t>
      </w:r>
      <w:r w:rsidR="000653B5">
        <w:rPr>
          <w:rFonts w:ascii="UD デジタル 教科書体 NP-R" w:eastAsia="UD デジタル 教科書体 NP-R" w:hint="eastAsia"/>
        </w:rPr>
        <w:t>８</w:t>
      </w:r>
      <w:r w:rsidRPr="00CF350C">
        <w:rPr>
          <w:rFonts w:ascii="UD デジタル 教科書体 NP-R" w:eastAsia="UD デジタル 教科書体 NP-R" w:hint="eastAsia"/>
        </w:rPr>
        <w:t>年　　月　　日</w:t>
      </w:r>
    </w:p>
    <w:p w14:paraId="51C1BFE1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10EAFABA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1A158D6" w14:textId="13D8307B" w:rsidR="00CF350C" w:rsidRPr="00CF350C" w:rsidRDefault="000653B5" w:rsidP="007474BC">
      <w:pPr>
        <w:spacing w:after="0"/>
        <w:jc w:val="center"/>
        <w:rPr>
          <w:rFonts w:ascii="UD デジタル 教科書体 NP-R" w:eastAsia="UD デジタル 教科書体 NP-R" w:hint="eastAsia"/>
        </w:rPr>
      </w:pPr>
      <w:r w:rsidRPr="000653B5">
        <w:rPr>
          <w:rFonts w:ascii="UD デジタル 教科書体 NP-R" w:eastAsia="UD デジタル 教科書体 NP-R" w:hint="eastAsia"/>
        </w:rPr>
        <w:t>県公式ホームページリニューアルおよび運用保守</w:t>
      </w:r>
      <w:r w:rsidR="00B61770" w:rsidRPr="00B61770">
        <w:rPr>
          <w:rFonts w:ascii="UD デジタル 教科書体 NP-R" w:eastAsia="UD デジタル 教科書体 NP-R" w:hint="eastAsia"/>
        </w:rPr>
        <w:t>業務</w:t>
      </w:r>
      <w:r w:rsidR="00CF350C" w:rsidRPr="00CF350C">
        <w:rPr>
          <w:rFonts w:ascii="UD デジタル 教科書体 NP-R" w:eastAsia="UD デジタル 教科書体 NP-R" w:hint="eastAsia"/>
        </w:rPr>
        <w:t>に係る</w:t>
      </w:r>
    </w:p>
    <w:p w14:paraId="45D9C41C" w14:textId="77777777" w:rsidR="00CF350C" w:rsidRPr="00CF350C" w:rsidRDefault="00CF350C" w:rsidP="007474BC">
      <w:pPr>
        <w:spacing w:after="0"/>
        <w:jc w:val="center"/>
        <w:rPr>
          <w:rFonts w:ascii="UD デジタル 教科書体 NP-R" w:eastAsia="UD デジタル 教科書体 NP-R" w:hint="eastAsia"/>
          <w:lang w:eastAsia="zh-TW"/>
        </w:rPr>
      </w:pPr>
      <w:r w:rsidRPr="00CF350C">
        <w:rPr>
          <w:rFonts w:ascii="UD デジタル 教科書体 NP-R" w:eastAsia="UD デジタル 教科書体 NP-R" w:hint="eastAsia"/>
          <w:lang w:eastAsia="zh-TW"/>
        </w:rPr>
        <w:t>企画提案参加申込書</w:t>
      </w:r>
    </w:p>
    <w:p w14:paraId="4E45531E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  <w:lang w:eastAsia="zh-TW"/>
        </w:rPr>
      </w:pPr>
    </w:p>
    <w:p w14:paraId="549283C8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  <w:lang w:eastAsia="zh-TW"/>
        </w:rPr>
      </w:pPr>
      <w:r w:rsidRPr="00CF350C">
        <w:rPr>
          <w:rFonts w:ascii="UD デジタル 教科書体 NP-R" w:eastAsia="UD デジタル 教科書体 NP-R" w:hint="eastAsia"/>
          <w:lang w:eastAsia="zh-TW"/>
        </w:rPr>
        <w:t>福井県知事　様</w:t>
      </w:r>
    </w:p>
    <w:p w14:paraId="13D6805A" w14:textId="77777777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所在地　〒</w:t>
      </w:r>
    </w:p>
    <w:p w14:paraId="2706B75E" w14:textId="77777777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事業者名称</w:t>
      </w:r>
    </w:p>
    <w:p w14:paraId="47B54D3E" w14:textId="03F3AA81" w:rsidR="00CF350C" w:rsidRPr="00CF350C" w:rsidRDefault="00CF350C" w:rsidP="001E6A6E">
      <w:pPr>
        <w:spacing w:after="0"/>
        <w:ind w:leftChars="2673" w:left="5881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代表者職・氏名</w:t>
      </w:r>
    </w:p>
    <w:p w14:paraId="116110ED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53D31FED" w14:textId="75F72889" w:rsidR="00CF350C" w:rsidRPr="00CF350C" w:rsidRDefault="00CF350C" w:rsidP="003D60AD">
      <w:pPr>
        <w:spacing w:after="0"/>
        <w:ind w:firstLineChars="100" w:firstLine="220"/>
        <w:rPr>
          <w:rFonts w:ascii="UD デジタル 教科書体 NP-R" w:eastAsia="UD デジタル 教科書体 NP-R" w:hint="eastAsia"/>
        </w:rPr>
      </w:pPr>
      <w:r w:rsidRPr="003D60AD">
        <w:rPr>
          <w:rFonts w:ascii="UD デジタル 教科書体 NP-R" w:eastAsia="UD デジタル 教科書体 NP-R" w:hint="eastAsia"/>
        </w:rPr>
        <w:t>令和</w:t>
      </w:r>
      <w:r w:rsidR="000653B5" w:rsidRPr="003D60AD">
        <w:rPr>
          <w:rFonts w:ascii="UD デジタル 教科書体 NP-R" w:eastAsia="UD デジタル 教科書体 NP-R" w:hint="eastAsia"/>
        </w:rPr>
        <w:t>８</w:t>
      </w:r>
      <w:r w:rsidRPr="003D60AD">
        <w:rPr>
          <w:rFonts w:ascii="UD デジタル 教科書体 NP-R" w:eastAsia="UD デジタル 教科書体 NP-R" w:hint="eastAsia"/>
        </w:rPr>
        <w:t>年</w:t>
      </w:r>
      <w:r w:rsidR="000653B5" w:rsidRPr="003D60AD">
        <w:rPr>
          <w:rFonts w:ascii="UD デジタル 教科書体 NP-R" w:eastAsia="UD デジタル 教科書体 NP-R" w:hint="eastAsia"/>
        </w:rPr>
        <w:t>２</w:t>
      </w:r>
      <w:r w:rsidRPr="003D60AD">
        <w:rPr>
          <w:rFonts w:ascii="UD デジタル 教科書体 NP-R" w:eastAsia="UD デジタル 教科書体 NP-R" w:hint="eastAsia"/>
        </w:rPr>
        <w:t>月</w:t>
      </w:r>
      <w:r w:rsidR="00B15AF1" w:rsidRPr="003D60AD">
        <w:rPr>
          <w:rFonts w:ascii="UD デジタル 教科書体 NP-R" w:eastAsia="UD デジタル 教科書体 NP-R" w:hint="eastAsia"/>
        </w:rPr>
        <w:t>２０</w:t>
      </w:r>
      <w:r w:rsidRPr="003D60AD">
        <w:rPr>
          <w:rFonts w:ascii="UD デジタル 教科書体 NP-R" w:eastAsia="UD デジタル 教科書体 NP-R" w:hint="eastAsia"/>
        </w:rPr>
        <w:t>日</w:t>
      </w:r>
      <w:r w:rsidRPr="00CF350C">
        <w:rPr>
          <w:rFonts w:ascii="UD デジタル 教科書体 NP-R" w:eastAsia="UD デジタル 教科書体 NP-R" w:hint="eastAsia"/>
        </w:rPr>
        <w:t>付けで公告のありました</w:t>
      </w:r>
      <w:r w:rsidR="000653B5" w:rsidRPr="000653B5">
        <w:rPr>
          <w:rFonts w:ascii="UD デジタル 教科書体 NP-R" w:eastAsia="UD デジタル 教科書体 NP-R" w:hint="eastAsia"/>
        </w:rPr>
        <w:t>県公式ホームページリニューアルおよび運用保守</w:t>
      </w:r>
      <w:r w:rsidR="00B61770" w:rsidRPr="00B61770">
        <w:rPr>
          <w:rFonts w:ascii="UD デジタル 教科書体 NP-R" w:eastAsia="UD デジタル 教科書体 NP-R" w:hint="eastAsia"/>
        </w:rPr>
        <w:t>業務</w:t>
      </w:r>
      <w:r w:rsidRPr="00CF350C">
        <w:rPr>
          <w:rFonts w:ascii="UD デジタル 教科書体 NP-R" w:eastAsia="UD デジタル 教科書体 NP-R" w:hint="eastAsia"/>
        </w:rPr>
        <w:t>について、企画提案を行いたいので、参加資格の認定を申請します。</w:t>
      </w:r>
    </w:p>
    <w:p w14:paraId="657C9A0B" w14:textId="33BC78B4" w:rsidR="00CF350C" w:rsidRPr="00CF350C" w:rsidRDefault="00CF350C" w:rsidP="003D60AD">
      <w:pPr>
        <w:spacing w:after="0"/>
        <w:ind w:firstLineChars="100" w:firstLine="22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なお、実施要領３に定める参加資格のすべての要件を満たし</w:t>
      </w:r>
      <w:r w:rsidR="00953A81">
        <w:rPr>
          <w:rFonts w:ascii="UD デジタル 教科書体 NP-R" w:eastAsia="UD デジタル 教科書体 NP-R" w:hint="eastAsia"/>
        </w:rPr>
        <w:t>、添付書類の内容が相違ないことを</w:t>
      </w:r>
      <w:r w:rsidRPr="00CF350C">
        <w:rPr>
          <w:rFonts w:ascii="UD デジタル 教科書体 NP-R" w:eastAsia="UD デジタル 教科書体 NP-R" w:hint="eastAsia"/>
        </w:rPr>
        <w:t>誓約します。</w:t>
      </w:r>
    </w:p>
    <w:p w14:paraId="782E74C1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9420B5F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１　事業者の概要</w:t>
      </w:r>
    </w:p>
    <w:tbl>
      <w:tblPr>
        <w:tblW w:w="0" w:type="auto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1459"/>
        <w:gridCol w:w="5871"/>
      </w:tblGrid>
      <w:tr w:rsidR="00CF350C" w:rsidRPr="00CF350C" w14:paraId="149391B1" w14:textId="77777777" w:rsidTr="003D60AD">
        <w:trPr>
          <w:trHeight w:val="663"/>
        </w:trPr>
        <w:tc>
          <w:tcPr>
            <w:tcW w:w="2372" w:type="dxa"/>
            <w:gridSpan w:val="2"/>
            <w:vAlign w:val="center"/>
          </w:tcPr>
          <w:p w14:paraId="65BB0DB5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事業者名</w:t>
            </w:r>
          </w:p>
        </w:tc>
        <w:tc>
          <w:tcPr>
            <w:tcW w:w="5871" w:type="dxa"/>
            <w:vAlign w:val="center"/>
          </w:tcPr>
          <w:p w14:paraId="5409BC8F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1F18E26" w14:textId="77777777" w:rsidTr="003D60AD">
        <w:trPr>
          <w:trHeight w:val="668"/>
        </w:trPr>
        <w:tc>
          <w:tcPr>
            <w:tcW w:w="913" w:type="dxa"/>
            <w:vMerge w:val="restart"/>
            <w:vAlign w:val="center"/>
          </w:tcPr>
          <w:p w14:paraId="7C4901AC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担当者</w:t>
            </w:r>
          </w:p>
        </w:tc>
        <w:tc>
          <w:tcPr>
            <w:tcW w:w="1459" w:type="dxa"/>
            <w:vAlign w:val="center"/>
          </w:tcPr>
          <w:p w14:paraId="17D223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役職・氏名</w:t>
            </w:r>
          </w:p>
        </w:tc>
        <w:tc>
          <w:tcPr>
            <w:tcW w:w="5871" w:type="dxa"/>
            <w:vAlign w:val="center"/>
          </w:tcPr>
          <w:p w14:paraId="73AA28F1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1425D128" w14:textId="77777777" w:rsidTr="003D60AD">
        <w:trPr>
          <w:trHeight w:val="842"/>
        </w:trPr>
        <w:tc>
          <w:tcPr>
            <w:tcW w:w="913" w:type="dxa"/>
            <w:vMerge/>
            <w:vAlign w:val="center"/>
          </w:tcPr>
          <w:p w14:paraId="0AE73787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1459" w:type="dxa"/>
            <w:vAlign w:val="center"/>
          </w:tcPr>
          <w:p w14:paraId="6349E2D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5871" w:type="dxa"/>
            <w:vAlign w:val="center"/>
          </w:tcPr>
          <w:p w14:paraId="24909080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 xml:space="preserve">ＴＥＬ　　　　　　　　　ＦＡＸ　</w:t>
            </w:r>
          </w:p>
          <w:p w14:paraId="59044708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/>
              </w:rPr>
              <w:t>E-mail</w:t>
            </w:r>
            <w:r w:rsidRPr="00CF350C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CF350C" w:rsidRPr="00CF350C" w14:paraId="5DEC1C2D" w14:textId="77777777" w:rsidTr="003D60AD">
        <w:trPr>
          <w:trHeight w:val="657"/>
        </w:trPr>
        <w:tc>
          <w:tcPr>
            <w:tcW w:w="2372" w:type="dxa"/>
            <w:gridSpan w:val="2"/>
            <w:vAlign w:val="center"/>
          </w:tcPr>
          <w:p w14:paraId="451D422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業種</w:t>
            </w:r>
          </w:p>
        </w:tc>
        <w:tc>
          <w:tcPr>
            <w:tcW w:w="5871" w:type="dxa"/>
            <w:vAlign w:val="center"/>
          </w:tcPr>
          <w:p w14:paraId="0E7FF524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4B39A278" w14:textId="77777777" w:rsidTr="003D60AD">
        <w:trPr>
          <w:trHeight w:val="662"/>
        </w:trPr>
        <w:tc>
          <w:tcPr>
            <w:tcW w:w="2372" w:type="dxa"/>
            <w:gridSpan w:val="2"/>
            <w:vAlign w:val="center"/>
          </w:tcPr>
          <w:p w14:paraId="4601C9BB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主な事業内容</w:t>
            </w:r>
          </w:p>
        </w:tc>
        <w:tc>
          <w:tcPr>
            <w:tcW w:w="5871" w:type="dxa"/>
            <w:vAlign w:val="center"/>
          </w:tcPr>
          <w:p w14:paraId="4DA4ED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F412C97" w14:textId="77777777" w:rsidTr="003D60AD">
        <w:trPr>
          <w:trHeight w:val="681"/>
        </w:trPr>
        <w:tc>
          <w:tcPr>
            <w:tcW w:w="2372" w:type="dxa"/>
            <w:gridSpan w:val="2"/>
            <w:vAlign w:val="center"/>
          </w:tcPr>
          <w:p w14:paraId="7D1ABF8A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従業員数</w:t>
            </w:r>
          </w:p>
        </w:tc>
        <w:tc>
          <w:tcPr>
            <w:tcW w:w="5871" w:type="dxa"/>
            <w:vAlign w:val="center"/>
          </w:tcPr>
          <w:p w14:paraId="06330B32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人（うち正社員　　　　人）</w:t>
            </w:r>
          </w:p>
        </w:tc>
      </w:tr>
    </w:tbl>
    <w:p w14:paraId="32589C3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0C6E7B8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２　添付書類</w:t>
      </w:r>
    </w:p>
    <w:p w14:paraId="058663D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（１）企画提案参加事業者の概要、事業内容、運営体制等が分かる書類（会社案内等）</w:t>
      </w:r>
    </w:p>
    <w:p w14:paraId="0FB192AA" w14:textId="0E7C0862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（２）競争入札参加資格通知書の写し</w:t>
      </w:r>
      <w:r w:rsidR="006C3932">
        <w:rPr>
          <w:rFonts w:ascii="UD デジタル 教科書体 NP-R" w:eastAsia="UD デジタル 教科書体 NP-R" w:hint="eastAsia"/>
          <w:kern w:val="0"/>
        </w:rPr>
        <w:t>※</w:t>
      </w:r>
      <w:r w:rsidR="006C3932">
        <w:rPr>
          <w:rFonts w:ascii="UD デジタル 教科書体 NP-R" w:eastAsia="UD デジタル 教科書体 NP-R" w:hint="eastAsia"/>
          <w:kern w:val="0"/>
          <w:vertAlign w:val="superscript"/>
        </w:rPr>
        <w:t>1</w:t>
      </w:r>
    </w:p>
    <w:p w14:paraId="2A544FE3" w14:textId="3C131546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 xml:space="preserve">　　（３）福井県の県税の全項目に滞納がない旨の納税証明書（県税事務所）</w:t>
      </w:r>
      <w:r w:rsidR="00550949"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</w:p>
    <w:p w14:paraId="088042A3" w14:textId="560E907C" w:rsidR="00CF350C" w:rsidRDefault="00CF350C" w:rsidP="00CF350C">
      <w:pPr>
        <w:spacing w:after="0"/>
        <w:rPr>
          <w:rFonts w:ascii="UD デジタル 教科書体 NP-R" w:eastAsia="UD デジタル 教科書体 NP-R" w:hint="eastAsia"/>
          <w:vertAlign w:val="superscript"/>
        </w:rPr>
      </w:pPr>
      <w:r w:rsidRPr="00CF350C">
        <w:rPr>
          <w:rFonts w:ascii="UD デジタル 教科書体 NP-R" w:eastAsia="UD デジタル 教科書体 NP-R" w:hint="eastAsia"/>
        </w:rPr>
        <w:t xml:space="preserve">　　（４）消費税および地方消費税に滞納がない旨の納税証明書（その３</w:t>
      </w:r>
      <w:r w:rsidRPr="00CF350C">
        <w:rPr>
          <w:rFonts w:ascii="UD デジタル 教科書体 NP-R" w:eastAsia="UD デジタル 教科書体 NP-R"/>
        </w:rPr>
        <w:t>）（税務署）</w:t>
      </w:r>
      <w:r w:rsidR="00550949"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</w:p>
    <w:p w14:paraId="70D5CD5F" w14:textId="1A4ADCAE" w:rsidR="00032DC2" w:rsidRPr="003D60AD" w:rsidRDefault="00032DC2" w:rsidP="003D60AD">
      <w:pPr>
        <w:spacing w:after="0"/>
        <w:ind w:leftChars="300" w:left="1078" w:hangingChars="190" w:hanging="418"/>
        <w:rPr>
          <w:rFonts w:ascii="UD デジタル 教科書体 NP-R" w:eastAsia="UD デジタル 教科書体 NP-R" w:hint="eastAsia"/>
          <w:kern w:val="0"/>
        </w:rPr>
      </w:pPr>
      <w:r>
        <w:rPr>
          <w:rFonts w:ascii="UD デジタル 教科書体 NP-R" w:eastAsia="UD デジタル 教科書体 NP-R" w:hint="eastAsia"/>
          <w:kern w:val="0"/>
        </w:rPr>
        <w:t>※</w:t>
      </w:r>
      <w:r>
        <w:rPr>
          <w:rFonts w:ascii="UD デジタル 教科書体 NP-R" w:eastAsia="UD デジタル 教科書体 NP-R" w:hint="eastAsia"/>
          <w:kern w:val="0"/>
          <w:vertAlign w:val="superscript"/>
        </w:rPr>
        <w:t>1</w:t>
      </w:r>
      <w:r>
        <w:rPr>
          <w:rFonts w:ascii="UD デジタル 教科書体 NP-R" w:eastAsia="UD デジタル 教科書体 NP-R" w:hint="eastAsia"/>
          <w:vertAlign w:val="superscript"/>
        </w:rPr>
        <w:t xml:space="preserve">　</w:t>
      </w:r>
      <w:r w:rsidR="00B261DF" w:rsidRPr="003D60AD">
        <w:rPr>
          <w:rFonts w:ascii="UD デジタル 教科書体 NP-R" w:eastAsia="UD デジタル 教科書体 NP-R" w:hint="eastAsia"/>
        </w:rPr>
        <w:t>競争入札参加資格を得ていない場合は「物品等競争入札参加資格審査申請書」の写し</w:t>
      </w:r>
      <w:r w:rsidR="00697C38">
        <w:rPr>
          <w:rFonts w:ascii="UD デジタル 教科書体 NP-R" w:eastAsia="UD デジタル 教科書体 NP-R" w:hint="eastAsia"/>
        </w:rPr>
        <w:t>（受付印があるもの）</w:t>
      </w:r>
      <w:r w:rsidR="00B261DF" w:rsidRPr="003D60AD">
        <w:rPr>
          <w:rFonts w:ascii="UD デジタル 教科書体 NP-R" w:eastAsia="UD デジタル 教科書体 NP-R" w:hint="eastAsia"/>
        </w:rPr>
        <w:t>を添付し、資格を得た時点で速やかに提出すること</w:t>
      </w:r>
    </w:p>
    <w:p w14:paraId="39B6EFF2" w14:textId="7659DF3B" w:rsidR="00261C53" w:rsidRPr="00CF350C" w:rsidRDefault="00261C53" w:rsidP="003D60AD">
      <w:pPr>
        <w:spacing w:after="0"/>
        <w:ind w:firstLineChars="300" w:firstLine="660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t>※</w:t>
      </w:r>
      <w:r w:rsidR="00032DC2">
        <w:rPr>
          <w:rFonts w:ascii="UD デジタル 教科書体 NP-R" w:eastAsia="UD デジタル 教科書体 NP-R"/>
          <w:vertAlign w:val="superscript"/>
        </w:rPr>
        <w:t>2</w:t>
      </w:r>
      <w:r>
        <w:rPr>
          <w:rFonts w:ascii="UD デジタル 教科書体 NP-R" w:eastAsia="UD デジタル 教科書体 NP-R" w:hint="eastAsia"/>
          <w:vertAlign w:val="superscript"/>
        </w:rPr>
        <w:t xml:space="preserve">　</w:t>
      </w:r>
      <w:r>
        <w:rPr>
          <w:rFonts w:ascii="UD デジタル 教科書体 NP-R" w:eastAsia="UD デジタル 教科書体 NP-R" w:hint="eastAsia"/>
        </w:rPr>
        <w:t>3ヶ月以内に取得したものであること</w:t>
      </w:r>
    </w:p>
    <w:p w14:paraId="5C27D98B" w14:textId="0D570615" w:rsidR="005464AC" w:rsidRDefault="005464AC">
      <w:pPr>
        <w:widowControl/>
        <w:jc w:val="lef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</w:rPr>
        <w:br w:type="page"/>
      </w:r>
    </w:p>
    <w:p w14:paraId="5E910408" w14:textId="77777777" w:rsidR="00261C53" w:rsidRDefault="00261C53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3E90AEA0" w14:textId="5C7DEDBD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（募集要領・別紙様式</w:t>
      </w:r>
      <w:r w:rsidR="00410D4D">
        <w:rPr>
          <w:rFonts w:ascii="UD デジタル 教科書体 NP-R" w:eastAsia="UD デジタル 教科書体 NP-R" w:hint="eastAsia"/>
        </w:rPr>
        <w:t>２</w:t>
      </w:r>
      <w:r w:rsidRPr="00CF350C">
        <w:rPr>
          <w:rFonts w:ascii="UD デジタル 教科書体 NP-R" w:eastAsia="UD デジタル 教科書体 NP-R" w:hint="eastAsia"/>
        </w:rPr>
        <w:t>）</w:t>
      </w:r>
    </w:p>
    <w:p w14:paraId="4F88088A" w14:textId="58E19DE6" w:rsidR="00CF350C" w:rsidRPr="00CF350C" w:rsidRDefault="00CF350C" w:rsidP="00666B6E">
      <w:pPr>
        <w:spacing w:after="0"/>
        <w:jc w:val="right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 w:hint="eastAsia"/>
        </w:rPr>
        <w:t>令和</w:t>
      </w:r>
      <w:r w:rsidR="00E57D72">
        <w:rPr>
          <w:rFonts w:ascii="UD デジタル 教科書体 NP-R" w:eastAsia="UD デジタル 教科書体 NP-R" w:hint="eastAsia"/>
        </w:rPr>
        <w:t>８</w:t>
      </w:r>
      <w:r w:rsidRPr="00CF350C">
        <w:rPr>
          <w:rFonts w:ascii="UD デジタル 教科書体 NP-R" w:eastAsia="UD デジタル 教科書体 NP-R" w:hint="eastAsia"/>
        </w:rPr>
        <w:t>年　　月　　日</w:t>
      </w:r>
    </w:p>
    <w:p w14:paraId="30BC7CDC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4A0EDEE2" w14:textId="4BEAB8E3" w:rsidR="00CF350C" w:rsidRPr="003D60AD" w:rsidRDefault="00C528A8" w:rsidP="00666B6E">
      <w:pPr>
        <w:spacing w:after="0"/>
        <w:jc w:val="center"/>
        <w:rPr>
          <w:rFonts w:ascii="UD デジタル 教科書体 NP-R" w:eastAsia="UD デジタル 教科書体 NP-R" w:hint="eastAsia"/>
          <w:b/>
          <w:sz w:val="24"/>
          <w:szCs w:val="24"/>
        </w:rPr>
      </w:pPr>
      <w:r w:rsidRPr="003D60AD">
        <w:rPr>
          <w:rFonts w:ascii="UD デジタル 教科書体 NP-R" w:eastAsia="UD デジタル 教科書体 NP-R" w:hint="eastAsia"/>
          <w:b/>
          <w:sz w:val="24"/>
          <w:szCs w:val="24"/>
        </w:rPr>
        <w:t>県公式ホームページリニューアルおよび運用保守業務に係る</w:t>
      </w:r>
      <w:r w:rsidR="00563FBB">
        <w:rPr>
          <w:rFonts w:ascii="UD デジタル 教科書体 NP-R" w:eastAsia="UD デジタル 教科書体 NP-R" w:hint="eastAsia"/>
          <w:b/>
          <w:sz w:val="24"/>
          <w:szCs w:val="24"/>
        </w:rPr>
        <w:t>公募型</w:t>
      </w:r>
      <w:r w:rsidR="00852767" w:rsidRPr="003D60AD">
        <w:rPr>
          <w:rFonts w:ascii="UD デジタル 教科書体 NP-R" w:eastAsia="UD デジタル 教科書体 NP-R" w:hint="eastAsia"/>
          <w:b/>
          <w:sz w:val="24"/>
          <w:szCs w:val="24"/>
        </w:rPr>
        <w:t>プロポーザル</w:t>
      </w:r>
      <w:r w:rsidR="00852767" w:rsidRPr="003D60AD">
        <w:rPr>
          <w:rFonts w:ascii="UD デジタル 教科書体 NP-R" w:eastAsia="UD デジタル 教科書体 NP-R" w:hint="eastAsia"/>
          <w:b/>
          <w:sz w:val="24"/>
          <w:szCs w:val="24"/>
        </w:rPr>
        <w:br/>
      </w:r>
      <w:r w:rsidR="00CF350C" w:rsidRPr="003D60AD">
        <w:rPr>
          <w:rFonts w:ascii="UD デジタル 教科書体 NP-R" w:eastAsia="UD デジタル 教科書体 NP-R" w:hint="eastAsia"/>
          <w:b/>
          <w:sz w:val="24"/>
          <w:szCs w:val="24"/>
        </w:rPr>
        <w:t>質問票</w:t>
      </w:r>
    </w:p>
    <w:p w14:paraId="37897193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2ED6D657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69C986" wp14:editId="161E8F5A">
                <wp:simplePos x="0" y="0"/>
                <wp:positionH relativeFrom="column">
                  <wp:posOffset>2752725</wp:posOffset>
                </wp:positionH>
                <wp:positionV relativeFrom="paragraph">
                  <wp:posOffset>26670</wp:posOffset>
                </wp:positionV>
                <wp:extent cx="2999740" cy="361950"/>
                <wp:effectExtent l="0" t="0" r="10160" b="1905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74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806B3" w14:textId="4EC14B15" w:rsidR="00CF350C" w:rsidRPr="00666B6E" w:rsidRDefault="00CF350C" w:rsidP="00CF350C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lang w:eastAsia="zh-TW"/>
                              </w:rPr>
                            </w:pPr>
                            <w:r w:rsidRPr="00666B6E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提出期限</w:t>
                            </w:r>
                            <w:r w:rsidR="00825094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 xml:space="preserve"> 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令和</w:t>
                            </w:r>
                            <w:r w:rsidR="00E57D72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８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年</w:t>
                            </w:r>
                            <w:r w:rsidR="00410D4D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３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月</w:t>
                            </w:r>
                            <w:r w:rsidR="00F64C11">
                              <w:rPr>
                                <w:rFonts w:ascii="UD デジタル 教科書体 NP-R" w:eastAsia="UD デジタル 教科書体 NP-R" w:hAnsi="ＭＳ ゴシック" w:hint="eastAsia"/>
                              </w:rPr>
                              <w:t>13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日</w:t>
                            </w:r>
                            <w:r w:rsidR="00825094" w:rsidRPr="003D60AD">
                              <w:rPr>
                                <w:rFonts w:ascii="UD デジタル 教科書体 NP-R" w:hAnsi="ＭＳ ゴシック" w:hint="eastAsia"/>
                                <w:lang w:eastAsia="zh-TW"/>
                              </w:rPr>
                              <w:t>(</w:t>
                            </w:r>
                            <w:r w:rsidR="00F64C11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金</w:t>
                            </w:r>
                            <w:r w:rsidR="00825094" w:rsidRPr="003D60AD">
                              <w:rPr>
                                <w:rFonts w:ascii="UD デジタル 教科書体 NP-R" w:hAnsi="ＭＳ ゴシック" w:hint="eastAsia"/>
                                <w:lang w:eastAsia="zh-TW"/>
                              </w:rPr>
                              <w:t>)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午後</w:t>
                            </w:r>
                            <w:r w:rsidR="00825094"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17</w:t>
                            </w:r>
                            <w:r w:rsidRPr="003D60AD">
                              <w:rPr>
                                <w:rFonts w:ascii="UD デジタル 教科書体 NP-R" w:eastAsia="UD デジタル 教科書体 NP-R" w:hAnsi="ＭＳ ゴシック" w:hint="eastAsia"/>
                                <w:lang w:eastAsia="zh-TW"/>
                              </w:rPr>
                              <w:t>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9C9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75pt;margin-top:2.1pt;width:236.2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">
                <v:textbox>
                  <w:txbxContent>
                    <w:p w14:paraId="733806B3" w14:textId="4EC14B15" w:rsidR="00CF350C" w:rsidRPr="00666B6E" w:rsidRDefault="00CF350C" w:rsidP="00CF350C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lang w:eastAsia="zh-TW"/>
                        </w:rPr>
                      </w:pPr>
                      <w:r w:rsidRPr="00666B6E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提出期限</w:t>
                      </w:r>
                      <w:r w:rsidR="00825094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 xml:space="preserve"> 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令和</w:t>
                      </w:r>
                      <w:r w:rsidR="00E57D72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８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年</w:t>
                      </w:r>
                      <w:r w:rsidR="00410D4D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３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月</w:t>
                      </w:r>
                      <w:r w:rsidR="00F64C11">
                        <w:rPr>
                          <w:rFonts w:ascii="UD デジタル 教科書体 NP-R" w:eastAsia="UD デジタル 教科書体 NP-R" w:hAnsi="ＭＳ ゴシック" w:hint="eastAsia"/>
                        </w:rPr>
                        <w:t>13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日</w:t>
                      </w:r>
                      <w:r w:rsidR="00825094" w:rsidRPr="003D60AD">
                        <w:rPr>
                          <w:rFonts w:ascii="UD デジタル 教科書体 NP-R" w:hAnsi="ＭＳ ゴシック" w:hint="eastAsia"/>
                          <w:lang w:eastAsia="zh-TW"/>
                        </w:rPr>
                        <w:t>(</w:t>
                      </w:r>
                      <w:r w:rsidR="00F64C11">
                        <w:rPr>
                          <w:rFonts w:ascii="UD デジタル 教科書体 NK-R" w:eastAsia="UD デジタル 教科書体 NK-R" w:hAnsi="ＭＳ ゴシック" w:hint="eastAsia"/>
                        </w:rPr>
                        <w:t>金</w:t>
                      </w:r>
                      <w:r w:rsidR="00825094" w:rsidRPr="003D60AD">
                        <w:rPr>
                          <w:rFonts w:ascii="UD デジタル 教科書体 NP-R" w:hAnsi="ＭＳ ゴシック" w:hint="eastAsia"/>
                          <w:lang w:eastAsia="zh-TW"/>
                        </w:rPr>
                        <w:t>)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午後</w:t>
                      </w:r>
                      <w:r w:rsidR="00825094"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17</w:t>
                      </w:r>
                      <w:r w:rsidRPr="003D60AD">
                        <w:rPr>
                          <w:rFonts w:ascii="UD デジタル 教科書体 NP-R" w:eastAsia="UD デジタル 教科書体 NP-R" w:hAnsi="ＭＳ ゴシック" w:hint="eastAsia"/>
                          <w:lang w:eastAsia="zh-TW"/>
                        </w:rPr>
                        <w:t>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350C">
        <w:rPr>
          <w:rFonts w:ascii="UD デジタル 教科書体 NP-R" w:eastAsia="UD デジタル 教科書体 NP-R" w:hint="eastAsia"/>
        </w:rPr>
        <w:t>福井県未来創造部ＤＸ推進課　宛て</w:t>
      </w:r>
    </w:p>
    <w:p w14:paraId="56FD6E6E" w14:textId="48EACBF9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  <w:r w:rsidRPr="00CF350C">
        <w:rPr>
          <w:rFonts w:ascii="UD デジタル 教科書体 NP-R" w:eastAsia="UD デジタル 教科書体 NP-R"/>
        </w:rPr>
        <w:t>E-mail</w:t>
      </w:r>
      <w:r w:rsidRPr="00CF350C">
        <w:rPr>
          <w:rFonts w:ascii="UD デジタル 教科書体 NP-R" w:eastAsia="UD デジタル 教科書体 NP-R" w:hint="eastAsia"/>
        </w:rPr>
        <w:t xml:space="preserve">　</w:t>
      </w:r>
      <w:r w:rsidRPr="00CF350C">
        <w:rPr>
          <w:rFonts w:ascii="UD デジタル 教科書体 NP-R" w:eastAsia="UD デジタル 教科書体 NP-R"/>
        </w:rPr>
        <w:t>dx-suishin@pref.fukui.lg.jp</w:t>
      </w:r>
    </w:p>
    <w:tbl>
      <w:tblPr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6729"/>
      </w:tblGrid>
      <w:tr w:rsidR="00CF350C" w:rsidRPr="00CF350C" w14:paraId="0975258D" w14:textId="77777777">
        <w:trPr>
          <w:trHeight w:val="486"/>
        </w:trPr>
        <w:tc>
          <w:tcPr>
            <w:tcW w:w="2090" w:type="dxa"/>
            <w:vAlign w:val="center"/>
          </w:tcPr>
          <w:p w14:paraId="53826221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事業者名</w:t>
            </w:r>
          </w:p>
        </w:tc>
        <w:tc>
          <w:tcPr>
            <w:tcW w:w="7220" w:type="dxa"/>
            <w:vAlign w:val="center"/>
          </w:tcPr>
          <w:p w14:paraId="4BFB799C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28E8D631" w14:textId="77777777">
        <w:trPr>
          <w:trHeight w:val="504"/>
        </w:trPr>
        <w:tc>
          <w:tcPr>
            <w:tcW w:w="2090" w:type="dxa"/>
            <w:vAlign w:val="center"/>
          </w:tcPr>
          <w:p w14:paraId="6E2E3776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担当者の職・氏名</w:t>
            </w:r>
          </w:p>
        </w:tc>
        <w:tc>
          <w:tcPr>
            <w:tcW w:w="7220" w:type="dxa"/>
            <w:vAlign w:val="center"/>
          </w:tcPr>
          <w:p w14:paraId="7E128E45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5E6CB163" w14:textId="77777777">
        <w:trPr>
          <w:trHeight w:val="494"/>
        </w:trPr>
        <w:tc>
          <w:tcPr>
            <w:tcW w:w="2090" w:type="dxa"/>
            <w:vAlign w:val="center"/>
          </w:tcPr>
          <w:p w14:paraId="076DE9A6" w14:textId="61F69AE6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ＴＥＬ</w:t>
            </w:r>
          </w:p>
        </w:tc>
        <w:tc>
          <w:tcPr>
            <w:tcW w:w="7220" w:type="dxa"/>
            <w:vAlign w:val="center"/>
          </w:tcPr>
          <w:p w14:paraId="1EA94299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5FA25751" w14:textId="77777777">
        <w:trPr>
          <w:trHeight w:val="512"/>
        </w:trPr>
        <w:tc>
          <w:tcPr>
            <w:tcW w:w="2090" w:type="dxa"/>
            <w:vAlign w:val="center"/>
          </w:tcPr>
          <w:p w14:paraId="0ADDF996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/>
              </w:rPr>
              <w:t>E-mail</w:t>
            </w:r>
            <w:r w:rsidRPr="00CF350C">
              <w:rPr>
                <w:rFonts w:ascii="UD デジタル 教科書体 NP-R" w:eastAsia="UD デジタル 教科書体 NP-R" w:hint="eastAsia"/>
              </w:rPr>
              <w:t>アドレス</w:t>
            </w:r>
          </w:p>
        </w:tc>
        <w:tc>
          <w:tcPr>
            <w:tcW w:w="7220" w:type="dxa"/>
            <w:vAlign w:val="center"/>
          </w:tcPr>
          <w:p w14:paraId="00BCA213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  <w:tr w:rsidR="00CF350C" w:rsidRPr="00CF350C" w14:paraId="6D14D706" w14:textId="77777777">
        <w:trPr>
          <w:trHeight w:val="6610"/>
        </w:trPr>
        <w:tc>
          <w:tcPr>
            <w:tcW w:w="9310" w:type="dxa"/>
            <w:gridSpan w:val="2"/>
          </w:tcPr>
          <w:p w14:paraId="71FCA2E7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  <w:r w:rsidRPr="00CF350C">
              <w:rPr>
                <w:rFonts w:ascii="UD デジタル 教科書体 NP-R" w:eastAsia="UD デジタル 教科書体 NP-R" w:hint="eastAsia"/>
              </w:rPr>
              <w:t>【質問内容】</w:t>
            </w:r>
          </w:p>
          <w:p w14:paraId="0402737B" w14:textId="77777777" w:rsidR="00CF350C" w:rsidRPr="00CF350C" w:rsidRDefault="00CF350C" w:rsidP="00CF350C">
            <w:pPr>
              <w:spacing w:after="0"/>
              <w:rPr>
                <w:rFonts w:ascii="UD デジタル 教科書体 NP-R" w:eastAsia="UD デジタル 教科書体 NP-R" w:hint="eastAsia"/>
              </w:rPr>
            </w:pPr>
          </w:p>
        </w:tc>
      </w:tr>
    </w:tbl>
    <w:p w14:paraId="5389FADD" w14:textId="77777777" w:rsidR="00CF350C" w:rsidRPr="00CF350C" w:rsidRDefault="00CF350C" w:rsidP="00CF350C">
      <w:pPr>
        <w:spacing w:after="0"/>
        <w:rPr>
          <w:rFonts w:ascii="UD デジタル 教科書体 NP-R" w:eastAsia="UD デジタル 教科書体 NP-R" w:hint="eastAsia"/>
        </w:rPr>
      </w:pPr>
    </w:p>
    <w:p w14:paraId="50415AF4" w14:textId="65045102" w:rsidR="00D26083" w:rsidRPr="002971E8" w:rsidRDefault="00D26083" w:rsidP="003D60AD">
      <w:pPr>
        <w:widowControl/>
        <w:jc w:val="left"/>
        <w:rPr>
          <w:rFonts w:ascii="UD デジタル 教科書体 NP-R" w:eastAsia="UD デジタル 教科書体 NP-R" w:hint="eastAsia"/>
        </w:rPr>
      </w:pPr>
    </w:p>
    <w:sectPr w:rsidR="00D26083" w:rsidRPr="002971E8" w:rsidSect="003D60AD">
      <w:pgSz w:w="11906" w:h="16838"/>
      <w:pgMar w:top="851" w:right="1440" w:bottom="851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CFE1E" w14:textId="77777777" w:rsidR="0049572E" w:rsidRDefault="0049572E" w:rsidP="00D260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550B4C1" w14:textId="77777777" w:rsidR="0049572E" w:rsidRDefault="0049572E" w:rsidP="00D26083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35653AC9" w14:textId="77777777" w:rsidR="0049572E" w:rsidRDefault="0049572E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altName w:val="Cambria"/>
    <w:panose1 w:val="00000000000000000000"/>
    <w:charset w:val="00"/>
    <w:family w:val="roman"/>
    <w:notTrueType/>
    <w:pitch w:val="default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85C5C" w14:textId="77777777" w:rsidR="0049572E" w:rsidRDefault="0049572E" w:rsidP="00D260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13014E" w14:textId="77777777" w:rsidR="0049572E" w:rsidRDefault="0049572E" w:rsidP="00D26083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29D81567" w14:textId="77777777" w:rsidR="0049572E" w:rsidRDefault="0049572E">
      <w:pPr>
        <w:spacing w:after="0" w:line="240" w:lineRule="auto"/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6C2969"/>
    <w:rsid w:val="00026A70"/>
    <w:rsid w:val="00027D5B"/>
    <w:rsid w:val="00032DC2"/>
    <w:rsid w:val="000341F2"/>
    <w:rsid w:val="000455D3"/>
    <w:rsid w:val="00047FB4"/>
    <w:rsid w:val="000653B5"/>
    <w:rsid w:val="00091E2D"/>
    <w:rsid w:val="000B0E15"/>
    <w:rsid w:val="000B180A"/>
    <w:rsid w:val="000B2C1A"/>
    <w:rsid w:val="000B3463"/>
    <w:rsid w:val="000E0179"/>
    <w:rsid w:val="00105350"/>
    <w:rsid w:val="001138D2"/>
    <w:rsid w:val="0011589D"/>
    <w:rsid w:val="001220FF"/>
    <w:rsid w:val="00122868"/>
    <w:rsid w:val="001504B6"/>
    <w:rsid w:val="00150D97"/>
    <w:rsid w:val="00157315"/>
    <w:rsid w:val="00160F87"/>
    <w:rsid w:val="001676C8"/>
    <w:rsid w:val="00175E01"/>
    <w:rsid w:val="001B403C"/>
    <w:rsid w:val="001E2E7A"/>
    <w:rsid w:val="001E44B9"/>
    <w:rsid w:val="001E6A6E"/>
    <w:rsid w:val="001E7BCB"/>
    <w:rsid w:val="001F2700"/>
    <w:rsid w:val="0020706E"/>
    <w:rsid w:val="00220896"/>
    <w:rsid w:val="0022776F"/>
    <w:rsid w:val="00231AFC"/>
    <w:rsid w:val="00232E3E"/>
    <w:rsid w:val="002534E8"/>
    <w:rsid w:val="00261C53"/>
    <w:rsid w:val="00272FF7"/>
    <w:rsid w:val="00296310"/>
    <w:rsid w:val="002971E8"/>
    <w:rsid w:val="002A491E"/>
    <w:rsid w:val="002C6B49"/>
    <w:rsid w:val="002D363B"/>
    <w:rsid w:val="002F5401"/>
    <w:rsid w:val="0032363E"/>
    <w:rsid w:val="003239DA"/>
    <w:rsid w:val="00325B8C"/>
    <w:rsid w:val="00332D91"/>
    <w:rsid w:val="00341448"/>
    <w:rsid w:val="00344958"/>
    <w:rsid w:val="0035025B"/>
    <w:rsid w:val="00351F06"/>
    <w:rsid w:val="00361440"/>
    <w:rsid w:val="0038674E"/>
    <w:rsid w:val="00393391"/>
    <w:rsid w:val="003B5211"/>
    <w:rsid w:val="003C3D61"/>
    <w:rsid w:val="003D60AD"/>
    <w:rsid w:val="00410D4D"/>
    <w:rsid w:val="00427849"/>
    <w:rsid w:val="00445FA9"/>
    <w:rsid w:val="00460B35"/>
    <w:rsid w:val="00463ED8"/>
    <w:rsid w:val="004810BD"/>
    <w:rsid w:val="0049572E"/>
    <w:rsid w:val="004A6637"/>
    <w:rsid w:val="004B3155"/>
    <w:rsid w:val="004B4C7A"/>
    <w:rsid w:val="004D0189"/>
    <w:rsid w:val="004F369E"/>
    <w:rsid w:val="00501BD4"/>
    <w:rsid w:val="005257CF"/>
    <w:rsid w:val="005464AC"/>
    <w:rsid w:val="00550949"/>
    <w:rsid w:val="00563FBB"/>
    <w:rsid w:val="00581B68"/>
    <w:rsid w:val="00584DE7"/>
    <w:rsid w:val="0059528B"/>
    <w:rsid w:val="005A6455"/>
    <w:rsid w:val="005B1F91"/>
    <w:rsid w:val="005B6724"/>
    <w:rsid w:val="005B78FA"/>
    <w:rsid w:val="005E106C"/>
    <w:rsid w:val="00607F57"/>
    <w:rsid w:val="00624970"/>
    <w:rsid w:val="00634633"/>
    <w:rsid w:val="006411AF"/>
    <w:rsid w:val="0064438A"/>
    <w:rsid w:val="00666B6E"/>
    <w:rsid w:val="00697C38"/>
    <w:rsid w:val="006A004E"/>
    <w:rsid w:val="006C3932"/>
    <w:rsid w:val="006D3F18"/>
    <w:rsid w:val="00710E5D"/>
    <w:rsid w:val="00712287"/>
    <w:rsid w:val="007150A1"/>
    <w:rsid w:val="00746F06"/>
    <w:rsid w:val="007474BC"/>
    <w:rsid w:val="00755A88"/>
    <w:rsid w:val="00760F2D"/>
    <w:rsid w:val="00776D94"/>
    <w:rsid w:val="0079552E"/>
    <w:rsid w:val="007C2A44"/>
    <w:rsid w:val="007C46E7"/>
    <w:rsid w:val="007E5AFC"/>
    <w:rsid w:val="007F4234"/>
    <w:rsid w:val="00806214"/>
    <w:rsid w:val="008154C5"/>
    <w:rsid w:val="00815D9D"/>
    <w:rsid w:val="008222FD"/>
    <w:rsid w:val="00825094"/>
    <w:rsid w:val="00827FAB"/>
    <w:rsid w:val="008507E6"/>
    <w:rsid w:val="00850AA6"/>
    <w:rsid w:val="00852767"/>
    <w:rsid w:val="008545C2"/>
    <w:rsid w:val="00874826"/>
    <w:rsid w:val="008772EB"/>
    <w:rsid w:val="00887B10"/>
    <w:rsid w:val="008B0AFF"/>
    <w:rsid w:val="008B51E6"/>
    <w:rsid w:val="008C0053"/>
    <w:rsid w:val="008E1424"/>
    <w:rsid w:val="008F5D1B"/>
    <w:rsid w:val="009137AD"/>
    <w:rsid w:val="0093447A"/>
    <w:rsid w:val="00953A81"/>
    <w:rsid w:val="009600B7"/>
    <w:rsid w:val="009906BC"/>
    <w:rsid w:val="009C5BA0"/>
    <w:rsid w:val="009D3176"/>
    <w:rsid w:val="009D6D64"/>
    <w:rsid w:val="009E3098"/>
    <w:rsid w:val="00A04A60"/>
    <w:rsid w:val="00A145AB"/>
    <w:rsid w:val="00A16513"/>
    <w:rsid w:val="00A172EE"/>
    <w:rsid w:val="00A251AD"/>
    <w:rsid w:val="00A455F1"/>
    <w:rsid w:val="00A46C00"/>
    <w:rsid w:val="00A53FB3"/>
    <w:rsid w:val="00A61E93"/>
    <w:rsid w:val="00A64EE3"/>
    <w:rsid w:val="00AE6CA0"/>
    <w:rsid w:val="00AF7CD6"/>
    <w:rsid w:val="00B01B81"/>
    <w:rsid w:val="00B10401"/>
    <w:rsid w:val="00B14879"/>
    <w:rsid w:val="00B15AF1"/>
    <w:rsid w:val="00B1777E"/>
    <w:rsid w:val="00B261DF"/>
    <w:rsid w:val="00B27C89"/>
    <w:rsid w:val="00B409C3"/>
    <w:rsid w:val="00B51DDC"/>
    <w:rsid w:val="00B61003"/>
    <w:rsid w:val="00B61770"/>
    <w:rsid w:val="00B62B5A"/>
    <w:rsid w:val="00BA04F4"/>
    <w:rsid w:val="00BA444F"/>
    <w:rsid w:val="00BB2B0D"/>
    <w:rsid w:val="00BE2A5E"/>
    <w:rsid w:val="00C24D88"/>
    <w:rsid w:val="00C332A7"/>
    <w:rsid w:val="00C42181"/>
    <w:rsid w:val="00C4743D"/>
    <w:rsid w:val="00C528A8"/>
    <w:rsid w:val="00C71FE3"/>
    <w:rsid w:val="00CA03DF"/>
    <w:rsid w:val="00CB3BD2"/>
    <w:rsid w:val="00CC6D1C"/>
    <w:rsid w:val="00CD08C6"/>
    <w:rsid w:val="00CF1231"/>
    <w:rsid w:val="00CF350C"/>
    <w:rsid w:val="00CF52CC"/>
    <w:rsid w:val="00CF70B9"/>
    <w:rsid w:val="00D00965"/>
    <w:rsid w:val="00D1701A"/>
    <w:rsid w:val="00D26083"/>
    <w:rsid w:val="00D43BC6"/>
    <w:rsid w:val="00D8131E"/>
    <w:rsid w:val="00D84FE6"/>
    <w:rsid w:val="00D91F38"/>
    <w:rsid w:val="00DA7157"/>
    <w:rsid w:val="00DC5138"/>
    <w:rsid w:val="00DC5D2A"/>
    <w:rsid w:val="00DD2965"/>
    <w:rsid w:val="00DE1BF5"/>
    <w:rsid w:val="00DE238D"/>
    <w:rsid w:val="00E111C9"/>
    <w:rsid w:val="00E149D1"/>
    <w:rsid w:val="00E168F4"/>
    <w:rsid w:val="00E57030"/>
    <w:rsid w:val="00E57D72"/>
    <w:rsid w:val="00E71BAC"/>
    <w:rsid w:val="00E72D05"/>
    <w:rsid w:val="00EA0BDE"/>
    <w:rsid w:val="00EB32D4"/>
    <w:rsid w:val="00EB7664"/>
    <w:rsid w:val="00ED2026"/>
    <w:rsid w:val="00EE07D8"/>
    <w:rsid w:val="00EE317F"/>
    <w:rsid w:val="00EE5EC9"/>
    <w:rsid w:val="00EF3372"/>
    <w:rsid w:val="00EF71A5"/>
    <w:rsid w:val="00F0600D"/>
    <w:rsid w:val="00F1040E"/>
    <w:rsid w:val="00F23987"/>
    <w:rsid w:val="00F500F0"/>
    <w:rsid w:val="00F64C11"/>
    <w:rsid w:val="00F64CEB"/>
    <w:rsid w:val="00F65421"/>
    <w:rsid w:val="00F66A47"/>
    <w:rsid w:val="00F70E67"/>
    <w:rsid w:val="00FA3ADA"/>
    <w:rsid w:val="00FA627C"/>
    <w:rsid w:val="00FB7EDB"/>
    <w:rsid w:val="00FC60E1"/>
    <w:rsid w:val="00FC7BAC"/>
    <w:rsid w:val="00FF6E8A"/>
    <w:rsid w:val="2E6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2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D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D260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6083"/>
  </w:style>
  <w:style w:type="paragraph" w:styleId="ac">
    <w:name w:val="footer"/>
    <w:basedOn w:val="a"/>
    <w:link w:val="ad"/>
    <w:uiPriority w:val="99"/>
    <w:unhideWhenUsed/>
    <w:rsid w:val="00D260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6083"/>
  </w:style>
  <w:style w:type="table" w:styleId="ae">
    <w:name w:val="Table Grid"/>
    <w:basedOn w:val="a1"/>
    <w:uiPriority w:val="39"/>
    <w:rsid w:val="00501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53A81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0B2C1A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0B2C1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0B2C1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B2C1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B2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2026-02-17T06:06:00Z</dcterms:created>
  <dcterms:modified xsi:type="dcterms:W3CDTF">2026-03-02T23:42:00Z</dcterms:modified>
</cp:coreProperties>
</file>