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7D2C" w14:textId="4A1D4793" w:rsidR="0093224B" w:rsidRPr="00B02AAE" w:rsidRDefault="00E21726" w:rsidP="0093224B">
      <w:pPr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様</w:t>
      </w:r>
      <w:r w:rsidR="00F73F14" w:rsidRPr="00B02AAE">
        <w:rPr>
          <w:rFonts w:asciiTheme="minorEastAsia" w:hAnsiTheme="minorEastAsia" w:hint="eastAsia"/>
          <w:sz w:val="24"/>
        </w:rPr>
        <w:t xml:space="preserve">　</w:t>
      </w:r>
      <w:r w:rsidRPr="00B02AAE">
        <w:rPr>
          <w:rFonts w:asciiTheme="minorEastAsia" w:hAnsiTheme="minorEastAsia" w:hint="eastAsia"/>
          <w:sz w:val="24"/>
        </w:rPr>
        <w:t>式</w:t>
      </w:r>
      <w:r w:rsidR="00F73F14" w:rsidRPr="00B02AAE">
        <w:rPr>
          <w:rFonts w:asciiTheme="minorEastAsia" w:hAnsiTheme="minorEastAsia" w:hint="eastAsia"/>
          <w:sz w:val="24"/>
        </w:rPr>
        <w:t>１</w:t>
      </w:r>
    </w:p>
    <w:p w14:paraId="07EDA853" w14:textId="34687B6F" w:rsidR="0093224B" w:rsidRPr="00B02AAE" w:rsidRDefault="0062480D" w:rsidP="00EF17A6">
      <w:pPr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誓</w:t>
      </w:r>
      <w:r w:rsidR="008F68E5" w:rsidRPr="00B02AAE">
        <w:rPr>
          <w:rFonts w:asciiTheme="minorEastAsia" w:hAnsiTheme="minorEastAsia" w:hint="eastAsia"/>
          <w:sz w:val="32"/>
          <w:szCs w:val="28"/>
        </w:rPr>
        <w:t xml:space="preserve">　約　</w:t>
      </w:r>
      <w:r w:rsidR="00F73F14" w:rsidRPr="00B02AAE">
        <w:rPr>
          <w:rFonts w:asciiTheme="minorEastAsia" w:hAnsiTheme="minorEastAsia" w:hint="eastAsia"/>
          <w:sz w:val="32"/>
          <w:szCs w:val="28"/>
        </w:rPr>
        <w:t>書</w:t>
      </w:r>
    </w:p>
    <w:p w14:paraId="372D703B" w14:textId="11514E76" w:rsidR="0093224B" w:rsidRPr="00B02AAE" w:rsidRDefault="00F73F14" w:rsidP="00B56A6D">
      <w:pPr>
        <w:jc w:val="righ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 xml:space="preserve">　令和　年　月　日</w:t>
      </w:r>
    </w:p>
    <w:p w14:paraId="65374D57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159EEE81" w14:textId="36BA3F3A" w:rsidR="0093224B" w:rsidRPr="00B02AAE" w:rsidRDefault="00A52BEA" w:rsidP="0093224B">
      <w:pPr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福井</w:t>
      </w:r>
      <w:r w:rsidR="0093224B" w:rsidRPr="00B02AAE">
        <w:rPr>
          <w:rFonts w:asciiTheme="minorEastAsia" w:hAnsiTheme="minorEastAsia" w:hint="eastAsia"/>
          <w:sz w:val="24"/>
        </w:rPr>
        <w:t>県知事</w:t>
      </w:r>
      <w:r w:rsidRPr="00B02AAE">
        <w:rPr>
          <w:rFonts w:asciiTheme="minorEastAsia" w:hAnsiTheme="minorEastAsia" w:hint="eastAsia"/>
          <w:sz w:val="24"/>
        </w:rPr>
        <w:t xml:space="preserve">　　様</w:t>
      </w:r>
    </w:p>
    <w:p w14:paraId="0D3093EC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1BA77C09" w14:textId="18E8AD67" w:rsidR="0093224B" w:rsidRPr="00B02AAE" w:rsidRDefault="00EF17A6" w:rsidP="00EF17A6">
      <w:pPr>
        <w:ind w:leftChars="2565" w:left="5386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教育機関名</w:t>
      </w:r>
    </w:p>
    <w:p w14:paraId="3151166B" w14:textId="0C3800F1" w:rsidR="00EF17A6" w:rsidRPr="00B02AAE" w:rsidRDefault="00EF17A6" w:rsidP="00EF17A6">
      <w:pPr>
        <w:ind w:leftChars="2565" w:left="5386" w:firstLineChars="200" w:firstLine="48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学部名</w:t>
      </w:r>
    </w:p>
    <w:p w14:paraId="5B88D73F" w14:textId="0D4CC70A" w:rsidR="00EF17A6" w:rsidRPr="00B02AAE" w:rsidRDefault="00EF17A6" w:rsidP="00EF17A6">
      <w:pPr>
        <w:ind w:leftChars="2565" w:left="5386" w:firstLineChars="200" w:firstLine="48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学科名</w:t>
      </w:r>
    </w:p>
    <w:p w14:paraId="557C7FE8" w14:textId="4EEB8CA1" w:rsidR="00EF17A6" w:rsidRPr="00B02AAE" w:rsidRDefault="00EF17A6" w:rsidP="00EF17A6">
      <w:pPr>
        <w:ind w:leftChars="2565" w:left="5386" w:firstLineChars="200" w:firstLine="48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氏　名</w:t>
      </w:r>
    </w:p>
    <w:p w14:paraId="034E1AB3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4E33B399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307DC9B4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64AFBF0D" w14:textId="25D1F55C" w:rsidR="0093224B" w:rsidRPr="00B02AAE" w:rsidRDefault="0093224B" w:rsidP="0093224B">
      <w:pPr>
        <w:jc w:val="left"/>
        <w:rPr>
          <w:rFonts w:asciiTheme="minorEastAsia" w:hAnsiTheme="minorEastAsia"/>
          <w:sz w:val="24"/>
          <w:szCs w:val="24"/>
        </w:rPr>
      </w:pPr>
      <w:r w:rsidRPr="00B02AAE">
        <w:rPr>
          <w:rFonts w:asciiTheme="minorEastAsia" w:hAnsiTheme="minorEastAsia" w:hint="eastAsia"/>
          <w:sz w:val="24"/>
          <w:szCs w:val="24"/>
        </w:rPr>
        <w:t>私は、</w:t>
      </w:r>
      <w:r w:rsidR="00EF17A6" w:rsidRPr="00B02AAE">
        <w:rPr>
          <w:rFonts w:asciiTheme="minorEastAsia" w:hAnsiTheme="minorEastAsia" w:hint="eastAsia"/>
          <w:sz w:val="24"/>
          <w:szCs w:val="24"/>
        </w:rPr>
        <w:t>福井</w:t>
      </w:r>
      <w:r w:rsidRPr="00B02AAE">
        <w:rPr>
          <w:rFonts w:asciiTheme="minorEastAsia" w:hAnsiTheme="minorEastAsia" w:hint="eastAsia"/>
          <w:sz w:val="24"/>
          <w:szCs w:val="24"/>
        </w:rPr>
        <w:t>県</w:t>
      </w:r>
      <w:r w:rsidR="0023734F" w:rsidRPr="00B02AAE">
        <w:rPr>
          <w:rFonts w:asciiTheme="minorEastAsia" w:hAnsiTheme="minorEastAsia" w:hint="eastAsia"/>
          <w:sz w:val="24"/>
          <w:szCs w:val="24"/>
        </w:rPr>
        <w:t>の機関</w:t>
      </w:r>
      <w:r w:rsidRPr="00B02AAE">
        <w:rPr>
          <w:rFonts w:asciiTheme="minorEastAsia" w:hAnsiTheme="minorEastAsia" w:hint="eastAsia"/>
          <w:sz w:val="24"/>
          <w:szCs w:val="24"/>
        </w:rPr>
        <w:t>において実習を</w:t>
      </w:r>
      <w:r w:rsidR="00EF17A6" w:rsidRPr="00B02AAE">
        <w:rPr>
          <w:rFonts w:asciiTheme="minorEastAsia" w:hAnsiTheme="minorEastAsia" w:hint="eastAsia"/>
          <w:sz w:val="24"/>
          <w:szCs w:val="24"/>
        </w:rPr>
        <w:t>実施する</w:t>
      </w:r>
      <w:r w:rsidRPr="00B02AAE">
        <w:rPr>
          <w:rFonts w:asciiTheme="minorEastAsia" w:hAnsiTheme="minorEastAsia" w:hint="eastAsia"/>
          <w:sz w:val="24"/>
          <w:szCs w:val="24"/>
        </w:rPr>
        <w:t>にあたり、下記の</w:t>
      </w:r>
      <w:r w:rsidR="0023734F" w:rsidRPr="00B02AAE">
        <w:rPr>
          <w:rFonts w:asciiTheme="minorEastAsia" w:hAnsiTheme="minorEastAsia" w:hint="eastAsia"/>
          <w:sz w:val="24"/>
          <w:szCs w:val="24"/>
        </w:rPr>
        <w:t>事項を</w:t>
      </w:r>
      <w:r w:rsidRPr="00B02AAE">
        <w:rPr>
          <w:rFonts w:asciiTheme="minorEastAsia" w:hAnsiTheme="minorEastAsia" w:hint="eastAsia"/>
          <w:sz w:val="24"/>
          <w:szCs w:val="24"/>
        </w:rPr>
        <w:t>遵守することを誓約します。</w:t>
      </w:r>
    </w:p>
    <w:p w14:paraId="45414C8F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  <w:szCs w:val="24"/>
        </w:rPr>
      </w:pPr>
    </w:p>
    <w:p w14:paraId="0A145EB5" w14:textId="77777777" w:rsidR="0023734F" w:rsidRPr="00B02AAE" w:rsidRDefault="0093224B" w:rsidP="0023734F">
      <w:pPr>
        <w:pStyle w:val="a3"/>
        <w:rPr>
          <w:szCs w:val="24"/>
        </w:rPr>
      </w:pPr>
      <w:r w:rsidRPr="00B02AAE">
        <w:rPr>
          <w:rFonts w:hint="eastAsia"/>
          <w:szCs w:val="24"/>
        </w:rPr>
        <w:t>記</w:t>
      </w:r>
    </w:p>
    <w:p w14:paraId="4A81FB2D" w14:textId="77777777" w:rsidR="0023734F" w:rsidRPr="00B02AAE" w:rsidRDefault="0023734F" w:rsidP="0023734F">
      <w:pPr>
        <w:rPr>
          <w:sz w:val="24"/>
          <w:szCs w:val="24"/>
        </w:rPr>
      </w:pPr>
    </w:p>
    <w:p w14:paraId="7522E6EF" w14:textId="5ACE5719" w:rsidR="0093224B" w:rsidRPr="00B02AAE" w:rsidRDefault="0093224B" w:rsidP="0023734F">
      <w:pPr>
        <w:pStyle w:val="a5"/>
        <w:rPr>
          <w:szCs w:val="24"/>
        </w:rPr>
      </w:pPr>
    </w:p>
    <w:p w14:paraId="2A8694C4" w14:textId="1698B533" w:rsidR="008F68E5" w:rsidRPr="00B02AAE" w:rsidRDefault="008F68E5" w:rsidP="008F68E5">
      <w:pPr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１</w:t>
      </w:r>
      <w:r w:rsidRPr="00B02AAE">
        <w:rPr>
          <w:rFonts w:hint="eastAsia"/>
          <w:sz w:val="24"/>
          <w:szCs w:val="24"/>
        </w:rPr>
        <w:t xml:space="preserve"> </w:t>
      </w:r>
      <w:r w:rsidRPr="00B02AAE">
        <w:rPr>
          <w:rFonts w:hint="eastAsia"/>
          <w:sz w:val="24"/>
          <w:szCs w:val="24"/>
        </w:rPr>
        <w:t>実習に関わる福井県職員の指示</w:t>
      </w:r>
      <w:r w:rsidR="00C6683C" w:rsidRPr="00B02AAE">
        <w:rPr>
          <w:rFonts w:hint="eastAsia"/>
          <w:sz w:val="24"/>
          <w:szCs w:val="24"/>
        </w:rPr>
        <w:t>および</w:t>
      </w:r>
      <w:r w:rsidRPr="00B02AAE">
        <w:rPr>
          <w:rFonts w:hint="eastAsia"/>
          <w:sz w:val="24"/>
          <w:szCs w:val="24"/>
        </w:rPr>
        <w:t>指導に従い、実習時間中は実習に専念します。</w:t>
      </w:r>
    </w:p>
    <w:p w14:paraId="54F4788B" w14:textId="77777777" w:rsidR="008F68E5" w:rsidRPr="00B02AAE" w:rsidRDefault="008F68E5" w:rsidP="008F68E5">
      <w:pPr>
        <w:jc w:val="left"/>
        <w:rPr>
          <w:sz w:val="24"/>
          <w:szCs w:val="24"/>
        </w:rPr>
      </w:pPr>
    </w:p>
    <w:p w14:paraId="529B1228" w14:textId="7C643467" w:rsidR="00CE3D7C" w:rsidRPr="00B02AAE" w:rsidRDefault="008F68E5" w:rsidP="008F68E5">
      <w:pPr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２</w:t>
      </w:r>
      <w:r w:rsidRPr="00B02AAE">
        <w:rPr>
          <w:rFonts w:hint="eastAsia"/>
          <w:sz w:val="24"/>
          <w:szCs w:val="24"/>
        </w:rPr>
        <w:t xml:space="preserve"> </w:t>
      </w:r>
      <w:r w:rsidRPr="00B02AAE">
        <w:rPr>
          <w:rFonts w:hint="eastAsia"/>
          <w:sz w:val="24"/>
          <w:szCs w:val="24"/>
        </w:rPr>
        <w:t>福井県職員が遵守すべき法令</w:t>
      </w:r>
      <w:r w:rsidR="00C6683C" w:rsidRPr="00B02AAE">
        <w:rPr>
          <w:rFonts w:hint="eastAsia"/>
          <w:sz w:val="24"/>
          <w:szCs w:val="24"/>
        </w:rPr>
        <w:t>および</w:t>
      </w:r>
      <w:r w:rsidRPr="00B02AAE">
        <w:rPr>
          <w:rFonts w:hint="eastAsia"/>
          <w:sz w:val="24"/>
          <w:szCs w:val="24"/>
        </w:rPr>
        <w:t>条例等を遵守し、福井県の職務の信用を失墜させる</w:t>
      </w:r>
    </w:p>
    <w:p w14:paraId="65BE63B7" w14:textId="22147494" w:rsidR="008F68E5" w:rsidRPr="00B02AAE" w:rsidRDefault="008F68E5" w:rsidP="00CE3D7C">
      <w:pPr>
        <w:ind w:firstLineChars="100" w:firstLine="240"/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行為は行いません。</w:t>
      </w:r>
    </w:p>
    <w:p w14:paraId="05C928C3" w14:textId="77777777" w:rsidR="00CE3D7C" w:rsidRPr="00B02AAE" w:rsidRDefault="00CE3D7C" w:rsidP="00CE3D7C">
      <w:pPr>
        <w:ind w:firstLineChars="100" w:firstLine="240"/>
        <w:jc w:val="left"/>
        <w:rPr>
          <w:sz w:val="24"/>
          <w:szCs w:val="24"/>
        </w:rPr>
      </w:pPr>
    </w:p>
    <w:p w14:paraId="7BF35FB2" w14:textId="77777777" w:rsidR="00CE3D7C" w:rsidRPr="00B02AAE" w:rsidRDefault="008F68E5" w:rsidP="00CE3D7C">
      <w:pPr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３</w:t>
      </w:r>
      <w:r w:rsidRPr="00B02AAE">
        <w:rPr>
          <w:rFonts w:hint="eastAsia"/>
          <w:sz w:val="24"/>
          <w:szCs w:val="24"/>
        </w:rPr>
        <w:t xml:space="preserve"> </w:t>
      </w:r>
      <w:r w:rsidRPr="00B02AAE">
        <w:rPr>
          <w:rFonts w:hint="eastAsia"/>
          <w:sz w:val="24"/>
          <w:szCs w:val="24"/>
        </w:rPr>
        <w:t>実習において知り得た情報（公開されているものを除く。）は一切漏らしません。</w:t>
      </w:r>
      <w:r w:rsidR="00CE3D7C" w:rsidRPr="00B02AAE">
        <w:rPr>
          <w:rFonts w:hint="eastAsia"/>
          <w:sz w:val="24"/>
          <w:szCs w:val="24"/>
        </w:rPr>
        <w:t>ま</w:t>
      </w:r>
    </w:p>
    <w:p w14:paraId="45DDF405" w14:textId="77777777" w:rsidR="00CE3D7C" w:rsidRPr="00B02AAE" w:rsidRDefault="008F68E5" w:rsidP="00CE3D7C">
      <w:pPr>
        <w:ind w:firstLineChars="100" w:firstLine="240"/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た、実習終了後においても同様とします。</w:t>
      </w:r>
    </w:p>
    <w:p w14:paraId="5D11D749" w14:textId="77777777" w:rsidR="00CE3D7C" w:rsidRPr="00B02AAE" w:rsidRDefault="00CE3D7C" w:rsidP="00CE3D7C">
      <w:pPr>
        <w:jc w:val="left"/>
        <w:rPr>
          <w:sz w:val="24"/>
          <w:szCs w:val="24"/>
        </w:rPr>
      </w:pPr>
    </w:p>
    <w:p w14:paraId="6C042915" w14:textId="2AB53E32" w:rsidR="0093224B" w:rsidRPr="00B02AAE" w:rsidRDefault="00CE3D7C" w:rsidP="00CE3D7C">
      <w:pPr>
        <w:jc w:val="left"/>
        <w:rPr>
          <w:sz w:val="24"/>
          <w:szCs w:val="24"/>
        </w:rPr>
      </w:pPr>
      <w:r w:rsidRPr="00B02AAE">
        <w:rPr>
          <w:rFonts w:hint="eastAsia"/>
          <w:sz w:val="24"/>
          <w:szCs w:val="24"/>
        </w:rPr>
        <w:t>４</w:t>
      </w:r>
      <w:r w:rsidRPr="00B02AAE">
        <w:rPr>
          <w:rFonts w:hint="eastAsia"/>
          <w:sz w:val="24"/>
          <w:szCs w:val="24"/>
        </w:rPr>
        <w:t xml:space="preserve"> </w:t>
      </w:r>
      <w:r w:rsidR="0093224B" w:rsidRPr="00B02AAE">
        <w:rPr>
          <w:rFonts w:asciiTheme="minorEastAsia" w:hAnsiTheme="minorEastAsia" w:hint="eastAsia"/>
          <w:sz w:val="24"/>
          <w:szCs w:val="24"/>
        </w:rPr>
        <w:t>実習時間中は、特定の政治政党、宗教、企業、団体の利益のための行為は行いません。</w:t>
      </w:r>
    </w:p>
    <w:p w14:paraId="02EE540B" w14:textId="77777777" w:rsidR="0093224B" w:rsidRPr="00C7408C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0C1ACB0B" w14:textId="2CBD0BEF" w:rsidR="0093224B" w:rsidRPr="00B02AAE" w:rsidRDefault="0093224B" w:rsidP="00FA5280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C7408C">
        <w:rPr>
          <w:rFonts w:asciiTheme="minorEastAsia" w:hAnsiTheme="minorEastAsia" w:hint="eastAsia"/>
          <w:sz w:val="24"/>
        </w:rPr>
        <w:t>５ 実習の成果として論文等を外部に発表する場合には、事前に</w:t>
      </w:r>
      <w:r w:rsidR="00120FE9" w:rsidRPr="00C7408C">
        <w:rPr>
          <w:rFonts w:asciiTheme="minorEastAsia" w:hAnsiTheme="minorEastAsia" w:hint="eastAsia"/>
          <w:sz w:val="24"/>
        </w:rPr>
        <w:t>土木部政策推進グループ長</w:t>
      </w:r>
      <w:r w:rsidR="00C6683C" w:rsidRPr="00B02AAE">
        <w:rPr>
          <w:rFonts w:asciiTheme="minorEastAsia" w:hAnsiTheme="minorEastAsia" w:hint="eastAsia"/>
          <w:sz w:val="24"/>
        </w:rPr>
        <w:t>および</w:t>
      </w:r>
      <w:r w:rsidRPr="00B02AAE">
        <w:rPr>
          <w:rFonts w:asciiTheme="minorEastAsia" w:hAnsiTheme="minorEastAsia" w:hint="eastAsia"/>
          <w:sz w:val="24"/>
        </w:rPr>
        <w:t>実習担当者の</w:t>
      </w:r>
      <w:r w:rsidR="00FA5280" w:rsidRPr="00B02AAE">
        <w:rPr>
          <w:rFonts w:asciiTheme="minorEastAsia" w:hAnsiTheme="minorEastAsia" w:hint="eastAsia"/>
          <w:sz w:val="24"/>
        </w:rPr>
        <w:t>承認を</w:t>
      </w:r>
      <w:r w:rsidRPr="00B02AAE">
        <w:rPr>
          <w:rFonts w:asciiTheme="minorEastAsia" w:hAnsiTheme="minorEastAsia" w:hint="eastAsia"/>
          <w:sz w:val="24"/>
        </w:rPr>
        <w:t>得ます。</w:t>
      </w:r>
    </w:p>
    <w:p w14:paraId="7AEC1C71" w14:textId="77777777" w:rsidR="0093224B" w:rsidRPr="00B02AAE" w:rsidRDefault="0093224B" w:rsidP="0093224B">
      <w:pPr>
        <w:jc w:val="left"/>
        <w:rPr>
          <w:rFonts w:asciiTheme="minorEastAsia" w:hAnsiTheme="minorEastAsia"/>
          <w:sz w:val="24"/>
        </w:rPr>
      </w:pPr>
    </w:p>
    <w:p w14:paraId="1D1F11DB" w14:textId="1C87E051" w:rsidR="00AC32C0" w:rsidRPr="00B02AAE" w:rsidRDefault="00476D50" w:rsidP="00476D50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６</w:t>
      </w:r>
      <w:r w:rsidR="00AC32C0" w:rsidRPr="00B02AAE">
        <w:rPr>
          <w:rFonts w:asciiTheme="minorEastAsia" w:hAnsiTheme="minorEastAsia" w:hint="eastAsia"/>
          <w:sz w:val="24"/>
        </w:rPr>
        <w:t xml:space="preserve"> 実習における事故等に備え、傷害保険</w:t>
      </w:r>
      <w:r w:rsidRPr="00B02AAE">
        <w:rPr>
          <w:rFonts w:asciiTheme="minorEastAsia" w:hAnsiTheme="minorEastAsia" w:hint="eastAsia"/>
          <w:sz w:val="24"/>
        </w:rPr>
        <w:t>およ</w:t>
      </w:r>
      <w:r w:rsidR="00AC32C0" w:rsidRPr="00B02AAE">
        <w:rPr>
          <w:rFonts w:asciiTheme="minorEastAsia" w:hAnsiTheme="minorEastAsia" w:hint="eastAsia"/>
          <w:sz w:val="24"/>
        </w:rPr>
        <w:t>び賠償責任保険に加入し、実習における事故等に関しては、自らの責任において対応します。</w:t>
      </w:r>
    </w:p>
    <w:p w14:paraId="3A929119" w14:textId="77777777" w:rsidR="00476D50" w:rsidRPr="00B02AAE" w:rsidRDefault="00476D50" w:rsidP="00476D50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14:paraId="671CB3B2" w14:textId="269104A6" w:rsidR="0093224B" w:rsidRPr="00B02AAE" w:rsidRDefault="00476D50" w:rsidP="00B56A6D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７</w:t>
      </w:r>
      <w:r w:rsidR="00AC32C0" w:rsidRPr="00B02AAE">
        <w:rPr>
          <w:rFonts w:asciiTheme="minorEastAsia" w:hAnsiTheme="minorEastAsia" w:hint="eastAsia"/>
          <w:sz w:val="24"/>
        </w:rPr>
        <w:t xml:space="preserve"> 故意</w:t>
      </w:r>
      <w:r w:rsidRPr="00B02AAE">
        <w:rPr>
          <w:rFonts w:asciiTheme="minorEastAsia" w:hAnsiTheme="minorEastAsia" w:hint="eastAsia"/>
          <w:sz w:val="24"/>
        </w:rPr>
        <w:t>また</w:t>
      </w:r>
      <w:r w:rsidR="00AC32C0" w:rsidRPr="00B02AAE">
        <w:rPr>
          <w:rFonts w:asciiTheme="minorEastAsia" w:hAnsiTheme="minorEastAsia" w:hint="eastAsia"/>
          <w:sz w:val="24"/>
        </w:rPr>
        <w:t>は過失により上記２</w:t>
      </w:r>
      <w:r w:rsidR="00B56A6D" w:rsidRPr="00B02AAE">
        <w:rPr>
          <w:rFonts w:asciiTheme="minorEastAsia" w:hAnsiTheme="minorEastAsia" w:hint="eastAsia"/>
          <w:sz w:val="24"/>
        </w:rPr>
        <w:t>また</w:t>
      </w:r>
      <w:r w:rsidR="00AC32C0" w:rsidRPr="00B02AAE">
        <w:rPr>
          <w:rFonts w:asciiTheme="minorEastAsia" w:hAnsiTheme="minorEastAsia" w:hint="eastAsia"/>
          <w:sz w:val="24"/>
        </w:rPr>
        <w:t>は３の事項に反する行為を行った場合、</w:t>
      </w:r>
      <w:r w:rsidRPr="00B02AAE">
        <w:rPr>
          <w:rFonts w:asciiTheme="minorEastAsia" w:hAnsiTheme="minorEastAsia" w:hint="eastAsia"/>
          <w:sz w:val="24"/>
        </w:rPr>
        <w:t>福井</w:t>
      </w:r>
      <w:r w:rsidR="00AC32C0" w:rsidRPr="00B02AAE">
        <w:rPr>
          <w:rFonts w:asciiTheme="minorEastAsia" w:hAnsiTheme="minorEastAsia" w:hint="eastAsia"/>
          <w:sz w:val="24"/>
        </w:rPr>
        <w:t>県</w:t>
      </w:r>
      <w:r w:rsidRPr="00B02AAE">
        <w:rPr>
          <w:rFonts w:asciiTheme="minorEastAsia" w:hAnsiTheme="minorEastAsia" w:hint="eastAsia"/>
          <w:sz w:val="24"/>
        </w:rPr>
        <w:t>およ</w:t>
      </w:r>
      <w:r w:rsidR="00AC32C0" w:rsidRPr="00B02AAE">
        <w:rPr>
          <w:rFonts w:asciiTheme="minorEastAsia" w:hAnsiTheme="minorEastAsia" w:hint="eastAsia"/>
          <w:sz w:val="24"/>
        </w:rPr>
        <w:t>び被害を受けた第三者に対して責任を負います</w:t>
      </w:r>
    </w:p>
    <w:p w14:paraId="246C0D7A" w14:textId="77777777" w:rsidR="00B56A6D" w:rsidRPr="00B02AAE" w:rsidRDefault="00B56A6D" w:rsidP="00B56A6D">
      <w:pPr>
        <w:ind w:left="240" w:hangingChars="100" w:hanging="240"/>
        <w:jc w:val="left"/>
        <w:rPr>
          <w:rFonts w:asciiTheme="minorEastAsia" w:hAnsiTheme="minorEastAsia"/>
          <w:sz w:val="24"/>
        </w:rPr>
      </w:pPr>
    </w:p>
    <w:p w14:paraId="403FC80A" w14:textId="4D48E360" w:rsidR="00A83AF1" w:rsidRPr="00B02AAE" w:rsidRDefault="00476D50" w:rsidP="006C6A7C">
      <w:pPr>
        <w:ind w:left="120" w:hangingChars="50" w:hanging="120"/>
        <w:jc w:val="left"/>
        <w:rPr>
          <w:rFonts w:asciiTheme="minorEastAsia" w:hAnsiTheme="minorEastAsia"/>
          <w:sz w:val="24"/>
        </w:rPr>
      </w:pPr>
      <w:r w:rsidRPr="00B02AAE">
        <w:rPr>
          <w:rFonts w:asciiTheme="minorEastAsia" w:hAnsiTheme="minorEastAsia" w:hint="eastAsia"/>
          <w:sz w:val="24"/>
        </w:rPr>
        <w:t>８</w:t>
      </w:r>
      <w:r w:rsidR="0093224B" w:rsidRPr="00B02AAE">
        <w:rPr>
          <w:rFonts w:asciiTheme="minorEastAsia" w:hAnsiTheme="minorEastAsia" w:hint="eastAsia"/>
          <w:sz w:val="24"/>
        </w:rPr>
        <w:t xml:space="preserve"> </w:t>
      </w:r>
      <w:r w:rsidR="006C6A7C" w:rsidRPr="00B02AAE">
        <w:rPr>
          <w:rFonts w:asciiTheme="minorEastAsia" w:hAnsiTheme="minorEastAsia" w:hint="eastAsia"/>
          <w:sz w:val="24"/>
        </w:rPr>
        <w:t>病気等のため予定されていた実習を受けることができない場合は、事前に実習担当者にその旨連絡します。やむを得ない場合は、事後速やかに実習担当者にその旨連絡します。</w:t>
      </w:r>
    </w:p>
    <w:p w14:paraId="50199536" w14:textId="77777777" w:rsidR="00A83AF1" w:rsidRPr="00B02AAE" w:rsidRDefault="00A83AF1" w:rsidP="00A83AF1">
      <w:pPr>
        <w:jc w:val="left"/>
        <w:rPr>
          <w:rFonts w:asciiTheme="minorEastAsia" w:hAnsiTheme="minorEastAsia"/>
          <w:sz w:val="24"/>
        </w:rPr>
      </w:pPr>
    </w:p>
    <w:sectPr w:rsidR="00A83AF1" w:rsidRPr="00B02AAE" w:rsidSect="00B56A6D">
      <w:pgSz w:w="11906" w:h="16838"/>
      <w:pgMar w:top="1134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E83E" w14:textId="77777777" w:rsidR="00BA77F6" w:rsidRDefault="00BA77F6" w:rsidP="006F0662">
      <w:r>
        <w:separator/>
      </w:r>
    </w:p>
  </w:endnote>
  <w:endnote w:type="continuationSeparator" w:id="0">
    <w:p w14:paraId="53FB91A2" w14:textId="77777777" w:rsidR="00BA77F6" w:rsidRDefault="00BA77F6" w:rsidP="006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0EB4" w14:textId="77777777" w:rsidR="00BA77F6" w:rsidRDefault="00BA77F6" w:rsidP="006F0662">
      <w:r>
        <w:separator/>
      </w:r>
    </w:p>
  </w:footnote>
  <w:footnote w:type="continuationSeparator" w:id="0">
    <w:p w14:paraId="569A49F7" w14:textId="77777777" w:rsidR="00BA77F6" w:rsidRDefault="00BA77F6" w:rsidP="006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A"/>
    <w:rsid w:val="000018A5"/>
    <w:rsid w:val="0001488D"/>
    <w:rsid w:val="00036B51"/>
    <w:rsid w:val="00042F81"/>
    <w:rsid w:val="000619BF"/>
    <w:rsid w:val="000911F7"/>
    <w:rsid w:val="000A056A"/>
    <w:rsid w:val="000C2A2B"/>
    <w:rsid w:val="000F2DFC"/>
    <w:rsid w:val="0010666A"/>
    <w:rsid w:val="00120FE9"/>
    <w:rsid w:val="001428E1"/>
    <w:rsid w:val="00170A8E"/>
    <w:rsid w:val="001712F1"/>
    <w:rsid w:val="001C4853"/>
    <w:rsid w:val="00203AE8"/>
    <w:rsid w:val="00203C14"/>
    <w:rsid w:val="0023734F"/>
    <w:rsid w:val="00243579"/>
    <w:rsid w:val="00245889"/>
    <w:rsid w:val="0029438A"/>
    <w:rsid w:val="002A1DB9"/>
    <w:rsid w:val="003036AF"/>
    <w:rsid w:val="00322559"/>
    <w:rsid w:val="00334143"/>
    <w:rsid w:val="0033577F"/>
    <w:rsid w:val="00335D46"/>
    <w:rsid w:val="003545BE"/>
    <w:rsid w:val="00386CE9"/>
    <w:rsid w:val="003A39CE"/>
    <w:rsid w:val="003A7233"/>
    <w:rsid w:val="003B2E43"/>
    <w:rsid w:val="00430C15"/>
    <w:rsid w:val="004377BF"/>
    <w:rsid w:val="00461A19"/>
    <w:rsid w:val="00476D50"/>
    <w:rsid w:val="00496576"/>
    <w:rsid w:val="004C37CA"/>
    <w:rsid w:val="004C611C"/>
    <w:rsid w:val="004F05EB"/>
    <w:rsid w:val="004F5D62"/>
    <w:rsid w:val="0050740C"/>
    <w:rsid w:val="0056123F"/>
    <w:rsid w:val="005625A8"/>
    <w:rsid w:val="00571543"/>
    <w:rsid w:val="005729C7"/>
    <w:rsid w:val="00574BD6"/>
    <w:rsid w:val="005A2C89"/>
    <w:rsid w:val="005A5AA0"/>
    <w:rsid w:val="005C5061"/>
    <w:rsid w:val="00600A52"/>
    <w:rsid w:val="0062480D"/>
    <w:rsid w:val="00634BB0"/>
    <w:rsid w:val="00635344"/>
    <w:rsid w:val="006376C6"/>
    <w:rsid w:val="00645EB5"/>
    <w:rsid w:val="00673FBA"/>
    <w:rsid w:val="006A541E"/>
    <w:rsid w:val="006B07FD"/>
    <w:rsid w:val="006B7220"/>
    <w:rsid w:val="006C6A7C"/>
    <w:rsid w:val="006E0BBE"/>
    <w:rsid w:val="006E2B78"/>
    <w:rsid w:val="006F0662"/>
    <w:rsid w:val="00713580"/>
    <w:rsid w:val="007136AC"/>
    <w:rsid w:val="00716FB9"/>
    <w:rsid w:val="0074375F"/>
    <w:rsid w:val="00753C59"/>
    <w:rsid w:val="00756318"/>
    <w:rsid w:val="00756A5A"/>
    <w:rsid w:val="0075766B"/>
    <w:rsid w:val="00760143"/>
    <w:rsid w:val="0077017B"/>
    <w:rsid w:val="007745E1"/>
    <w:rsid w:val="00780D85"/>
    <w:rsid w:val="00790E84"/>
    <w:rsid w:val="007B3E73"/>
    <w:rsid w:val="007B7D99"/>
    <w:rsid w:val="007C59BD"/>
    <w:rsid w:val="007D214D"/>
    <w:rsid w:val="007F2B6A"/>
    <w:rsid w:val="007F51C9"/>
    <w:rsid w:val="00814F41"/>
    <w:rsid w:val="008175A4"/>
    <w:rsid w:val="008202BD"/>
    <w:rsid w:val="00833519"/>
    <w:rsid w:val="00836B6E"/>
    <w:rsid w:val="00856240"/>
    <w:rsid w:val="00896C6C"/>
    <w:rsid w:val="008A511F"/>
    <w:rsid w:val="008D2722"/>
    <w:rsid w:val="008D3DCC"/>
    <w:rsid w:val="008E2664"/>
    <w:rsid w:val="008F4266"/>
    <w:rsid w:val="008F68E5"/>
    <w:rsid w:val="00900C43"/>
    <w:rsid w:val="00911140"/>
    <w:rsid w:val="00913FDB"/>
    <w:rsid w:val="009153E9"/>
    <w:rsid w:val="0093224B"/>
    <w:rsid w:val="00933D01"/>
    <w:rsid w:val="009460F0"/>
    <w:rsid w:val="00952561"/>
    <w:rsid w:val="0095357F"/>
    <w:rsid w:val="00957CD0"/>
    <w:rsid w:val="00970B33"/>
    <w:rsid w:val="00992665"/>
    <w:rsid w:val="0099705E"/>
    <w:rsid w:val="009A11D9"/>
    <w:rsid w:val="009D36CE"/>
    <w:rsid w:val="009E510E"/>
    <w:rsid w:val="009F0DE1"/>
    <w:rsid w:val="00A17134"/>
    <w:rsid w:val="00A172BC"/>
    <w:rsid w:val="00A52BEA"/>
    <w:rsid w:val="00A65784"/>
    <w:rsid w:val="00A75199"/>
    <w:rsid w:val="00A83AF1"/>
    <w:rsid w:val="00A87A22"/>
    <w:rsid w:val="00A97CBE"/>
    <w:rsid w:val="00AB3A30"/>
    <w:rsid w:val="00AC32C0"/>
    <w:rsid w:val="00AD0528"/>
    <w:rsid w:val="00AE0D6C"/>
    <w:rsid w:val="00AE7510"/>
    <w:rsid w:val="00AF26D8"/>
    <w:rsid w:val="00B02AAE"/>
    <w:rsid w:val="00B0519B"/>
    <w:rsid w:val="00B176BC"/>
    <w:rsid w:val="00B30AAB"/>
    <w:rsid w:val="00B473D1"/>
    <w:rsid w:val="00B56A6D"/>
    <w:rsid w:val="00B652C1"/>
    <w:rsid w:val="00B75464"/>
    <w:rsid w:val="00B77F7C"/>
    <w:rsid w:val="00B81336"/>
    <w:rsid w:val="00B81592"/>
    <w:rsid w:val="00B853C1"/>
    <w:rsid w:val="00BA4D86"/>
    <w:rsid w:val="00BA77F6"/>
    <w:rsid w:val="00BE0924"/>
    <w:rsid w:val="00BF6581"/>
    <w:rsid w:val="00C40BBD"/>
    <w:rsid w:val="00C44BB5"/>
    <w:rsid w:val="00C6683C"/>
    <w:rsid w:val="00C72290"/>
    <w:rsid w:val="00C7408C"/>
    <w:rsid w:val="00C748ED"/>
    <w:rsid w:val="00C938B5"/>
    <w:rsid w:val="00CA4C16"/>
    <w:rsid w:val="00CB1DF3"/>
    <w:rsid w:val="00CB4E36"/>
    <w:rsid w:val="00CC3E37"/>
    <w:rsid w:val="00CE3D7C"/>
    <w:rsid w:val="00CE796B"/>
    <w:rsid w:val="00D379ED"/>
    <w:rsid w:val="00D437FC"/>
    <w:rsid w:val="00D571DA"/>
    <w:rsid w:val="00D915C3"/>
    <w:rsid w:val="00DC293F"/>
    <w:rsid w:val="00E04F96"/>
    <w:rsid w:val="00E05A8D"/>
    <w:rsid w:val="00E07B65"/>
    <w:rsid w:val="00E17183"/>
    <w:rsid w:val="00E21726"/>
    <w:rsid w:val="00E55640"/>
    <w:rsid w:val="00E70D9B"/>
    <w:rsid w:val="00E80311"/>
    <w:rsid w:val="00E84176"/>
    <w:rsid w:val="00E97579"/>
    <w:rsid w:val="00EA0890"/>
    <w:rsid w:val="00EA18D8"/>
    <w:rsid w:val="00EA420A"/>
    <w:rsid w:val="00EB4388"/>
    <w:rsid w:val="00EC7EF7"/>
    <w:rsid w:val="00ED2239"/>
    <w:rsid w:val="00EE51AA"/>
    <w:rsid w:val="00EF17A6"/>
    <w:rsid w:val="00EF3571"/>
    <w:rsid w:val="00F01F03"/>
    <w:rsid w:val="00F13A17"/>
    <w:rsid w:val="00F22C4E"/>
    <w:rsid w:val="00F24370"/>
    <w:rsid w:val="00F3013B"/>
    <w:rsid w:val="00F42C3E"/>
    <w:rsid w:val="00F46ED9"/>
    <w:rsid w:val="00F55185"/>
    <w:rsid w:val="00F55C06"/>
    <w:rsid w:val="00F658DA"/>
    <w:rsid w:val="00F728B8"/>
    <w:rsid w:val="00F738D8"/>
    <w:rsid w:val="00F73F14"/>
    <w:rsid w:val="00F740CD"/>
    <w:rsid w:val="00F83896"/>
    <w:rsid w:val="00F86A86"/>
    <w:rsid w:val="00F93784"/>
    <w:rsid w:val="00F95374"/>
    <w:rsid w:val="00FA2DD9"/>
    <w:rsid w:val="00FA4CF6"/>
    <w:rsid w:val="00FA5280"/>
    <w:rsid w:val="00FC2CE5"/>
    <w:rsid w:val="00FD38C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69EF3"/>
  <w15:chartTrackingRefBased/>
  <w15:docId w15:val="{3B8F4203-0BA2-45EF-AB58-8C2BEF9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8389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sid w:val="00F8389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8389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83896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F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8202BD"/>
  </w:style>
  <w:style w:type="character" w:customStyle="1" w:styleId="a9">
    <w:name w:val="日付 (文字)"/>
    <w:basedOn w:val="a0"/>
    <w:link w:val="a8"/>
    <w:rsid w:val="008202BD"/>
  </w:style>
  <w:style w:type="paragraph" w:styleId="aa">
    <w:name w:val="header"/>
    <w:basedOn w:val="a"/>
    <w:link w:val="ab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0662"/>
  </w:style>
  <w:style w:type="paragraph" w:styleId="ac">
    <w:name w:val="footer"/>
    <w:basedOn w:val="a"/>
    <w:link w:val="ad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0662"/>
  </w:style>
  <w:style w:type="paragraph" w:styleId="ae">
    <w:name w:val="Balloon Text"/>
    <w:basedOn w:val="a"/>
    <w:link w:val="af"/>
    <w:uiPriority w:val="99"/>
    <w:semiHidden/>
    <w:unhideWhenUsed/>
    <w:rsid w:val="00E0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F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1">
    <w:name w:val="本文 (文字)"/>
    <w:basedOn w:val="a0"/>
    <w:link w:val="af0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paragraph" w:styleId="af2">
    <w:name w:val="Body Text Indent"/>
    <w:basedOn w:val="a"/>
    <w:link w:val="af3"/>
    <w:rsid w:val="00CC3E37"/>
    <w:pPr>
      <w:ind w:left="142" w:hanging="142"/>
    </w:pPr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3">
    <w:name w:val="本文インデント (文字)"/>
    <w:basedOn w:val="a0"/>
    <w:link w:val="af2"/>
    <w:rsid w:val="00CC3E37"/>
    <w:rPr>
      <w:rFonts w:ascii="Century" w:eastAsia="ＭＳ 明朝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朋之</dc:creator>
  <cp:keywords/>
  <dc:description/>
  <cp:lastModifiedBy>萩原 貞宏</cp:lastModifiedBy>
  <cp:revision>4</cp:revision>
  <cp:lastPrinted>2024-06-13T04:34:00Z</cp:lastPrinted>
  <dcterms:created xsi:type="dcterms:W3CDTF">2024-12-17T23:22:00Z</dcterms:created>
  <dcterms:modified xsi:type="dcterms:W3CDTF">2025-01-10T02:16:00Z</dcterms:modified>
</cp:coreProperties>
</file>