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973" w14:textId="6C95A333" w:rsidR="000274FC" w:rsidRPr="000274FC" w:rsidRDefault="000274FC" w:rsidP="000274FC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AF6C91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１２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号</w:t>
      </w:r>
    </w:p>
    <w:p w14:paraId="78D152DC" w14:textId="77777777" w:rsidR="000274FC" w:rsidRPr="000274FC" w:rsidRDefault="000274FC" w:rsidP="000274FC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1164CA12" w14:textId="77777777" w:rsidR="000274FC" w:rsidRPr="000274FC" w:rsidRDefault="000274FC" w:rsidP="000274FC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</w:p>
    <w:p w14:paraId="62A8C9A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福井県知事　　様</w:t>
      </w:r>
    </w:p>
    <w:p w14:paraId="004D504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</w:p>
    <w:p w14:paraId="310DA59C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/>
          <w:color w:val="000000"/>
          <w:shd w:val="clear" w:color="auto" w:fill="FFFFFF"/>
        </w:rPr>
        <w:t xml:space="preserve">     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（住　　所）　　　　　　　　　　　　　　　　　　</w:t>
      </w:r>
    </w:p>
    <w:p w14:paraId="7397282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14:paraId="08EBC679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0274FC">
        <w:rPr>
          <w:rFonts w:ascii="Century" w:eastAsia="ＭＳ 明朝" w:hAnsi="Century" w:cs="Times New Roman" w:hint="eastAsia"/>
          <w:color w:val="000000"/>
          <w:sz w:val="2"/>
          <w:szCs w:val="2"/>
          <w:shd w:val="clear" w:color="auto" w:fill="FFFFFF"/>
        </w:rPr>
        <w:t xml:space="preserve">　　</w:t>
      </w:r>
      <w:r w:rsidRPr="000274FC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 xml:space="preserve">　　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（代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表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 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14:paraId="5829B7E5" w14:textId="77777777" w:rsidR="000274FC" w:rsidRPr="000274FC" w:rsidRDefault="000274FC" w:rsidP="000274FC">
      <w:pPr>
        <w:tabs>
          <w:tab w:val="left" w:pos="851"/>
        </w:tabs>
        <w:ind w:right="-2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58123829" w14:textId="77777777" w:rsidR="00720320" w:rsidRDefault="000274FC" w:rsidP="00720320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令和６年度　</w:t>
      </w:r>
      <w:r w:rsidR="00720320" w:rsidRPr="00720320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</w:p>
    <w:p w14:paraId="085D3EDE" w14:textId="66B565E0" w:rsidR="000274FC" w:rsidRPr="000274FC" w:rsidRDefault="000274FC" w:rsidP="00720320">
      <w:pPr>
        <w:snapToGrid w:val="0"/>
        <w:jc w:val="center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ＭＳ 明朝" w:eastAsia="ＭＳ 明朝" w:hAnsi="ＭＳ 明朝" w:cs="Times New Roman" w:hint="eastAsia"/>
          <w:color w:val="000000"/>
          <w:szCs w:val="21"/>
          <w:shd w:val="clear" w:color="auto" w:fill="FFFFFF"/>
        </w:rPr>
        <w:t>設備毀損（滅失）届出書</w:t>
      </w:r>
    </w:p>
    <w:p w14:paraId="7C41858A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ACF67E" w14:textId="3E207CB6" w:rsidR="000274FC" w:rsidRPr="000274FC" w:rsidRDefault="000274FC" w:rsidP="000274FC">
      <w:pPr>
        <w:ind w:firstLineChars="100" w:firstLine="210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令和　　年　　月　　日付け福井県指令　第　　　号で補助金の交付決定</w:t>
      </w:r>
      <w:r w:rsidR="003D027E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及び額の確定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を受けた</w:t>
      </w:r>
      <w:r w:rsidR="00720320" w:rsidRPr="00720320">
        <w:rPr>
          <w:rFonts w:ascii="Century" w:eastAsia="ＭＳ 明朝" w:hAnsi="Century" w:cs="Times New Roman" w:hint="eastAsia"/>
          <w:color w:val="000000"/>
          <w:shd w:val="clear" w:color="auto" w:fill="FFFFFF"/>
        </w:rPr>
        <w:t>Ｖ２Ｈ充放電設備設置支援事業補助金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>において取得した設備につい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て、</w:t>
      </w: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>下記のとおり</w:t>
      </w: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、毀損（滅失）しましたので届け出ます。</w:t>
      </w:r>
    </w:p>
    <w:p w14:paraId="1E792740" w14:textId="77777777" w:rsidR="000274FC" w:rsidRPr="000274FC" w:rsidRDefault="000274FC" w:rsidP="000274FC">
      <w:pPr>
        <w:ind w:firstLineChars="100" w:firstLine="21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8E3963F" w14:textId="77777777" w:rsidR="000274FC" w:rsidRPr="000274FC" w:rsidRDefault="000274FC" w:rsidP="000274FC">
      <w:pPr>
        <w:ind w:firstLineChars="100" w:firstLine="210"/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記</w:t>
      </w:r>
    </w:p>
    <w:p w14:paraId="3E07BA1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97BD276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　毀損（滅失）した設備の名称</w:t>
      </w:r>
    </w:p>
    <w:p w14:paraId="2E45D03C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7525FB2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E2DF798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２　毀損（滅失）の時期</w:t>
      </w:r>
    </w:p>
    <w:p w14:paraId="04806A7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D80644A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519452A8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３　被害の状況</w:t>
      </w:r>
    </w:p>
    <w:p w14:paraId="4233E6D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C2B06CA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9B060E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　毀損（滅失）の原因</w:t>
      </w:r>
    </w:p>
    <w:p w14:paraId="7E83535D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0F220CF3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8578AFD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５　今後の方針（修繕、買替など）</w:t>
      </w:r>
    </w:p>
    <w:p w14:paraId="417BD50A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46A8C543" w14:textId="77777777" w:rsidR="000274FC" w:rsidRPr="000274FC" w:rsidRDefault="000274FC" w:rsidP="000274FC">
      <w:pPr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14:paraId="53A47301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66DCDB22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（注）</w:t>
      </w:r>
    </w:p>
    <w:p w14:paraId="41CF8529" w14:textId="77777777" w:rsidR="000274FC" w:rsidRPr="000274FC" w:rsidRDefault="000274FC" w:rsidP="000274FC">
      <w:pPr>
        <w:adjustRightInd w:val="0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0274F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被害の状況について、できる限り詳細に記載し、写真等を添付すること</w:t>
      </w:r>
    </w:p>
    <w:p w14:paraId="6138DEF8" w14:textId="4492B280" w:rsidR="004B4893" w:rsidRPr="000274FC" w:rsidRDefault="004B4893" w:rsidP="000274FC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sectPr w:rsidR="004B4893" w:rsidRPr="000274FC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89B" w14:textId="77777777" w:rsidR="0074294E" w:rsidRDefault="0074294E" w:rsidP="00760752">
      <w:r>
        <w:separator/>
      </w:r>
    </w:p>
  </w:endnote>
  <w:endnote w:type="continuationSeparator" w:id="0">
    <w:p w14:paraId="0A315486" w14:textId="77777777" w:rsidR="0074294E" w:rsidRDefault="0074294E" w:rsidP="0076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2EAC" w14:textId="77777777" w:rsidR="0074294E" w:rsidRDefault="0074294E" w:rsidP="00760752">
      <w:r>
        <w:separator/>
      </w:r>
    </w:p>
  </w:footnote>
  <w:footnote w:type="continuationSeparator" w:id="0">
    <w:p w14:paraId="6CFD6807" w14:textId="77777777" w:rsidR="0074294E" w:rsidRDefault="0074294E" w:rsidP="0076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74FC"/>
    <w:rsid w:val="001B0C2E"/>
    <w:rsid w:val="002A7B31"/>
    <w:rsid w:val="003D027E"/>
    <w:rsid w:val="004B4893"/>
    <w:rsid w:val="00720320"/>
    <w:rsid w:val="0074294E"/>
    <w:rsid w:val="00760752"/>
    <w:rsid w:val="00A83239"/>
    <w:rsid w:val="00AA74E7"/>
    <w:rsid w:val="00A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752"/>
  </w:style>
  <w:style w:type="paragraph" w:styleId="a5">
    <w:name w:val="footer"/>
    <w:basedOn w:val="a"/>
    <w:link w:val="a6"/>
    <w:uiPriority w:val="99"/>
    <w:unhideWhenUsed/>
    <w:rsid w:val="0076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9</cp:revision>
  <dcterms:created xsi:type="dcterms:W3CDTF">2024-04-04T11:01:00Z</dcterms:created>
  <dcterms:modified xsi:type="dcterms:W3CDTF">2024-04-08T07:39:00Z</dcterms:modified>
</cp:coreProperties>
</file>