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4268" w14:textId="29060684" w:rsidR="00E86461" w:rsidRDefault="00E86461" w:rsidP="00E86461">
      <w:pPr>
        <w:pStyle w:val="a7"/>
        <w:tabs>
          <w:tab w:val="left" w:pos="851"/>
        </w:tabs>
        <w:ind w:right="-2"/>
        <w:jc w:val="both"/>
        <w:rPr>
          <w:szCs w:val="21"/>
        </w:rPr>
      </w:pPr>
    </w:p>
    <w:p w14:paraId="40447BD4" w14:textId="77777777" w:rsidR="00E86461" w:rsidRPr="000C20E6" w:rsidRDefault="00E86461" w:rsidP="00E86461">
      <w:pPr>
        <w:spacing w:afterLines="100" w:after="360" w:line="520" w:lineRule="exact"/>
        <w:ind w:rightChars="100" w:right="210"/>
        <w:jc w:val="center"/>
        <w:rPr>
          <w:kern w:val="0"/>
          <w:sz w:val="28"/>
          <w:szCs w:val="28"/>
        </w:rPr>
      </w:pPr>
      <w:r w:rsidRPr="000C20E6">
        <w:rPr>
          <w:rFonts w:hint="eastAsia"/>
          <w:kern w:val="0"/>
          <w:sz w:val="28"/>
          <w:szCs w:val="28"/>
        </w:rPr>
        <w:t>県税の納税状況の確認について</w:t>
      </w:r>
    </w:p>
    <w:p w14:paraId="1E4F4B02" w14:textId="6B7425B3" w:rsidR="00E86461" w:rsidRPr="001E1379" w:rsidRDefault="00E86461" w:rsidP="00E86461">
      <w:pPr>
        <w:spacing w:afterLines="100" w:after="360" w:line="640" w:lineRule="exact"/>
        <w:ind w:leftChars="200" w:left="420" w:rightChars="100" w:right="210"/>
        <w:rPr>
          <w:kern w:val="0"/>
          <w:sz w:val="28"/>
          <w:szCs w:val="28"/>
        </w:rPr>
      </w:pPr>
      <w:r w:rsidRPr="00A15EE9">
        <w:rPr>
          <w:rFonts w:hint="eastAsia"/>
          <w:kern w:val="0"/>
          <w:sz w:val="28"/>
          <w:szCs w:val="28"/>
          <w:shd w:val="clear" w:color="auto" w:fill="FFFFFF" w:themeFill="background1"/>
        </w:rPr>
        <w:t xml:space="preserve">　</w:t>
      </w:r>
      <w:r w:rsidRPr="00A15EE9">
        <w:rPr>
          <w:rFonts w:hint="eastAsia"/>
          <w:kern w:val="0"/>
          <w:sz w:val="28"/>
          <w:szCs w:val="28"/>
          <w:u w:val="single"/>
          <w:shd w:val="clear" w:color="auto" w:fill="FFFFFF" w:themeFill="background1"/>
        </w:rPr>
        <w:t xml:space="preserve">　　　　　　　</w:t>
      </w:r>
      <w:r w:rsidRPr="00A15EE9">
        <w:rPr>
          <w:rFonts w:hint="eastAsia"/>
          <w:kern w:val="0"/>
          <w:sz w:val="28"/>
          <w:szCs w:val="28"/>
          <w:shd w:val="clear" w:color="auto" w:fill="FFFFFF" w:themeFill="background1"/>
        </w:rPr>
        <w:t>は、</w:t>
      </w:r>
      <w:r w:rsidR="00392108" w:rsidRPr="00392108">
        <w:rPr>
          <w:rFonts w:hint="eastAsia"/>
          <w:kern w:val="0"/>
          <w:sz w:val="28"/>
          <w:szCs w:val="28"/>
        </w:rPr>
        <w:t>Ｖ２Ｈ充放電設備設置</w:t>
      </w:r>
      <w:r w:rsidR="00C02AAF">
        <w:rPr>
          <w:rFonts w:hint="eastAsia"/>
          <w:kern w:val="0"/>
          <w:sz w:val="28"/>
          <w:szCs w:val="28"/>
        </w:rPr>
        <w:t>支援</w:t>
      </w:r>
      <w:r w:rsidR="00392108" w:rsidRPr="00392108">
        <w:rPr>
          <w:rFonts w:hint="eastAsia"/>
          <w:kern w:val="0"/>
          <w:sz w:val="28"/>
          <w:szCs w:val="28"/>
        </w:rPr>
        <w:t>事業</w:t>
      </w:r>
      <w:r w:rsidR="00392108" w:rsidRPr="00392108">
        <w:rPr>
          <w:kern w:val="0"/>
          <w:sz w:val="28"/>
          <w:szCs w:val="28"/>
        </w:rPr>
        <w:t>補助金</w:t>
      </w:r>
      <w:r w:rsidRPr="000C20E6">
        <w:rPr>
          <w:rFonts w:hint="eastAsia"/>
          <w:kern w:val="0"/>
          <w:sz w:val="28"/>
          <w:szCs w:val="28"/>
        </w:rPr>
        <w:t>交付を</w:t>
      </w:r>
      <w:r>
        <w:rPr>
          <w:rFonts w:hint="eastAsia"/>
          <w:kern w:val="0"/>
          <w:sz w:val="28"/>
          <w:szCs w:val="28"/>
        </w:rPr>
        <w:t>福井県に申請するにあたり、福井県の県税事務所等が、福井県エネルギー環境部エネルギー課に対し、私</w:t>
      </w:r>
      <w:r w:rsidRPr="000C20E6">
        <w:rPr>
          <w:rFonts w:hint="eastAsia"/>
          <w:kern w:val="0"/>
          <w:sz w:val="28"/>
          <w:szCs w:val="28"/>
        </w:rPr>
        <w:t>の福井県への納税状況に関する情報を提供することに同意します。</w:t>
      </w:r>
    </w:p>
    <w:p w14:paraId="62FD6125" w14:textId="77777777" w:rsidR="00E86461" w:rsidRPr="00A15EE9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  <w:shd w:val="clear" w:color="auto" w:fill="FFFFFF" w:themeFill="background1"/>
        </w:rPr>
      </w:pPr>
      <w:r w:rsidRPr="00A15EE9">
        <w:rPr>
          <w:rFonts w:hint="eastAsia"/>
          <w:kern w:val="0"/>
          <w:sz w:val="28"/>
          <w:szCs w:val="28"/>
          <w:shd w:val="clear" w:color="auto" w:fill="FFFFFF" w:themeFill="background1"/>
        </w:rPr>
        <w:t xml:space="preserve">　　　　　年　　月　　日</w:t>
      </w:r>
    </w:p>
    <w:p w14:paraId="2D84A4FB" w14:textId="2951A13F" w:rsidR="00E86461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3BA3C720" w14:textId="77777777" w:rsidR="00C07AD0" w:rsidRPr="00940497" w:rsidRDefault="00C07AD0" w:rsidP="00E86461">
      <w:pPr>
        <w:spacing w:line="520" w:lineRule="exact"/>
        <w:ind w:leftChars="200" w:left="420" w:rightChars="100" w:right="210"/>
        <w:rPr>
          <w:rFonts w:hint="eastAsia"/>
          <w:kern w:val="0"/>
          <w:sz w:val="28"/>
          <w:szCs w:val="28"/>
        </w:rPr>
      </w:pPr>
    </w:p>
    <w:p w14:paraId="54B9F12C" w14:textId="704AE6E6" w:rsidR="00E86461" w:rsidRPr="001E1379" w:rsidRDefault="00E86461" w:rsidP="00E86461">
      <w:pPr>
        <w:spacing w:afterLines="100" w:after="360" w:line="520" w:lineRule="exact"/>
        <w:ind w:leftChars="1485" w:left="3118" w:rightChars="100" w:right="210"/>
        <w:rPr>
          <w:kern w:val="0"/>
          <w:sz w:val="28"/>
          <w:szCs w:val="28"/>
          <w:shd w:val="clear" w:color="auto" w:fill="FFF2CC" w:themeFill="accent4" w:themeFillTint="33"/>
        </w:rPr>
      </w:pPr>
      <w:r w:rsidRPr="000C20E6">
        <w:rPr>
          <w:rFonts w:hint="eastAsia"/>
          <w:kern w:val="0"/>
          <w:sz w:val="28"/>
          <w:szCs w:val="28"/>
        </w:rPr>
        <w:t>住所（所在地）</w:t>
      </w:r>
    </w:p>
    <w:p w14:paraId="7C660377" w14:textId="2D702584" w:rsidR="00E86461" w:rsidRDefault="00392108" w:rsidP="000624F1">
      <w:pPr>
        <w:spacing w:afterLines="100" w:after="360" w:line="520" w:lineRule="exact"/>
        <w:ind w:rightChars="100" w:right="210" w:firstLineChars="1100" w:firstLine="30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氏名・</w:t>
      </w:r>
      <w:r w:rsidR="00E86461">
        <w:rPr>
          <w:rFonts w:hint="eastAsia"/>
          <w:kern w:val="0"/>
          <w:sz w:val="28"/>
          <w:szCs w:val="28"/>
        </w:rPr>
        <w:t>社名（名称）</w:t>
      </w:r>
      <w:r w:rsidR="00E86461" w:rsidRPr="000C20E6">
        <w:rPr>
          <w:rFonts w:hint="eastAsia"/>
          <w:kern w:val="0"/>
          <w:sz w:val="28"/>
          <w:szCs w:val="28"/>
        </w:rPr>
        <w:t xml:space="preserve">　</w:t>
      </w:r>
    </w:p>
    <w:p w14:paraId="709FEE4E" w14:textId="5A403CDC" w:rsidR="00E86461" w:rsidRPr="001E1379" w:rsidRDefault="00E86461" w:rsidP="00E86461">
      <w:pPr>
        <w:spacing w:afterLines="50" w:after="180" w:line="520" w:lineRule="exact"/>
        <w:ind w:leftChars="1485" w:left="3118" w:rightChars="100" w:right="21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代表者（職・氏名）</w:t>
      </w:r>
    </w:p>
    <w:p w14:paraId="42860CC3" w14:textId="4FB530E7" w:rsidR="00E86461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</w:t>
      </w:r>
    </w:p>
    <w:p w14:paraId="7521E761" w14:textId="30B66FCC" w:rsidR="00C07AD0" w:rsidRDefault="00C07AD0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p w14:paraId="477360CA" w14:textId="77777777" w:rsidR="00C07AD0" w:rsidRPr="002C4760" w:rsidRDefault="00C07AD0" w:rsidP="00E86461">
      <w:pPr>
        <w:spacing w:line="520" w:lineRule="exact"/>
        <w:ind w:leftChars="200" w:left="420" w:rightChars="100" w:right="210"/>
        <w:rPr>
          <w:rFonts w:hint="eastAsia"/>
          <w:kern w:val="0"/>
          <w:sz w:val="28"/>
          <w:szCs w:val="28"/>
        </w:rPr>
      </w:pPr>
    </w:p>
    <w:p w14:paraId="2BA47A5F" w14:textId="77777777" w:rsidR="00E86461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  <w:r w:rsidRPr="000C20E6">
        <w:rPr>
          <w:rFonts w:hint="eastAsia"/>
          <w:kern w:val="0"/>
          <w:sz w:val="28"/>
          <w:szCs w:val="28"/>
        </w:rPr>
        <w:t xml:space="preserve">　　福井県知事　</w:t>
      </w:r>
      <w:r>
        <w:rPr>
          <w:rFonts w:hint="eastAsia"/>
          <w:kern w:val="0"/>
          <w:sz w:val="28"/>
          <w:szCs w:val="28"/>
        </w:rPr>
        <w:t xml:space="preserve">　</w:t>
      </w:r>
      <w:r w:rsidRPr="000C20E6">
        <w:rPr>
          <w:rFonts w:hint="eastAsia"/>
          <w:kern w:val="0"/>
          <w:sz w:val="28"/>
          <w:szCs w:val="28"/>
        </w:rPr>
        <w:t xml:space="preserve">　</w:t>
      </w:r>
      <w:r w:rsidRPr="000C20E6">
        <w:rPr>
          <w:rFonts w:hint="eastAsia"/>
          <w:kern w:val="0"/>
          <w:sz w:val="28"/>
          <w:szCs w:val="28"/>
        </w:rPr>
        <w:t xml:space="preserve"> </w:t>
      </w:r>
      <w:r w:rsidRPr="000C20E6">
        <w:rPr>
          <w:rFonts w:hint="eastAsia"/>
          <w:kern w:val="0"/>
          <w:sz w:val="28"/>
          <w:szCs w:val="28"/>
        </w:rPr>
        <w:t>様</w:t>
      </w:r>
    </w:p>
    <w:p w14:paraId="5FF746B5" w14:textId="77777777" w:rsidR="00E86461" w:rsidRPr="000C20E6" w:rsidRDefault="00E86461" w:rsidP="00E86461">
      <w:pPr>
        <w:spacing w:line="520" w:lineRule="exact"/>
        <w:ind w:leftChars="200" w:left="420" w:rightChars="100" w:right="210"/>
        <w:rPr>
          <w:kern w:val="0"/>
          <w:sz w:val="28"/>
          <w:szCs w:val="28"/>
        </w:rPr>
      </w:pPr>
    </w:p>
    <w:tbl>
      <w:tblPr>
        <w:tblW w:w="9272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2"/>
      </w:tblGrid>
      <w:tr w:rsidR="00E86461" w:rsidRPr="000C20E6" w14:paraId="70DDEA50" w14:textId="77777777" w:rsidTr="00E21971">
        <w:trPr>
          <w:trHeight w:val="1080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070" w14:textId="77777777" w:rsidR="00E86461" w:rsidRPr="000C20E6" w:rsidRDefault="00E86461" w:rsidP="00E21971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C20E6">
              <w:rPr>
                <w:rFonts w:ascii="ＭＳ ゴシック" w:eastAsia="ＭＳ ゴシック" w:hAnsi="ＭＳ ゴシック" w:hint="eastAsia"/>
                <w:kern w:val="0"/>
                <w:sz w:val="22"/>
              </w:rPr>
              <w:t>＊納税状況の確認に関する事項</w:t>
            </w:r>
          </w:p>
          <w:p w14:paraId="0AC634A2" w14:textId="160BCF1A" w:rsidR="00E86461" w:rsidRPr="000C20E6" w:rsidRDefault="00E86461" w:rsidP="00E21971">
            <w:pPr>
              <w:ind w:leftChars="100" w:left="21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C20E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本同意書に基づき提供された納税状況は、福井県が実施する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令和６年度</w:t>
            </w:r>
            <w:r w:rsidR="00392108" w:rsidRPr="00392108">
              <w:rPr>
                <w:rFonts w:ascii="ＭＳ ゴシック" w:eastAsia="ＭＳ ゴシック" w:hAnsi="ＭＳ ゴシック" w:hint="eastAsia"/>
                <w:kern w:val="0"/>
                <w:sz w:val="22"/>
              </w:rPr>
              <w:t>Ｖ２Ｈ充放電設備設置</w:t>
            </w:r>
            <w:r w:rsidR="00C02AAF">
              <w:rPr>
                <w:rFonts w:ascii="ＭＳ ゴシック" w:eastAsia="ＭＳ ゴシック" w:hAnsi="ＭＳ ゴシック" w:hint="eastAsia"/>
                <w:kern w:val="0"/>
                <w:sz w:val="22"/>
              </w:rPr>
              <w:t>支援</w:t>
            </w:r>
            <w:r w:rsidR="00392108" w:rsidRPr="00392108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</w:t>
            </w:r>
            <w:r w:rsidR="00392108" w:rsidRPr="00392108">
              <w:rPr>
                <w:rFonts w:ascii="ＭＳ ゴシック" w:eastAsia="ＭＳ ゴシック" w:hAnsi="ＭＳ ゴシック"/>
                <w:kern w:val="0"/>
                <w:sz w:val="22"/>
              </w:rPr>
              <w:t>補助金</w:t>
            </w:r>
            <w:r w:rsidRPr="000C20E6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の交付事務以外には使用いたしません。</w:t>
            </w:r>
          </w:p>
        </w:tc>
      </w:tr>
    </w:tbl>
    <w:p w14:paraId="1355D4A8" w14:textId="365E0366" w:rsidR="001E440C" w:rsidRPr="000624F1" w:rsidRDefault="001E440C" w:rsidP="00C07AD0">
      <w:pPr>
        <w:rPr>
          <w:rFonts w:ascii="ＭＳ ゴシック" w:eastAsia="ＭＳ ゴシック" w:hAnsi="ＭＳ ゴシック"/>
          <w:kern w:val="0"/>
        </w:rPr>
      </w:pPr>
    </w:p>
    <w:sectPr w:rsidR="001E440C" w:rsidRPr="000624F1" w:rsidSect="00585FE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3DF" w14:textId="77777777" w:rsidR="000B2C98" w:rsidRDefault="000B2C98" w:rsidP="00585FE9">
      <w:r>
        <w:separator/>
      </w:r>
    </w:p>
  </w:endnote>
  <w:endnote w:type="continuationSeparator" w:id="0">
    <w:p w14:paraId="3F67F277" w14:textId="77777777" w:rsidR="000B2C98" w:rsidRDefault="000B2C98" w:rsidP="00585FE9">
      <w:r>
        <w:continuationSeparator/>
      </w:r>
    </w:p>
  </w:endnote>
  <w:endnote w:type="continuationNotice" w:id="1">
    <w:p w14:paraId="14683C64" w14:textId="77777777" w:rsidR="004651F2" w:rsidRDefault="00465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487230D2" w14:paraId="1DC45DB7" w14:textId="77777777" w:rsidTr="487230D2">
      <w:trPr>
        <w:trHeight w:val="300"/>
      </w:trPr>
      <w:tc>
        <w:tcPr>
          <w:tcW w:w="3245" w:type="dxa"/>
        </w:tcPr>
        <w:p w14:paraId="593D08AC" w14:textId="44476E01" w:rsidR="487230D2" w:rsidRDefault="487230D2" w:rsidP="487230D2">
          <w:pPr>
            <w:pStyle w:val="a3"/>
            <w:ind w:left="-115"/>
            <w:jc w:val="left"/>
          </w:pPr>
        </w:p>
      </w:tc>
      <w:tc>
        <w:tcPr>
          <w:tcW w:w="3245" w:type="dxa"/>
        </w:tcPr>
        <w:p w14:paraId="54DC239C" w14:textId="5C97F8AD" w:rsidR="487230D2" w:rsidRDefault="487230D2" w:rsidP="487230D2">
          <w:pPr>
            <w:pStyle w:val="a3"/>
            <w:jc w:val="center"/>
          </w:pPr>
        </w:p>
      </w:tc>
      <w:tc>
        <w:tcPr>
          <w:tcW w:w="3245" w:type="dxa"/>
        </w:tcPr>
        <w:p w14:paraId="27E686CA" w14:textId="46D805FD" w:rsidR="487230D2" w:rsidRDefault="487230D2" w:rsidP="487230D2">
          <w:pPr>
            <w:pStyle w:val="a3"/>
            <w:ind w:right="-115"/>
            <w:jc w:val="right"/>
          </w:pPr>
        </w:p>
      </w:tc>
    </w:tr>
  </w:tbl>
  <w:p w14:paraId="68AB40E1" w14:textId="2262FA28" w:rsidR="487230D2" w:rsidRDefault="487230D2" w:rsidP="48723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BA1A" w14:textId="77777777" w:rsidR="000B2C98" w:rsidRDefault="000B2C98" w:rsidP="00585FE9">
      <w:r>
        <w:separator/>
      </w:r>
    </w:p>
  </w:footnote>
  <w:footnote w:type="continuationSeparator" w:id="0">
    <w:p w14:paraId="31AD77AC" w14:textId="77777777" w:rsidR="000B2C98" w:rsidRDefault="000B2C98" w:rsidP="00585FE9">
      <w:r>
        <w:continuationSeparator/>
      </w:r>
    </w:p>
  </w:footnote>
  <w:footnote w:type="continuationNotice" w:id="1">
    <w:p w14:paraId="0CB2CA90" w14:textId="77777777" w:rsidR="004651F2" w:rsidRDefault="00465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1FC4" w14:textId="4FE748F9" w:rsidR="00585FE9" w:rsidRDefault="00585FE9">
    <w:pPr>
      <w:pStyle w:val="a3"/>
    </w:pPr>
    <w:r>
      <w:rPr>
        <w:rFonts w:hint="eastAsia"/>
      </w:rPr>
      <w:t>様式第</w:t>
    </w:r>
    <w:r w:rsidR="00E21971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E9"/>
    <w:rsid w:val="000624F1"/>
    <w:rsid w:val="00072227"/>
    <w:rsid w:val="000B2C98"/>
    <w:rsid w:val="000C73B4"/>
    <w:rsid w:val="00192985"/>
    <w:rsid w:val="001E440C"/>
    <w:rsid w:val="002910BF"/>
    <w:rsid w:val="00295D20"/>
    <w:rsid w:val="002A6AB4"/>
    <w:rsid w:val="00340B89"/>
    <w:rsid w:val="00390CC8"/>
    <w:rsid w:val="00392108"/>
    <w:rsid w:val="003B4E15"/>
    <w:rsid w:val="003F3C47"/>
    <w:rsid w:val="00432E00"/>
    <w:rsid w:val="004651F2"/>
    <w:rsid w:val="004B4C7B"/>
    <w:rsid w:val="004C2DD8"/>
    <w:rsid w:val="004D2763"/>
    <w:rsid w:val="004E5CF3"/>
    <w:rsid w:val="00532CC0"/>
    <w:rsid w:val="00577A47"/>
    <w:rsid w:val="00585FE9"/>
    <w:rsid w:val="00656415"/>
    <w:rsid w:val="006A3CBD"/>
    <w:rsid w:val="007B2F5B"/>
    <w:rsid w:val="00803E6B"/>
    <w:rsid w:val="0082490E"/>
    <w:rsid w:val="008A6EF2"/>
    <w:rsid w:val="008B26DE"/>
    <w:rsid w:val="008E29EE"/>
    <w:rsid w:val="008F63CC"/>
    <w:rsid w:val="00950D6C"/>
    <w:rsid w:val="00A15EE9"/>
    <w:rsid w:val="00A417FC"/>
    <w:rsid w:val="00B9522F"/>
    <w:rsid w:val="00BE332F"/>
    <w:rsid w:val="00C02AAF"/>
    <w:rsid w:val="00C07AD0"/>
    <w:rsid w:val="00C81EF5"/>
    <w:rsid w:val="00CD4792"/>
    <w:rsid w:val="00D104A0"/>
    <w:rsid w:val="00DC154C"/>
    <w:rsid w:val="00DF7C4B"/>
    <w:rsid w:val="00E21971"/>
    <w:rsid w:val="00E46160"/>
    <w:rsid w:val="00E47EC5"/>
    <w:rsid w:val="00E86461"/>
    <w:rsid w:val="00EB4303"/>
    <w:rsid w:val="00EE398B"/>
    <w:rsid w:val="00F0555E"/>
    <w:rsid w:val="00F16B47"/>
    <w:rsid w:val="00FD1E30"/>
    <w:rsid w:val="0E02D073"/>
    <w:rsid w:val="1337E4D9"/>
    <w:rsid w:val="1B433C88"/>
    <w:rsid w:val="1F562B31"/>
    <w:rsid w:val="487230D2"/>
    <w:rsid w:val="50AD2211"/>
    <w:rsid w:val="526E5EF5"/>
    <w:rsid w:val="5B52B174"/>
    <w:rsid w:val="70266F4A"/>
    <w:rsid w:val="73D87C47"/>
    <w:rsid w:val="7CC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5FDD2"/>
  <w15:chartTrackingRefBased/>
  <w15:docId w15:val="{14DDDA9D-3600-4327-8D7E-8D40D684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F1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FE9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585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FE9"/>
    <w:rPr>
      <w:rFonts w:ascii="Century" w:eastAsia="ＭＳ 明朝" w:hAnsi="Century" w:cs="Times New Roman"/>
      <w:kern w:val="1"/>
    </w:rPr>
  </w:style>
  <w:style w:type="paragraph" w:styleId="a7">
    <w:name w:val="Closing"/>
    <w:basedOn w:val="a"/>
    <w:link w:val="a8"/>
    <w:uiPriority w:val="99"/>
    <w:unhideWhenUsed/>
    <w:rsid w:val="00E86461"/>
    <w:pPr>
      <w:suppressAutoHyphens w:val="0"/>
      <w:jc w:val="right"/>
    </w:pPr>
    <w:rPr>
      <w:kern w:val="2"/>
    </w:rPr>
  </w:style>
  <w:style w:type="character" w:customStyle="1" w:styleId="a8">
    <w:name w:val="結語 (文字)"/>
    <w:basedOn w:val="a0"/>
    <w:link w:val="a7"/>
    <w:uiPriority w:val="99"/>
    <w:rsid w:val="00E86461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佑</dc:creator>
  <cp:keywords/>
  <dc:description/>
  <cp:lastModifiedBy>小嶋 航太</cp:lastModifiedBy>
  <cp:revision>41</cp:revision>
  <dcterms:created xsi:type="dcterms:W3CDTF">2022-06-14T02:14:00Z</dcterms:created>
  <dcterms:modified xsi:type="dcterms:W3CDTF">2024-04-10T00:33:00Z</dcterms:modified>
</cp:coreProperties>
</file>