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B39" w14:textId="143A97C7" w:rsidR="00812988" w:rsidRPr="00812988" w:rsidRDefault="00812988" w:rsidP="6B4BDA4A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00312AC4" w:rsidRPr="6B4BDA4A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="02CD7E1F" w:rsidRPr="6B4BDA4A">
        <w:rPr>
          <w:rFonts w:ascii="Century" w:eastAsia="ＭＳ 明朝" w:hAnsi="Century" w:cs="Times New Roman"/>
          <w:color w:val="000000"/>
          <w:shd w:val="clear" w:color="auto" w:fill="FFFFFF"/>
        </w:rPr>
        <w:t>６</w:t>
      </w: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号（第</w:t>
      </w:r>
      <w:r w:rsidR="00312AC4" w:rsidRPr="6B4BDA4A">
        <w:rPr>
          <w:rFonts w:ascii="Century" w:eastAsia="ＭＳ 明朝" w:hAnsi="Century" w:cs="Times New Roman"/>
          <w:color w:val="000000"/>
          <w:shd w:val="clear" w:color="auto" w:fill="FFFFFF"/>
        </w:rPr>
        <w:t>１９</w:t>
      </w: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条関係）</w:t>
      </w:r>
    </w:p>
    <w:p w14:paraId="3BA571AB" w14:textId="77777777" w:rsidR="00812988" w:rsidRPr="00812988" w:rsidRDefault="00812988" w:rsidP="00812988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55067F9E" w14:textId="020055E5" w:rsidR="00812988" w:rsidRPr="00812988" w:rsidRDefault="00312AC4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自動車学校における次世代自動車転換促進事業補助金</w:t>
      </w:r>
    </w:p>
    <w:p w14:paraId="755AA9B6" w14:textId="22798616" w:rsidR="00812988" w:rsidRPr="00C724A5" w:rsidRDefault="00812988" w:rsidP="00812988">
      <w:pPr>
        <w:jc w:val="center"/>
        <w:rPr>
          <w:rFonts w:ascii="Century" w:eastAsia="ＭＳ 明朝" w:hAnsi="Century" w:cs="Times New Roman"/>
          <w:szCs w:val="21"/>
          <w:shd w:val="clear" w:color="auto" w:fill="FFFFFF"/>
        </w:rPr>
      </w:pPr>
      <w:r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事業</w:t>
      </w:r>
      <w:r w:rsidR="00527114"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成果年間</w:t>
      </w:r>
      <w:r w:rsidR="00165FB3"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報告書</w:t>
      </w:r>
    </w:p>
    <w:p w14:paraId="6FC427F4" w14:textId="77777777" w:rsidR="00D505BF" w:rsidRPr="00FF0D0B" w:rsidRDefault="00D505BF" w:rsidP="00D505BF">
      <w:pPr>
        <w:jc w:val="left"/>
        <w:rPr>
          <w:rFonts w:ascii="Century" w:eastAsia="ＭＳ 明朝" w:hAnsi="Century" w:cs="Times New Roman"/>
          <w:color w:val="FF0000"/>
          <w:szCs w:val="21"/>
          <w:shd w:val="clear" w:color="auto" w:fill="FFFFFF"/>
        </w:rPr>
      </w:pPr>
      <w:bookmarkStart w:id="0" w:name="_Hlk138092160"/>
      <w:bookmarkStart w:id="1" w:name="_Hlk138092819"/>
    </w:p>
    <w:p w14:paraId="3B3D5F67" w14:textId="7B7C6315" w:rsidR="00D505BF" w:rsidRPr="00812988" w:rsidRDefault="00C732E0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１　</w:t>
      </w:r>
      <w:r w:rsidR="00165FB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505BF" w:rsidRPr="00812988" w14:paraId="5B0FCB70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C81CFDB" w14:textId="0F0364D0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D505BF" w:rsidRPr="00812988" w14:paraId="56E3004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FC8173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CFED29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D52306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8F11B0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A681F9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79F9AB1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5AD506F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公安委員会指定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F36F18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有　　　・　　　無</w:t>
            </w:r>
          </w:p>
        </w:tc>
      </w:tr>
      <w:tr w:rsidR="00D505BF" w:rsidRPr="00812988" w14:paraId="570B17C3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A261E45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6439D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696F5682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5F9B71F3" w14:textId="3AB4128A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担当者情報</w:t>
            </w:r>
            <w:r w:rsidR="00ED1137">
              <w:rPr>
                <w:rFonts w:hint="eastAsia"/>
                <w:color w:val="000000"/>
                <w:szCs w:val="21"/>
                <w:shd w:val="clear" w:color="auto" w:fill="FFFFFF"/>
              </w:rPr>
              <w:t>に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ついて</w:t>
            </w:r>
          </w:p>
        </w:tc>
      </w:tr>
      <w:tr w:rsidR="00D505BF" w:rsidRPr="00812988" w14:paraId="0DE9CFDD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F56B442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4E2B8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05991965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D80CB4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6C30C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BB9459E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6FE0E7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13D40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2C71A2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DB07FAA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71E5840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5AB7C919" w14:textId="77777777" w:rsidR="00C732E0" w:rsidRDefault="00C732E0" w:rsidP="00C732E0">
      <w:pPr>
        <w:ind w:left="42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22D98BD" w14:textId="0434D073" w:rsidR="00812988" w:rsidRPr="00812988" w:rsidRDefault="00C732E0" w:rsidP="00C732E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２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（補助事業者が</w:t>
      </w:r>
      <w:r w:rsidR="008C5A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リース事業者の場合）</w:t>
      </w:r>
    </w:p>
    <w:tbl>
      <w:tblPr>
        <w:tblStyle w:val="a7"/>
        <w:tblW w:w="0" w:type="auto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7647"/>
      </w:tblGrid>
      <w:tr w:rsidR="00812988" w:rsidRPr="00812988" w14:paraId="0B25E53F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bookmarkEnd w:id="0"/>
          <w:p w14:paraId="1A495A9C" w14:textId="6E2645E1" w:rsidR="00812988" w:rsidRPr="00812988" w:rsidRDefault="007E6D3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補助事業者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812988" w:rsidRPr="00812988" w14:paraId="02BFCE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D85BCE" w14:textId="561ED23D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246D75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3E3D90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3617FDC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1E72C45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92D4CC7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0AF3E8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業種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A3BF4D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1FBA81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9E73241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57FB7C9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9F638B6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106B90E" w14:textId="28F7F644" w:rsidR="00812988" w:rsidRPr="00812988" w:rsidRDefault="0081298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申請担当者情報</w:t>
            </w:r>
            <w:r w:rsidR="00ED1137">
              <w:rPr>
                <w:rFonts w:hint="eastAsia"/>
                <w:color w:val="000000"/>
                <w:szCs w:val="21"/>
                <w:shd w:val="clear" w:color="auto" w:fill="FFFFFF"/>
              </w:rPr>
              <w:t>に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ついて</w:t>
            </w:r>
          </w:p>
        </w:tc>
      </w:tr>
      <w:tr w:rsidR="00812988" w:rsidRPr="00812988" w14:paraId="3E4A58A6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EA63C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C03867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7196A0FC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37B4D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521827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14675E5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3AAAE59F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937EB30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4B4E61EB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0725836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52F86A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219EB24F" w14:textId="39B77B5F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</w:t>
      </w:r>
    </w:p>
    <w:p w14:paraId="602B32F9" w14:textId="0636324F" w:rsidR="00812988" w:rsidRPr="00812988" w:rsidRDefault="00173EDB" w:rsidP="00173EDB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lastRenderedPageBreak/>
        <w:t xml:space="preserve">３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事業概要</w:t>
      </w:r>
    </w:p>
    <w:tbl>
      <w:tblPr>
        <w:tblStyle w:val="a7"/>
        <w:tblW w:w="0" w:type="auto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812988" w:rsidRPr="00812988" w14:paraId="27721EF5" w14:textId="77777777" w:rsidTr="005C778C">
        <w:trPr>
          <w:trHeight w:val="478"/>
        </w:trPr>
        <w:tc>
          <w:tcPr>
            <w:tcW w:w="9773" w:type="dxa"/>
            <w:gridSpan w:val="3"/>
            <w:tcBorders>
              <w:bottom w:val="dotted" w:sz="2" w:space="0" w:color="FFFFFF"/>
            </w:tcBorders>
            <w:shd w:val="clear" w:color="auto" w:fill="FFFFFF"/>
            <w:vAlign w:val="center"/>
          </w:tcPr>
          <w:p w14:paraId="744F7616" w14:textId="5F59C8AA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（１）</w:t>
            </w:r>
            <w:r w:rsidR="00C66CA7">
              <w:rPr>
                <w:rFonts w:hint="eastAsia"/>
                <w:color w:val="000000"/>
                <w:szCs w:val="21"/>
                <w:shd w:val="clear" w:color="auto" w:fill="FFFFFF"/>
              </w:rPr>
              <w:t>ＥＶ教習車の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  <w:r w:rsidR="00173EDB">
              <w:rPr>
                <w:rFonts w:hint="eastAsia"/>
                <w:color w:val="000000"/>
                <w:szCs w:val="21"/>
                <w:shd w:val="clear" w:color="auto" w:fill="FFFFFF"/>
              </w:rPr>
              <w:t>およ</w:t>
            </w:r>
            <w:r w:rsidR="00611C7A">
              <w:rPr>
                <w:rFonts w:hint="eastAsia"/>
                <w:color w:val="000000"/>
                <w:szCs w:val="21"/>
                <w:shd w:val="clear" w:color="auto" w:fill="FFFFFF"/>
              </w:rPr>
              <w:t>び実績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</w:tr>
      <w:tr w:rsidR="00812988" w:rsidRPr="00812988" w14:paraId="73D0FE72" w14:textId="77777777" w:rsidTr="005C778C">
        <w:trPr>
          <w:trHeight w:val="454"/>
        </w:trPr>
        <w:tc>
          <w:tcPr>
            <w:tcW w:w="661" w:type="dxa"/>
            <w:vMerge w:val="restart"/>
            <w:tcBorders>
              <w:top w:val="dotted" w:sz="2" w:space="0" w:color="FFFFFF"/>
            </w:tcBorders>
            <w:shd w:val="clear" w:color="auto" w:fill="FFFFFF"/>
          </w:tcPr>
          <w:p w14:paraId="601A654F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6FAD6C66" w14:textId="2DB445B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B248A0D" w14:textId="57268489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□購入　</w:t>
            </w:r>
            <w:r w:rsidR="004453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□リースモデル</w:t>
            </w:r>
          </w:p>
        </w:tc>
      </w:tr>
      <w:tr w:rsidR="005C778C" w:rsidRPr="00812988" w14:paraId="46A81695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3BE40A5" w14:textId="77777777" w:rsidR="005C778C" w:rsidRPr="00812988" w:rsidRDefault="005C778C" w:rsidP="005C778C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4C2BCB4" w14:textId="7AE51D22" w:rsidR="005C778C" w:rsidRPr="00812988" w:rsidRDefault="00722D11" w:rsidP="005C778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5C778C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契約期間（リースの場合）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DCE1929" w14:textId="327D1F3E" w:rsidR="005C778C" w:rsidRPr="00812988" w:rsidRDefault="005C778C" w:rsidP="005C778C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　　月　　日　～　　　　年　　月　　日</w:t>
            </w:r>
          </w:p>
        </w:tc>
      </w:tr>
      <w:tr w:rsidR="00812988" w:rsidRPr="00812988" w14:paraId="60DD073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977200E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A158F54" w14:textId="7CDE1C4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③使用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教習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2865FB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1D9574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4EA1B147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C1AE11D" w14:textId="2ACF57BC" w:rsidR="00812988" w:rsidRPr="00812988" w:rsidRDefault="00D260ED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④</w:t>
            </w:r>
            <w:r w:rsidR="00630320">
              <w:rPr>
                <w:rFonts w:hint="eastAsia"/>
                <w:color w:val="000000"/>
                <w:szCs w:val="21"/>
                <w:shd w:val="clear" w:color="auto" w:fill="FFFFFF"/>
              </w:rPr>
              <w:t>充電方法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E3AD3BA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98FA067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9F5BD99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03774DA9" w14:textId="207217CE" w:rsidR="00812988" w:rsidRPr="00812988" w:rsidRDefault="00D260ED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⑤</w:t>
            </w:r>
            <w:r w:rsidR="00307D05">
              <w:rPr>
                <w:rFonts w:hint="eastAsia"/>
                <w:color w:val="000000"/>
                <w:szCs w:val="21"/>
                <w:shd w:val="clear" w:color="auto" w:fill="FFFFFF"/>
              </w:rPr>
              <w:t>充電器出力</w:t>
            </w:r>
            <w:r w:rsidR="00735FE9">
              <w:rPr>
                <w:rFonts w:hint="eastAsia"/>
                <w:color w:val="000000"/>
                <w:szCs w:val="21"/>
                <w:shd w:val="clear" w:color="auto" w:fill="FFFFFF"/>
              </w:rPr>
              <w:t>（充電器設置の場合）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2EAECEB" w14:textId="0391D421" w:rsidR="00812988" w:rsidRPr="00812988" w:rsidRDefault="00735FE9" w:rsidP="00735FE9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kW</w:t>
            </w:r>
          </w:p>
        </w:tc>
      </w:tr>
    </w:tbl>
    <w:p w14:paraId="7825AABF" w14:textId="77777777" w:rsidR="00803963" w:rsidRPr="00812988" w:rsidRDefault="00803963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bookmarkEnd w:id="1"/>
    <w:p w14:paraId="1E7E9C21" w14:textId="2463C0BF" w:rsidR="00812988" w:rsidRPr="00812988" w:rsidRDefault="000E5E33" w:rsidP="000E5E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４　</w:t>
      </w:r>
      <w:r w:rsidR="0011319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活用</w:t>
      </w:r>
      <w:r w:rsidR="0011319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実績</w:t>
      </w:r>
    </w:p>
    <w:tbl>
      <w:tblPr>
        <w:tblStyle w:val="a7"/>
        <w:tblW w:w="9775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0278" w:rsidRPr="00812988" w14:paraId="4E677DCB" w14:textId="77777777" w:rsidTr="00060278">
        <w:trPr>
          <w:trHeight w:val="600"/>
        </w:trPr>
        <w:tc>
          <w:tcPr>
            <w:tcW w:w="2409" w:type="dxa"/>
            <w:shd w:val="clear" w:color="auto" w:fill="FFFFFF"/>
          </w:tcPr>
          <w:p w14:paraId="7A386A30" w14:textId="77777777" w:rsidR="00060278" w:rsidRPr="00812988" w:rsidRDefault="00060278" w:rsidP="00812988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1BEDE3A" w14:textId="18F085B0" w:rsidR="00060278" w:rsidRPr="00812988" w:rsidRDefault="002B3883" w:rsidP="0081298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昨年度実績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CB519F" w14:textId="77831C19" w:rsidR="00060278" w:rsidRPr="00812988" w:rsidRDefault="002B3883" w:rsidP="0006027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今年度実績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40E7DC64" w14:textId="7546BD44" w:rsidR="00060278" w:rsidRPr="00812988" w:rsidRDefault="002B3883" w:rsidP="0006027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備考</w:t>
            </w:r>
          </w:p>
        </w:tc>
      </w:tr>
      <w:tr w:rsidR="00060278" w:rsidRPr="00812988" w14:paraId="3D072DCD" w14:textId="77777777" w:rsidTr="00925A36">
        <w:trPr>
          <w:trHeight w:val="694"/>
        </w:trPr>
        <w:tc>
          <w:tcPr>
            <w:tcW w:w="2409" w:type="dxa"/>
            <w:shd w:val="clear" w:color="auto" w:fill="FFFFFF"/>
            <w:vAlign w:val="center"/>
          </w:tcPr>
          <w:p w14:paraId="7351A18B" w14:textId="43506AF5" w:rsidR="00060278" w:rsidRPr="00812988" w:rsidRDefault="00D13F2D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</w:t>
            </w:r>
            <w:r w:rsidR="0081669B">
              <w:rPr>
                <w:rFonts w:hint="eastAsia"/>
                <w:color w:val="000000"/>
                <w:szCs w:val="21"/>
                <w:shd w:val="clear" w:color="auto" w:fill="FFFFFF"/>
              </w:rPr>
              <w:t>方法（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希望制など）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AE965AB" w14:textId="6755D33D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AFCF1A" w14:textId="0CC25E7E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2D5F3AC6" w14:textId="77777777" w:rsidR="00060278" w:rsidRPr="00812988" w:rsidRDefault="00060278" w:rsidP="00925A3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060278" w:rsidRPr="00812988" w14:paraId="3F2765AC" w14:textId="77777777" w:rsidTr="00925A36">
        <w:trPr>
          <w:trHeight w:val="567"/>
        </w:trPr>
        <w:tc>
          <w:tcPr>
            <w:tcW w:w="2409" w:type="dxa"/>
            <w:shd w:val="clear" w:color="auto" w:fill="FFFFFF"/>
            <w:vAlign w:val="center"/>
          </w:tcPr>
          <w:p w14:paraId="5774E17F" w14:textId="6183967A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年間使用</w:t>
            </w:r>
            <w:r w:rsidR="0047228C">
              <w:rPr>
                <w:rFonts w:hint="eastAsia"/>
                <w:color w:val="000000"/>
                <w:szCs w:val="21"/>
                <w:shd w:val="clear" w:color="auto" w:fill="FFFFFF"/>
              </w:rPr>
              <w:t>延べ</w:t>
            </w:r>
            <w:r w:rsidR="00D13F2D">
              <w:rPr>
                <w:rFonts w:hint="eastAsia"/>
                <w:color w:val="000000"/>
                <w:szCs w:val="21"/>
                <w:shd w:val="clear" w:color="auto" w:fill="FFFFFF"/>
              </w:rPr>
              <w:t>回数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9FB9EAD" w14:textId="62714082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032F03" w14:textId="6C77C253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2150DA65" w14:textId="35D7D6E9" w:rsidR="00060278" w:rsidRPr="00812988" w:rsidRDefault="00060278" w:rsidP="00925A3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060278" w:rsidRPr="00812988" w14:paraId="5CE31875" w14:textId="77777777" w:rsidTr="00925A36">
        <w:trPr>
          <w:trHeight w:val="567"/>
        </w:trPr>
        <w:tc>
          <w:tcPr>
            <w:tcW w:w="2409" w:type="dxa"/>
            <w:shd w:val="clear" w:color="auto" w:fill="FFFFFF"/>
            <w:vAlign w:val="center"/>
          </w:tcPr>
          <w:p w14:paraId="65745152" w14:textId="567F0D9B" w:rsidR="00060278" w:rsidRPr="00812988" w:rsidRDefault="005C009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</w:t>
            </w:r>
            <w:r w:rsidR="00184B00">
              <w:rPr>
                <w:rFonts w:hint="eastAsia"/>
                <w:color w:val="000000"/>
                <w:szCs w:val="21"/>
                <w:shd w:val="clear" w:color="auto" w:fill="FFFFFF"/>
              </w:rPr>
              <w:t>利用</w:t>
            </w:r>
            <w:r w:rsidR="0047228C">
              <w:rPr>
                <w:rFonts w:hint="eastAsia"/>
                <w:color w:val="000000"/>
                <w:szCs w:val="21"/>
                <w:shd w:val="clear" w:color="auto" w:fill="FFFFFF"/>
              </w:rPr>
              <w:t>延べ</w:t>
            </w:r>
            <w:r w:rsidR="00184B00">
              <w:rPr>
                <w:rFonts w:hint="eastAsia"/>
                <w:color w:val="000000"/>
                <w:szCs w:val="21"/>
                <w:shd w:val="clear" w:color="auto" w:fill="FFFFFF"/>
              </w:rPr>
              <w:t>人数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A60AED3" w14:textId="48671704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1FAE0B" w14:textId="27AFDB2C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318554CB" w14:textId="345C7034" w:rsidR="00060278" w:rsidRPr="00812988" w:rsidRDefault="00060278" w:rsidP="00925A36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0F2E32D9" w14:textId="710BA3E2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※</w:t>
      </w:r>
      <w:r w:rsidR="002B113D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年間の延べ人数は教習生のみ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の数とすること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。</w:t>
      </w:r>
    </w:p>
    <w:p w14:paraId="760D3878" w14:textId="77777777" w:rsidR="00937733" w:rsidRPr="00812988" w:rsidRDefault="00937733" w:rsidP="009377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43C4DF3" w14:textId="039D5042" w:rsidR="00937733" w:rsidRPr="00812988" w:rsidRDefault="00937733" w:rsidP="009377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５　運用</w:t>
      </w:r>
      <w:r w:rsidR="0053781E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に関して</w:t>
      </w:r>
    </w:p>
    <w:tbl>
      <w:tblPr>
        <w:tblStyle w:val="a7"/>
        <w:tblW w:w="9775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937733" w:rsidRPr="00812988" w14:paraId="022C1DBD" w14:textId="77777777" w:rsidTr="00EA09B1">
        <w:trPr>
          <w:trHeight w:val="600"/>
        </w:trPr>
        <w:tc>
          <w:tcPr>
            <w:tcW w:w="2409" w:type="dxa"/>
            <w:shd w:val="clear" w:color="auto" w:fill="FFFFFF"/>
          </w:tcPr>
          <w:p w14:paraId="488754F2" w14:textId="77777777" w:rsidR="00937733" w:rsidRPr="0053781E" w:rsidRDefault="00937733" w:rsidP="00EA09B1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AD29086" w14:textId="38411320" w:rsidR="00937733" w:rsidRPr="00812988" w:rsidRDefault="002C0220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年間状況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AFF1888" w14:textId="6D931309" w:rsidR="00937733" w:rsidRPr="00812988" w:rsidRDefault="002C0220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課題点</w:t>
            </w:r>
            <w:r w:rsidR="00113199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375CE78F" w14:textId="6ABBC507" w:rsidR="00937733" w:rsidRPr="00812988" w:rsidRDefault="00160ACD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今後の方針</w:t>
            </w:r>
          </w:p>
        </w:tc>
      </w:tr>
      <w:tr w:rsidR="00937733" w:rsidRPr="00812988" w14:paraId="595A277F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717D8564" w14:textId="2E0F3D4C" w:rsidR="00937733" w:rsidRPr="00812988" w:rsidRDefault="00160ACD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利用教習</w:t>
            </w:r>
            <w:r w:rsidR="008D5EE8">
              <w:rPr>
                <w:rFonts w:hint="eastAsia"/>
                <w:color w:val="000000"/>
                <w:szCs w:val="21"/>
                <w:shd w:val="clear" w:color="auto" w:fill="FFFFFF"/>
              </w:rPr>
              <w:t>、利用方法等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7735433" w14:textId="77777777" w:rsidR="00937733" w:rsidRPr="00812988" w:rsidRDefault="00937733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7217A6" w14:textId="77777777" w:rsidR="00937733" w:rsidRPr="00812988" w:rsidRDefault="00937733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1A01FD2B" w14:textId="77777777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937733" w:rsidRPr="00812988" w14:paraId="776DE772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4FFCA558" w14:textId="35A8FEE8" w:rsidR="00937733" w:rsidRPr="00812988" w:rsidRDefault="00206E3A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充電状況、</w:t>
            </w:r>
            <w:r w:rsidR="00160ACD">
              <w:rPr>
                <w:rFonts w:hint="eastAsia"/>
                <w:color w:val="000000"/>
                <w:szCs w:val="21"/>
                <w:shd w:val="clear" w:color="auto" w:fill="FFFFFF"/>
              </w:rPr>
              <w:t>航続距離等について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6005D3" w14:textId="6B000399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0CC35DC" w14:textId="47002108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753B1A53" w14:textId="77777777" w:rsidR="00937733" w:rsidRPr="00812988" w:rsidRDefault="00937733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5EE8" w:rsidRPr="00812988" w14:paraId="20CE607F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25CC2969" w14:textId="52539880" w:rsidR="008D5EE8" w:rsidRPr="00206E3A" w:rsidRDefault="0065234E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導入効果について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45D7A3C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1272883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464A05D4" w14:textId="77777777" w:rsidR="008D5EE8" w:rsidRPr="00812988" w:rsidRDefault="008D5EE8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5EE8" w:rsidRPr="00812988" w14:paraId="3AA7E9F3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7E97A2CC" w14:textId="33ED268E" w:rsidR="008D5EE8" w:rsidRDefault="004074FE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追加導入意向について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4D6EDD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7A2C66A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2AA297D7" w14:textId="77777777" w:rsidR="008D5EE8" w:rsidRPr="00812988" w:rsidRDefault="008D5EE8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06E9264F" w14:textId="77777777" w:rsidR="00834983" w:rsidRPr="00812988" w:rsidRDefault="00834983" w:rsidP="00937733"/>
    <w:sectPr w:rsidR="00834983" w:rsidRPr="00812988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50F7" w14:textId="77777777" w:rsidR="00812988" w:rsidRDefault="00812988" w:rsidP="00812988">
      <w:r>
        <w:separator/>
      </w:r>
    </w:p>
  </w:endnote>
  <w:endnote w:type="continuationSeparator" w:id="0">
    <w:p w14:paraId="561B36AD" w14:textId="77777777" w:rsidR="00812988" w:rsidRDefault="00812988" w:rsidP="008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E372" w14:textId="77777777" w:rsidR="00812988" w:rsidRDefault="00812988" w:rsidP="00812988">
      <w:r>
        <w:separator/>
      </w:r>
    </w:p>
  </w:footnote>
  <w:footnote w:type="continuationSeparator" w:id="0">
    <w:p w14:paraId="376AD573" w14:textId="77777777" w:rsidR="00812988" w:rsidRDefault="00812988" w:rsidP="008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3F1"/>
    <w:multiLevelType w:val="hybridMultilevel"/>
    <w:tmpl w:val="FBC081A0"/>
    <w:lvl w:ilvl="0" w:tplc="B4746F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42">
    <w:abstractNumId w:val="1"/>
  </w:num>
  <w:num w:numId="2" w16cid:durableId="17962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07F5"/>
    <w:rsid w:val="0002409D"/>
    <w:rsid w:val="00060278"/>
    <w:rsid w:val="000E5E33"/>
    <w:rsid w:val="000F7F6E"/>
    <w:rsid w:val="00113199"/>
    <w:rsid w:val="0014014B"/>
    <w:rsid w:val="00152A82"/>
    <w:rsid w:val="00157B3B"/>
    <w:rsid w:val="00160ACD"/>
    <w:rsid w:val="00165FB3"/>
    <w:rsid w:val="00173EDB"/>
    <w:rsid w:val="00184B00"/>
    <w:rsid w:val="001C3EAA"/>
    <w:rsid w:val="00206E3A"/>
    <w:rsid w:val="0024704F"/>
    <w:rsid w:val="002B0063"/>
    <w:rsid w:val="002B113D"/>
    <w:rsid w:val="002B3883"/>
    <w:rsid w:val="002C0220"/>
    <w:rsid w:val="00307D05"/>
    <w:rsid w:val="00312AC4"/>
    <w:rsid w:val="00324224"/>
    <w:rsid w:val="00362B07"/>
    <w:rsid w:val="003651F1"/>
    <w:rsid w:val="004074FE"/>
    <w:rsid w:val="00416657"/>
    <w:rsid w:val="004453F0"/>
    <w:rsid w:val="0047228C"/>
    <w:rsid w:val="004B04C9"/>
    <w:rsid w:val="004B4893"/>
    <w:rsid w:val="004E114C"/>
    <w:rsid w:val="0052004C"/>
    <w:rsid w:val="00527114"/>
    <w:rsid w:val="0053781E"/>
    <w:rsid w:val="005B2F91"/>
    <w:rsid w:val="005C0092"/>
    <w:rsid w:val="005C778C"/>
    <w:rsid w:val="00611C7A"/>
    <w:rsid w:val="00630320"/>
    <w:rsid w:val="0065234E"/>
    <w:rsid w:val="00684DF8"/>
    <w:rsid w:val="006A0AA4"/>
    <w:rsid w:val="00722D11"/>
    <w:rsid w:val="00735FE9"/>
    <w:rsid w:val="007D13A0"/>
    <w:rsid w:val="007E6D32"/>
    <w:rsid w:val="00803963"/>
    <w:rsid w:val="00812988"/>
    <w:rsid w:val="0081669B"/>
    <w:rsid w:val="00834983"/>
    <w:rsid w:val="00891BBD"/>
    <w:rsid w:val="008C5AE9"/>
    <w:rsid w:val="008D5EE8"/>
    <w:rsid w:val="00905D2C"/>
    <w:rsid w:val="00925A36"/>
    <w:rsid w:val="00937733"/>
    <w:rsid w:val="00986E3B"/>
    <w:rsid w:val="009F3814"/>
    <w:rsid w:val="00AA74E7"/>
    <w:rsid w:val="00BA63C2"/>
    <w:rsid w:val="00BC3601"/>
    <w:rsid w:val="00C66CA7"/>
    <w:rsid w:val="00C724A5"/>
    <w:rsid w:val="00C732E0"/>
    <w:rsid w:val="00C82565"/>
    <w:rsid w:val="00C901A8"/>
    <w:rsid w:val="00D13F2D"/>
    <w:rsid w:val="00D260ED"/>
    <w:rsid w:val="00D505BF"/>
    <w:rsid w:val="00D648FB"/>
    <w:rsid w:val="00ED1137"/>
    <w:rsid w:val="00F012F7"/>
    <w:rsid w:val="00FF0D0B"/>
    <w:rsid w:val="02CD7E1F"/>
    <w:rsid w:val="6B4B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88"/>
  </w:style>
  <w:style w:type="paragraph" w:styleId="a5">
    <w:name w:val="footer"/>
    <w:basedOn w:val="a"/>
    <w:link w:val="a6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88"/>
  </w:style>
  <w:style w:type="table" w:styleId="a7">
    <w:name w:val="Table Grid"/>
    <w:basedOn w:val="a1"/>
    <w:uiPriority w:val="39"/>
    <w:rsid w:val="00812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74</cp:revision>
  <dcterms:created xsi:type="dcterms:W3CDTF">2024-04-04T11:01:00Z</dcterms:created>
  <dcterms:modified xsi:type="dcterms:W3CDTF">2024-04-11T07:30:00Z</dcterms:modified>
</cp:coreProperties>
</file>