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150D" w14:textId="77777777" w:rsidR="0041032D" w:rsidRPr="00C2211A" w:rsidRDefault="005B4A39" w:rsidP="00F738B3">
      <w:pPr>
        <w:rPr>
          <w:rFonts w:ascii="ＭＳ ゴシック" w:eastAsia="ＭＳ ゴシック" w:hAnsi="ＭＳ ゴシック"/>
          <w:sz w:val="24"/>
          <w:szCs w:val="24"/>
        </w:rPr>
      </w:pPr>
      <w:r w:rsidRPr="00C2211A">
        <w:rPr>
          <w:rFonts w:ascii="ＭＳ ゴシック" w:eastAsia="ＭＳ ゴシック" w:hAnsi="ＭＳ ゴシック" w:hint="eastAsia"/>
          <w:sz w:val="24"/>
          <w:szCs w:val="24"/>
        </w:rPr>
        <w:t>仕様書</w:t>
      </w:r>
    </w:p>
    <w:p w14:paraId="00499487" w14:textId="77777777" w:rsidR="00125C31" w:rsidRPr="00C2211A" w:rsidRDefault="00125C31" w:rsidP="00F738B3">
      <w:pPr>
        <w:spacing w:beforeLines="50" w:before="180"/>
        <w:rPr>
          <w:rFonts w:ascii="ＭＳ ゴシック" w:eastAsia="ＭＳ ゴシック" w:hAnsi="ＭＳ ゴシック"/>
          <w:sz w:val="24"/>
          <w:szCs w:val="24"/>
        </w:rPr>
      </w:pPr>
      <w:r w:rsidRPr="00C2211A">
        <w:rPr>
          <w:rFonts w:ascii="ＭＳ ゴシック" w:eastAsia="ＭＳ ゴシック" w:hAnsi="ＭＳ ゴシック" w:hint="eastAsia"/>
          <w:sz w:val="24"/>
          <w:szCs w:val="24"/>
        </w:rPr>
        <w:t>１</w:t>
      </w:r>
      <w:r w:rsidR="00BC1320" w:rsidRPr="00C2211A">
        <w:rPr>
          <w:rFonts w:ascii="ＭＳ ゴシック" w:eastAsia="ＭＳ ゴシック" w:hAnsi="ＭＳ ゴシック" w:hint="eastAsia"/>
          <w:sz w:val="24"/>
          <w:szCs w:val="24"/>
        </w:rPr>
        <w:t xml:space="preserve">　</w:t>
      </w:r>
      <w:r w:rsidR="006366C5" w:rsidRPr="00C2211A">
        <w:rPr>
          <w:rFonts w:ascii="ＭＳ ゴシック" w:eastAsia="ＭＳ ゴシック" w:hAnsi="ＭＳ ゴシック" w:hint="eastAsia"/>
          <w:sz w:val="24"/>
          <w:szCs w:val="24"/>
        </w:rPr>
        <w:t>委託業務名</w:t>
      </w:r>
    </w:p>
    <w:p w14:paraId="21D3BBD0" w14:textId="3A7190F0" w:rsidR="007E28F6" w:rsidRPr="00C2211A" w:rsidRDefault="00C50031" w:rsidP="00F738B3">
      <w:pPr>
        <w:pStyle w:val="Default"/>
        <w:ind w:leftChars="100" w:left="210" w:firstLineChars="100" w:firstLine="240"/>
        <w:jc w:val="both"/>
        <w:rPr>
          <w:rFonts w:hAnsi="ＭＳ 明朝"/>
          <w:color w:val="auto"/>
        </w:rPr>
      </w:pPr>
      <w:r w:rsidRPr="00C2211A">
        <w:rPr>
          <w:rFonts w:hAnsi="ＭＳ 明朝" w:hint="eastAsia"/>
          <w:color w:val="auto"/>
        </w:rPr>
        <w:t>原子力リサイクルビジネス参入促進業務</w:t>
      </w:r>
      <w:r w:rsidR="000A5477">
        <w:rPr>
          <w:rFonts w:hAnsi="ＭＳ 明朝" w:hint="eastAsia"/>
          <w:color w:val="auto"/>
        </w:rPr>
        <w:t xml:space="preserve">　</w:t>
      </w:r>
      <w:r w:rsidR="004133E7">
        <w:rPr>
          <w:rFonts w:hAnsi="ＭＳ 明朝" w:hint="eastAsia"/>
          <w:color w:val="auto"/>
        </w:rPr>
        <w:t>研修</w:t>
      </w:r>
      <w:r w:rsidR="00F260E1">
        <w:rPr>
          <w:rFonts w:hAnsi="ＭＳ 明朝" w:hint="eastAsia"/>
          <w:color w:val="auto"/>
        </w:rPr>
        <w:t>および</w:t>
      </w:r>
      <w:r w:rsidR="004133E7" w:rsidRPr="10FFBAD6">
        <w:rPr>
          <w:rFonts w:hAnsi="ＭＳ 明朝"/>
          <w:color w:val="auto"/>
        </w:rPr>
        <w:t>研修</w:t>
      </w:r>
      <w:r w:rsidR="00365348">
        <w:rPr>
          <w:rFonts w:hAnsi="ＭＳ 明朝" w:hint="eastAsia"/>
          <w:color w:val="auto"/>
        </w:rPr>
        <w:t>計画作成</w:t>
      </w:r>
      <w:r w:rsidRPr="00C2211A">
        <w:rPr>
          <w:rFonts w:hAnsi="ＭＳ 明朝" w:hint="eastAsia"/>
          <w:color w:val="auto"/>
        </w:rPr>
        <w:t>業務</w:t>
      </w:r>
      <w:r w:rsidR="00DC12A1" w:rsidRPr="00C2211A">
        <w:rPr>
          <w:rFonts w:hAnsi="ＭＳ 明朝" w:hint="eastAsia"/>
          <w:color w:val="auto"/>
        </w:rPr>
        <w:t>委託</w:t>
      </w:r>
    </w:p>
    <w:p w14:paraId="52D8D9F4" w14:textId="77777777" w:rsidR="00F54E22" w:rsidRPr="00C2211A" w:rsidRDefault="00F54E22" w:rsidP="00F738B3">
      <w:pPr>
        <w:pStyle w:val="Default"/>
        <w:ind w:leftChars="100" w:left="210" w:firstLineChars="100" w:firstLine="240"/>
        <w:jc w:val="both"/>
        <w:rPr>
          <w:rFonts w:hAnsi="ＭＳ 明朝"/>
          <w:color w:val="auto"/>
        </w:rPr>
      </w:pPr>
    </w:p>
    <w:p w14:paraId="642E4120" w14:textId="77777777" w:rsidR="007E28F6" w:rsidRPr="00C2211A" w:rsidRDefault="007E28F6" w:rsidP="00F738B3">
      <w:pPr>
        <w:rPr>
          <w:rFonts w:ascii="ＭＳ ゴシック" w:eastAsia="ＭＳ ゴシック" w:hAnsi="ＭＳ ゴシック"/>
          <w:sz w:val="24"/>
          <w:szCs w:val="24"/>
        </w:rPr>
      </w:pPr>
      <w:r w:rsidRPr="00C2211A">
        <w:rPr>
          <w:rFonts w:ascii="ＭＳ ゴシック" w:eastAsia="ＭＳ ゴシック" w:hAnsi="ＭＳ ゴシック" w:hint="eastAsia"/>
          <w:sz w:val="24"/>
          <w:szCs w:val="24"/>
        </w:rPr>
        <w:t>２</w:t>
      </w:r>
      <w:r w:rsidR="00BC1320" w:rsidRPr="00C2211A">
        <w:rPr>
          <w:rFonts w:ascii="ＭＳ ゴシック" w:eastAsia="ＭＳ ゴシック" w:hAnsi="ＭＳ ゴシック" w:hint="eastAsia"/>
          <w:sz w:val="24"/>
          <w:szCs w:val="24"/>
        </w:rPr>
        <w:t xml:space="preserve">　</w:t>
      </w:r>
      <w:r w:rsidRPr="00C2211A">
        <w:rPr>
          <w:rFonts w:ascii="ＭＳ ゴシック" w:eastAsia="ＭＳ ゴシック" w:hAnsi="ＭＳ ゴシック" w:hint="eastAsia"/>
          <w:sz w:val="24"/>
          <w:szCs w:val="24"/>
        </w:rPr>
        <w:t>委託期間</w:t>
      </w:r>
    </w:p>
    <w:p w14:paraId="5D856082" w14:textId="5FA4E794" w:rsidR="000A64C1" w:rsidRPr="00C2211A" w:rsidRDefault="000A64C1" w:rsidP="00627A5C">
      <w:pPr>
        <w:ind w:firstLineChars="200" w:firstLine="480"/>
        <w:rPr>
          <w:rFonts w:ascii="ＭＳ 明朝" w:hAnsi="ＭＳ 明朝"/>
          <w:sz w:val="24"/>
          <w:szCs w:val="24"/>
        </w:rPr>
      </w:pPr>
      <w:r w:rsidRPr="00C2211A">
        <w:rPr>
          <w:rFonts w:ascii="ＭＳ 明朝" w:hAnsi="ＭＳ 明朝" w:hint="eastAsia"/>
          <w:sz w:val="24"/>
          <w:szCs w:val="24"/>
        </w:rPr>
        <w:t>契約締結日から令和</w:t>
      </w:r>
      <w:r w:rsidR="001600A4">
        <w:rPr>
          <w:rFonts w:ascii="ＭＳ 明朝" w:hAnsi="ＭＳ 明朝" w:hint="eastAsia"/>
          <w:sz w:val="24"/>
          <w:szCs w:val="24"/>
        </w:rPr>
        <w:t>８</w:t>
      </w:r>
      <w:r w:rsidRPr="00C2211A">
        <w:rPr>
          <w:rFonts w:ascii="ＭＳ 明朝" w:hAnsi="ＭＳ 明朝" w:hint="eastAsia"/>
          <w:sz w:val="24"/>
          <w:szCs w:val="24"/>
        </w:rPr>
        <w:t>年</w:t>
      </w:r>
      <w:r w:rsidR="00C5705C">
        <w:rPr>
          <w:rFonts w:ascii="ＭＳ 明朝" w:hAnsi="ＭＳ 明朝" w:hint="eastAsia"/>
          <w:sz w:val="24"/>
          <w:szCs w:val="24"/>
        </w:rPr>
        <w:t>３</w:t>
      </w:r>
      <w:r w:rsidRPr="00C2211A">
        <w:rPr>
          <w:rFonts w:ascii="ＭＳ 明朝" w:hAnsi="ＭＳ 明朝" w:hint="eastAsia"/>
          <w:sz w:val="24"/>
          <w:szCs w:val="24"/>
        </w:rPr>
        <w:t>月</w:t>
      </w:r>
      <w:r w:rsidR="00C5705C">
        <w:rPr>
          <w:rFonts w:ascii="ＭＳ 明朝" w:hAnsi="ＭＳ 明朝" w:hint="eastAsia"/>
          <w:sz w:val="24"/>
          <w:szCs w:val="24"/>
        </w:rPr>
        <w:t>３１</w:t>
      </w:r>
      <w:r w:rsidRPr="00C2211A">
        <w:rPr>
          <w:rFonts w:ascii="ＭＳ 明朝" w:hAnsi="ＭＳ 明朝" w:hint="eastAsia"/>
          <w:sz w:val="24"/>
          <w:szCs w:val="24"/>
        </w:rPr>
        <w:t>日（</w:t>
      </w:r>
      <w:r w:rsidR="00C5705C">
        <w:rPr>
          <w:rFonts w:ascii="ＭＳ 明朝" w:hAnsi="ＭＳ 明朝" w:hint="eastAsia"/>
          <w:sz w:val="24"/>
          <w:szCs w:val="24"/>
        </w:rPr>
        <w:t>火</w:t>
      </w:r>
      <w:r w:rsidRPr="00C2211A">
        <w:rPr>
          <w:rFonts w:ascii="ＭＳ 明朝" w:hAnsi="ＭＳ 明朝" w:hint="eastAsia"/>
          <w:sz w:val="24"/>
          <w:szCs w:val="24"/>
        </w:rPr>
        <w:t>）</w:t>
      </w:r>
    </w:p>
    <w:p w14:paraId="60D44D0A" w14:textId="77777777" w:rsidR="00A67CF2" w:rsidRPr="00627A5C" w:rsidRDefault="00A67CF2" w:rsidP="00F738B3">
      <w:pPr>
        <w:rPr>
          <w:rFonts w:ascii="ＭＳ 明朝" w:hAnsi="ＭＳ 明朝"/>
          <w:sz w:val="24"/>
          <w:szCs w:val="24"/>
        </w:rPr>
      </w:pPr>
    </w:p>
    <w:p w14:paraId="4B9C7577" w14:textId="77777777" w:rsidR="003E11A6" w:rsidRPr="00C2211A" w:rsidRDefault="003E11A6" w:rsidP="00F738B3">
      <w:pPr>
        <w:rPr>
          <w:rFonts w:ascii="ＭＳ ゴシック" w:eastAsia="ＭＳ ゴシック" w:hAnsi="ＭＳ ゴシック"/>
          <w:sz w:val="24"/>
          <w:szCs w:val="24"/>
        </w:rPr>
      </w:pPr>
      <w:r w:rsidRPr="00C2211A">
        <w:rPr>
          <w:rFonts w:ascii="ＭＳ ゴシック" w:eastAsia="ＭＳ ゴシック" w:hAnsi="ＭＳ ゴシック" w:hint="eastAsia"/>
          <w:sz w:val="24"/>
          <w:szCs w:val="24"/>
        </w:rPr>
        <w:t>３</w:t>
      </w:r>
      <w:r w:rsidR="00BC1320" w:rsidRPr="00C2211A">
        <w:rPr>
          <w:rFonts w:ascii="ＭＳ ゴシック" w:eastAsia="ＭＳ ゴシック" w:hAnsi="ＭＳ ゴシック" w:hint="eastAsia"/>
          <w:sz w:val="24"/>
          <w:szCs w:val="24"/>
        </w:rPr>
        <w:t xml:space="preserve">　</w:t>
      </w:r>
      <w:r w:rsidRPr="00C2211A">
        <w:rPr>
          <w:rFonts w:ascii="ＭＳ ゴシック" w:eastAsia="ＭＳ ゴシック" w:hAnsi="ＭＳ ゴシック" w:hint="eastAsia"/>
          <w:sz w:val="24"/>
          <w:szCs w:val="24"/>
        </w:rPr>
        <w:t>業務目的</w:t>
      </w:r>
    </w:p>
    <w:p w14:paraId="4C53213C" w14:textId="77777777" w:rsidR="00491277" w:rsidRPr="00C2211A" w:rsidRDefault="000A64C1" w:rsidP="00F738B3">
      <w:pPr>
        <w:pStyle w:val="Default"/>
        <w:ind w:leftChars="100" w:left="210" w:firstLineChars="100" w:firstLine="240"/>
        <w:jc w:val="both"/>
        <w:rPr>
          <w:rFonts w:ascii="Century" w:cs="MS-Gothic"/>
          <w:color w:val="auto"/>
          <w:kern w:val="2"/>
        </w:rPr>
      </w:pPr>
      <w:r w:rsidRPr="00C2211A">
        <w:rPr>
          <w:rFonts w:ascii="Century" w:cs="MS-Gothic" w:hint="eastAsia"/>
          <w:color w:val="auto"/>
          <w:kern w:val="2"/>
        </w:rPr>
        <w:t>本県では令和２年３月に、嶺南地域を中心</w:t>
      </w:r>
      <w:r w:rsidR="00A4230A" w:rsidRPr="00C2211A">
        <w:rPr>
          <w:rFonts w:ascii="Century" w:cs="MS-Gothic" w:hint="eastAsia"/>
          <w:color w:val="auto"/>
          <w:kern w:val="2"/>
        </w:rPr>
        <w:t>として</w:t>
      </w:r>
      <w:r w:rsidRPr="00C2211A">
        <w:rPr>
          <w:rFonts w:ascii="Century" w:cs="MS-Gothic" w:hint="eastAsia"/>
          <w:color w:val="auto"/>
          <w:kern w:val="2"/>
        </w:rPr>
        <w:t>、原子力をはじめ再エネを含む様々なエネルギーを活用した地域経済の活性化やまちづくりを目指すことにより、人・企業・技術・資金が集まるエリアの形成を目指</w:t>
      </w:r>
      <w:r w:rsidR="00A4230A" w:rsidRPr="00C2211A">
        <w:rPr>
          <w:rFonts w:ascii="Century" w:cs="MS-Gothic" w:hint="eastAsia"/>
          <w:color w:val="auto"/>
          <w:kern w:val="2"/>
        </w:rPr>
        <w:t>す</w:t>
      </w:r>
      <w:r w:rsidRPr="00C2211A">
        <w:rPr>
          <w:rFonts w:ascii="Century" w:cs="MS-Gothic" w:hint="eastAsia"/>
          <w:color w:val="auto"/>
          <w:kern w:val="2"/>
        </w:rPr>
        <w:t>「嶺南Ｅコースト計画」を策定し</w:t>
      </w:r>
      <w:r w:rsidR="00272A05" w:rsidRPr="00C2211A">
        <w:rPr>
          <w:rFonts w:ascii="Century" w:cs="MS-Gothic" w:hint="eastAsia"/>
          <w:color w:val="auto"/>
          <w:kern w:val="2"/>
        </w:rPr>
        <w:t>た</w:t>
      </w:r>
      <w:r w:rsidR="0042001A" w:rsidRPr="00C2211A">
        <w:rPr>
          <w:rFonts w:ascii="Century" w:cs="MS-Gothic" w:hint="eastAsia"/>
          <w:color w:val="auto"/>
          <w:kern w:val="2"/>
        </w:rPr>
        <w:t>。</w:t>
      </w:r>
      <w:r w:rsidR="00491277" w:rsidRPr="00C2211A">
        <w:rPr>
          <w:rFonts w:ascii="Century" w:cs="MS-Gothic" w:hint="eastAsia"/>
          <w:color w:val="auto"/>
          <w:kern w:val="2"/>
        </w:rPr>
        <w:t>本計画の基本戦略Ⅱ</w:t>
      </w:r>
      <w:r w:rsidR="0042001A" w:rsidRPr="00C2211A">
        <w:rPr>
          <w:rFonts w:ascii="Century" w:cs="MS-Gothic" w:hint="eastAsia"/>
          <w:color w:val="auto"/>
          <w:kern w:val="2"/>
        </w:rPr>
        <w:t>では</w:t>
      </w:r>
      <w:r w:rsidR="00491277" w:rsidRPr="00C2211A">
        <w:rPr>
          <w:rFonts w:ascii="Century" w:cs="MS-Gothic" w:hint="eastAsia"/>
          <w:color w:val="auto"/>
          <w:kern w:val="2"/>
        </w:rPr>
        <w:t>、県内の発電所から発生するクリアランス相当物の集中処理を事業の中心とした原子力リサイクルビジネスの検討を進めているところである。</w:t>
      </w:r>
    </w:p>
    <w:p w14:paraId="2C2ECDD2" w14:textId="0F6523AA" w:rsidR="003A0961" w:rsidRPr="00C2211A" w:rsidRDefault="003A0961" w:rsidP="00F42341">
      <w:pPr>
        <w:pStyle w:val="Default"/>
        <w:ind w:leftChars="100" w:left="210" w:firstLineChars="100" w:firstLine="240"/>
        <w:jc w:val="both"/>
        <w:rPr>
          <w:rFonts w:ascii="Century" w:cs="MS-Gothic"/>
          <w:color w:val="auto"/>
          <w:kern w:val="2"/>
        </w:rPr>
      </w:pPr>
      <w:r w:rsidRPr="00C2211A">
        <w:rPr>
          <w:rFonts w:ascii="Century" w:cs="MS-Gothic" w:hint="eastAsia"/>
          <w:color w:val="auto"/>
          <w:kern w:val="2"/>
        </w:rPr>
        <w:t>本</w:t>
      </w:r>
      <w:r w:rsidR="0037550F" w:rsidRPr="00C2211A">
        <w:rPr>
          <w:rFonts w:ascii="Century" w:cs="MS-Gothic" w:hint="eastAsia"/>
          <w:color w:val="auto"/>
          <w:kern w:val="2"/>
        </w:rPr>
        <w:t>業務</w:t>
      </w:r>
      <w:r w:rsidR="00A454D4" w:rsidRPr="00C2211A">
        <w:rPr>
          <w:rFonts w:ascii="Century" w:cs="MS-Gothic" w:hint="eastAsia"/>
          <w:color w:val="auto"/>
          <w:kern w:val="2"/>
        </w:rPr>
        <w:t>で</w:t>
      </w:r>
      <w:r w:rsidRPr="00C2211A">
        <w:rPr>
          <w:rFonts w:ascii="Century" w:cs="MS-Gothic" w:hint="eastAsia"/>
          <w:color w:val="auto"/>
          <w:kern w:val="2"/>
        </w:rPr>
        <w:t>は、</w:t>
      </w:r>
      <w:r w:rsidR="00D37083">
        <w:rPr>
          <w:rFonts w:ascii="Century" w:cs="MS-Gothic" w:hint="eastAsia"/>
          <w:color w:val="auto"/>
          <w:kern w:val="2"/>
        </w:rPr>
        <w:t>クリアランス</w:t>
      </w:r>
      <w:r w:rsidRPr="00C2211A">
        <w:rPr>
          <w:rFonts w:ascii="Century" w:cs="MS-Gothic" w:hint="eastAsia"/>
          <w:color w:val="auto"/>
          <w:kern w:val="2"/>
        </w:rPr>
        <w:t>集中処理</w:t>
      </w:r>
      <w:r w:rsidR="00C505BA">
        <w:rPr>
          <w:rFonts w:ascii="Century" w:cs="MS-Gothic" w:hint="eastAsia"/>
          <w:color w:val="auto"/>
          <w:kern w:val="2"/>
        </w:rPr>
        <w:t>事業</w:t>
      </w:r>
      <w:r w:rsidR="00810C67">
        <w:rPr>
          <w:rFonts w:ascii="Century" w:cs="MS-Gothic" w:hint="eastAsia"/>
          <w:color w:val="auto"/>
          <w:kern w:val="2"/>
        </w:rPr>
        <w:t>への</w:t>
      </w:r>
      <w:r w:rsidR="00627A5C">
        <w:rPr>
          <w:rFonts w:ascii="Century" w:cs="MS-Gothic" w:hint="eastAsia"/>
          <w:color w:val="auto"/>
          <w:kern w:val="2"/>
        </w:rPr>
        <w:t>参画を希望する</w:t>
      </w:r>
      <w:r w:rsidR="00F8542E">
        <w:rPr>
          <w:rFonts w:ascii="Century" w:cs="MS-Gothic" w:hint="eastAsia"/>
          <w:color w:val="auto"/>
          <w:kern w:val="2"/>
        </w:rPr>
        <w:t>地元企業</w:t>
      </w:r>
      <w:r w:rsidR="00627A5C">
        <w:rPr>
          <w:rFonts w:ascii="Century" w:cs="MS-Gothic" w:hint="eastAsia"/>
          <w:color w:val="auto"/>
          <w:kern w:val="2"/>
        </w:rPr>
        <w:t>に対して、</w:t>
      </w:r>
      <w:r w:rsidR="00F42341" w:rsidRPr="00C2211A">
        <w:rPr>
          <w:rFonts w:ascii="Century" w:cs="MS-Gothic" w:hint="eastAsia"/>
          <w:color w:val="auto"/>
          <w:kern w:val="2"/>
        </w:rPr>
        <w:t>事業実施に必要となる</w:t>
      </w:r>
      <w:r w:rsidR="00F42341">
        <w:rPr>
          <w:rFonts w:ascii="Century" w:cs="MS-Gothic" w:hint="eastAsia"/>
          <w:color w:val="auto"/>
          <w:kern w:val="2"/>
        </w:rPr>
        <w:t>知識・技術に関する研修</w:t>
      </w:r>
      <w:r w:rsidR="00F42341" w:rsidRPr="00C2211A">
        <w:rPr>
          <w:rFonts w:ascii="Century" w:cs="MS-Gothic" w:hint="eastAsia"/>
          <w:color w:val="auto"/>
          <w:kern w:val="2"/>
        </w:rPr>
        <w:t>を</w:t>
      </w:r>
      <w:r w:rsidR="00F42341">
        <w:rPr>
          <w:rFonts w:ascii="Century" w:cs="MS-Gothic" w:hint="eastAsia"/>
          <w:color w:val="auto"/>
          <w:kern w:val="2"/>
        </w:rPr>
        <w:t>実施</w:t>
      </w:r>
      <w:r w:rsidR="00F42341" w:rsidRPr="00C2211A">
        <w:rPr>
          <w:rFonts w:ascii="Century" w:cs="MS-Gothic" w:hint="eastAsia"/>
          <w:color w:val="auto"/>
          <w:kern w:val="2"/>
        </w:rPr>
        <w:t>する。</w:t>
      </w:r>
      <w:r w:rsidR="00F42341">
        <w:rPr>
          <w:rFonts w:ascii="Century" w:cs="MS-Gothic" w:hint="eastAsia"/>
          <w:color w:val="auto"/>
          <w:kern w:val="2"/>
        </w:rPr>
        <w:t>また、来年度から</w:t>
      </w:r>
      <w:r w:rsidR="00365348">
        <w:rPr>
          <w:rFonts w:ascii="Century" w:cs="MS-Gothic" w:hint="eastAsia"/>
          <w:color w:val="auto"/>
          <w:kern w:val="2"/>
        </w:rPr>
        <w:t>操業までの間での</w:t>
      </w:r>
      <w:r w:rsidR="00F42341">
        <w:rPr>
          <w:rFonts w:ascii="Century" w:cs="MS-Gothic" w:hint="eastAsia"/>
          <w:color w:val="auto"/>
          <w:kern w:val="2"/>
        </w:rPr>
        <w:t>効果的な</w:t>
      </w:r>
      <w:r w:rsidR="00365348">
        <w:rPr>
          <w:rFonts w:ascii="Century" w:cs="MS-Gothic" w:hint="eastAsia"/>
          <w:color w:val="auto"/>
          <w:kern w:val="2"/>
        </w:rPr>
        <w:t>研修計画の作成を行う</w:t>
      </w:r>
      <w:r w:rsidRPr="00C2211A">
        <w:rPr>
          <w:rFonts w:ascii="Century" w:cs="MS-Gothic" w:hint="eastAsia"/>
          <w:color w:val="auto"/>
          <w:kern w:val="2"/>
        </w:rPr>
        <w:t>。</w:t>
      </w:r>
    </w:p>
    <w:p w14:paraId="1A9AAEA8" w14:textId="77777777" w:rsidR="00082848" w:rsidRPr="00F42341" w:rsidRDefault="00082848" w:rsidP="00F738B3">
      <w:pPr>
        <w:rPr>
          <w:rFonts w:ascii="ＭＳ 明朝" w:hAnsi="ＭＳ 明朝"/>
          <w:sz w:val="24"/>
          <w:szCs w:val="24"/>
        </w:rPr>
      </w:pPr>
    </w:p>
    <w:p w14:paraId="3B2B33CE" w14:textId="77777777" w:rsidR="005B4A39" w:rsidRPr="00C2211A" w:rsidRDefault="003E11A6" w:rsidP="00F738B3">
      <w:pPr>
        <w:rPr>
          <w:rFonts w:ascii="ＭＳ ゴシック" w:eastAsia="ＭＳ ゴシック" w:hAnsi="ＭＳ ゴシック"/>
          <w:sz w:val="24"/>
          <w:szCs w:val="24"/>
        </w:rPr>
      </w:pPr>
      <w:r w:rsidRPr="00C2211A">
        <w:rPr>
          <w:rFonts w:ascii="ＭＳ ゴシック" w:eastAsia="ＭＳ ゴシック" w:hAnsi="ＭＳ ゴシック" w:hint="eastAsia"/>
          <w:sz w:val="24"/>
          <w:szCs w:val="24"/>
        </w:rPr>
        <w:t>４</w:t>
      </w:r>
      <w:r w:rsidR="00BC1320" w:rsidRPr="00C2211A">
        <w:rPr>
          <w:rFonts w:ascii="ＭＳ ゴシック" w:eastAsia="ＭＳ ゴシック" w:hAnsi="ＭＳ ゴシック" w:hint="eastAsia"/>
          <w:sz w:val="24"/>
          <w:szCs w:val="24"/>
        </w:rPr>
        <w:t xml:space="preserve">　</w:t>
      </w:r>
      <w:r w:rsidR="005B4A39" w:rsidRPr="00C2211A">
        <w:rPr>
          <w:rFonts w:ascii="ＭＳ ゴシック" w:eastAsia="ＭＳ ゴシック" w:hAnsi="ＭＳ ゴシック" w:hint="eastAsia"/>
          <w:sz w:val="24"/>
          <w:szCs w:val="24"/>
        </w:rPr>
        <w:t>業務内容</w:t>
      </w:r>
    </w:p>
    <w:p w14:paraId="14B942DC" w14:textId="77777777" w:rsidR="00BD6713" w:rsidRDefault="00F42341" w:rsidP="00BD6713">
      <w:pPr>
        <w:ind w:right="360" w:firstLineChars="200" w:firstLine="480"/>
        <w:rPr>
          <w:rFonts w:ascii="ＭＳ 明朝" w:hAnsi="ＭＳ 明朝"/>
          <w:sz w:val="24"/>
          <w:szCs w:val="24"/>
        </w:rPr>
      </w:pPr>
      <w:r w:rsidRPr="00C2211A">
        <w:rPr>
          <w:rFonts w:ascii="ＭＳ 明朝" w:hAnsi="ＭＳ 明朝" w:hint="eastAsia"/>
          <w:sz w:val="24"/>
          <w:szCs w:val="24"/>
        </w:rPr>
        <w:t>受託者は上記の業務目的を踏まえ、次の業務を行うこと。</w:t>
      </w:r>
    </w:p>
    <w:p w14:paraId="35C2F680" w14:textId="62709962" w:rsidR="00BD6713" w:rsidRPr="00C2211A" w:rsidRDefault="00BD6713" w:rsidP="00BD6713">
      <w:pPr>
        <w:ind w:right="360"/>
        <w:rPr>
          <w:rFonts w:ascii="ＭＳ 明朝" w:hAnsi="ＭＳ 明朝"/>
          <w:sz w:val="24"/>
          <w:szCs w:val="24"/>
        </w:rPr>
      </w:pPr>
      <w:r w:rsidRPr="00C2211A">
        <w:rPr>
          <w:rFonts w:ascii="ＭＳ 明朝" w:hAnsi="ＭＳ 明朝" w:hint="eastAsia"/>
          <w:sz w:val="24"/>
          <w:szCs w:val="24"/>
        </w:rPr>
        <w:t>（１）</w:t>
      </w:r>
      <w:r>
        <w:rPr>
          <w:rFonts w:ascii="ＭＳ 明朝" w:hAnsi="ＭＳ 明朝" w:hint="eastAsia"/>
          <w:sz w:val="24"/>
          <w:szCs w:val="24"/>
        </w:rPr>
        <w:t>研修</w:t>
      </w:r>
      <w:r w:rsidRPr="00C2211A">
        <w:rPr>
          <w:rFonts w:ascii="ＭＳ 明朝" w:hAnsi="ＭＳ 明朝" w:hint="eastAsia"/>
          <w:sz w:val="24"/>
          <w:szCs w:val="24"/>
        </w:rPr>
        <w:t>業務</w:t>
      </w:r>
    </w:p>
    <w:p w14:paraId="623FAFFC" w14:textId="77777777" w:rsidR="00F42341" w:rsidRPr="00C2211A" w:rsidRDefault="00F42341" w:rsidP="00BD6713">
      <w:pPr>
        <w:ind w:right="360" w:firstLineChars="100" w:firstLine="240"/>
        <w:rPr>
          <w:rFonts w:ascii="ＭＳ 明朝" w:hAnsi="ＭＳ 明朝"/>
          <w:sz w:val="24"/>
          <w:szCs w:val="24"/>
        </w:rPr>
      </w:pPr>
      <w:r w:rsidRPr="00C2211A">
        <w:rPr>
          <w:rFonts w:ascii="ＭＳ 明朝" w:hAnsi="ＭＳ 明朝" w:hint="eastAsia"/>
          <w:sz w:val="24"/>
          <w:szCs w:val="24"/>
        </w:rPr>
        <w:t>１）地元企業</w:t>
      </w:r>
      <w:r>
        <w:rPr>
          <w:rFonts w:ascii="ＭＳ 明朝" w:hAnsi="ＭＳ 明朝" w:hint="eastAsia"/>
          <w:sz w:val="24"/>
          <w:szCs w:val="24"/>
        </w:rPr>
        <w:t>に対する研修</w:t>
      </w:r>
      <w:r w:rsidRPr="00C2211A">
        <w:rPr>
          <w:rFonts w:ascii="ＭＳ 明朝" w:hAnsi="ＭＳ 明朝" w:hint="eastAsia"/>
          <w:sz w:val="24"/>
          <w:szCs w:val="24"/>
        </w:rPr>
        <w:t>業務</w:t>
      </w:r>
    </w:p>
    <w:p w14:paraId="404F3003" w14:textId="3615E73B" w:rsidR="00F42341" w:rsidRPr="00C2211A" w:rsidRDefault="00F42341" w:rsidP="00F42341">
      <w:pPr>
        <w:ind w:leftChars="270" w:left="807" w:right="360" w:hangingChars="100" w:hanging="240"/>
        <w:rPr>
          <w:rFonts w:ascii="ＭＳ 明朝" w:hAnsi="ＭＳ 明朝"/>
          <w:sz w:val="24"/>
          <w:szCs w:val="24"/>
        </w:rPr>
      </w:pPr>
      <w:r w:rsidRPr="00C2211A">
        <w:rPr>
          <w:rFonts w:ascii="ＭＳ 明朝" w:hAnsi="ＭＳ 明朝" w:hint="eastAsia"/>
          <w:sz w:val="24"/>
          <w:szCs w:val="24"/>
        </w:rPr>
        <w:t>・</w:t>
      </w:r>
      <w:r w:rsidR="00D37083">
        <w:rPr>
          <w:rFonts w:ascii="ＭＳ 明朝" w:hAnsi="ＭＳ 明朝" w:hint="eastAsia"/>
          <w:sz w:val="24"/>
          <w:szCs w:val="24"/>
        </w:rPr>
        <w:t>集中処理事業</w:t>
      </w:r>
      <w:r>
        <w:rPr>
          <w:rFonts w:ascii="ＭＳ 明朝" w:hAnsi="ＭＳ 明朝" w:hint="eastAsia"/>
          <w:sz w:val="24"/>
          <w:szCs w:val="24"/>
        </w:rPr>
        <w:t>への参画を検討しており、廃炉・クリアランスに関するスキル・知見の取得を</w:t>
      </w:r>
      <w:r w:rsidRPr="00C2211A">
        <w:rPr>
          <w:rFonts w:ascii="ＭＳ 明朝" w:hAnsi="ＭＳ 明朝" w:hint="eastAsia"/>
          <w:sz w:val="24"/>
          <w:szCs w:val="24"/>
        </w:rPr>
        <w:t>希望する地元企業を対象に、研修を実施する。</w:t>
      </w:r>
    </w:p>
    <w:p w14:paraId="2C379027" w14:textId="512FFBD7" w:rsidR="00F42341" w:rsidRDefault="001B3CBE" w:rsidP="003337AB">
      <w:pPr>
        <w:ind w:leftChars="400" w:left="1080" w:right="360" w:hangingChars="100" w:hanging="240"/>
        <w:rPr>
          <w:rFonts w:ascii="ＭＳ 明朝" w:hAnsi="ＭＳ 明朝"/>
          <w:sz w:val="24"/>
          <w:szCs w:val="24"/>
        </w:rPr>
      </w:pPr>
      <w:r>
        <w:rPr>
          <w:rFonts w:ascii="ＭＳ 明朝" w:hAnsi="ＭＳ 明朝" w:hint="eastAsia"/>
          <w:sz w:val="24"/>
          <w:szCs w:val="24"/>
        </w:rPr>
        <w:t>※</w:t>
      </w:r>
      <w:r w:rsidR="00F42341" w:rsidRPr="00C2211A">
        <w:rPr>
          <w:rFonts w:ascii="ＭＳ 明朝" w:hAnsi="ＭＳ 明朝" w:hint="eastAsia"/>
          <w:sz w:val="24"/>
          <w:szCs w:val="24"/>
        </w:rPr>
        <w:t>研修の内容および開催時期については、</w:t>
      </w:r>
      <w:r w:rsidR="00F42341">
        <w:rPr>
          <w:rFonts w:ascii="ＭＳ 明朝" w:hAnsi="ＭＳ 明朝" w:hint="eastAsia"/>
          <w:sz w:val="24"/>
          <w:szCs w:val="24"/>
        </w:rPr>
        <w:t>研修への参加を</w:t>
      </w:r>
      <w:r w:rsidR="00F42341" w:rsidRPr="00C2211A">
        <w:rPr>
          <w:rFonts w:ascii="ＭＳ 明朝" w:hAnsi="ＭＳ 明朝" w:hint="eastAsia"/>
          <w:sz w:val="24"/>
          <w:szCs w:val="24"/>
        </w:rPr>
        <w:t>希望する地元企業等と調整し、発注者の了解を得て決定する。</w:t>
      </w:r>
      <w:r w:rsidR="00F42341">
        <w:rPr>
          <w:rFonts w:ascii="ＭＳ 明朝" w:hAnsi="ＭＳ 明朝" w:hint="eastAsia"/>
          <w:sz w:val="24"/>
          <w:szCs w:val="24"/>
        </w:rPr>
        <w:t>ただし、研修の内容は以下の物を含むものとする。</w:t>
      </w:r>
    </w:p>
    <w:p w14:paraId="6AA1F485" w14:textId="77777777" w:rsidR="00F42341" w:rsidRDefault="00F42341" w:rsidP="003337AB">
      <w:pPr>
        <w:ind w:leftChars="400" w:left="1080" w:right="360" w:hangingChars="100" w:hanging="240"/>
        <w:rPr>
          <w:rFonts w:ascii="ＭＳ 明朝" w:hAnsi="ＭＳ 明朝"/>
          <w:sz w:val="24"/>
          <w:szCs w:val="24"/>
        </w:rPr>
      </w:pPr>
      <w:r>
        <w:rPr>
          <w:rFonts w:ascii="ＭＳ 明朝" w:hAnsi="ＭＳ 明朝" w:hint="eastAsia"/>
          <w:sz w:val="24"/>
          <w:szCs w:val="24"/>
        </w:rPr>
        <w:t xml:space="preserve">　（１）放射線に関する基礎知識について</w:t>
      </w:r>
    </w:p>
    <w:p w14:paraId="622E6FAD" w14:textId="77777777" w:rsidR="00F42341" w:rsidRDefault="00F42341" w:rsidP="003337AB">
      <w:pPr>
        <w:ind w:leftChars="400" w:left="1080" w:right="360" w:hangingChars="100" w:hanging="240"/>
        <w:rPr>
          <w:rFonts w:ascii="ＭＳ 明朝" w:hAnsi="ＭＳ 明朝"/>
          <w:sz w:val="24"/>
          <w:szCs w:val="24"/>
        </w:rPr>
      </w:pPr>
      <w:r>
        <w:rPr>
          <w:rFonts w:ascii="ＭＳ 明朝" w:hAnsi="ＭＳ 明朝" w:hint="eastAsia"/>
          <w:sz w:val="24"/>
          <w:szCs w:val="24"/>
        </w:rPr>
        <w:t xml:space="preserve">　（２）原子力発電所における放射線管理について</w:t>
      </w:r>
    </w:p>
    <w:p w14:paraId="2A7F2620" w14:textId="77777777" w:rsidR="00F42341" w:rsidRDefault="00F42341" w:rsidP="003337AB">
      <w:pPr>
        <w:ind w:leftChars="400" w:left="1080" w:right="360" w:hangingChars="100" w:hanging="240"/>
        <w:rPr>
          <w:rFonts w:ascii="ＭＳ 明朝" w:hAnsi="ＭＳ 明朝"/>
          <w:sz w:val="24"/>
          <w:szCs w:val="24"/>
        </w:rPr>
      </w:pPr>
      <w:r>
        <w:rPr>
          <w:rFonts w:ascii="ＭＳ 明朝" w:hAnsi="ＭＳ 明朝" w:hint="eastAsia"/>
          <w:sz w:val="24"/>
          <w:szCs w:val="24"/>
        </w:rPr>
        <w:t xml:space="preserve">　（３）原子力発電所における放射性廃棄物の管理について</w:t>
      </w:r>
    </w:p>
    <w:p w14:paraId="6AE67124" w14:textId="77777777" w:rsidR="00F42341" w:rsidRDefault="00F42341" w:rsidP="003337AB">
      <w:pPr>
        <w:ind w:leftChars="400" w:left="1080" w:right="360" w:hangingChars="100" w:hanging="240"/>
        <w:rPr>
          <w:rFonts w:ascii="ＭＳ 明朝" w:hAnsi="ＭＳ 明朝"/>
          <w:sz w:val="24"/>
          <w:szCs w:val="24"/>
        </w:rPr>
      </w:pPr>
      <w:r>
        <w:rPr>
          <w:rFonts w:ascii="ＭＳ 明朝" w:hAnsi="ＭＳ 明朝" w:hint="eastAsia"/>
          <w:sz w:val="24"/>
          <w:szCs w:val="24"/>
        </w:rPr>
        <w:t xml:space="preserve">　（４）品質保証について</w:t>
      </w:r>
    </w:p>
    <w:p w14:paraId="258F51EA" w14:textId="046FECD5" w:rsidR="00F42341" w:rsidRDefault="00F42341" w:rsidP="003337AB">
      <w:pPr>
        <w:ind w:leftChars="400" w:left="1080" w:right="360" w:hangingChars="100" w:hanging="240"/>
        <w:rPr>
          <w:rFonts w:ascii="ＭＳ 明朝" w:hAnsi="ＭＳ 明朝"/>
          <w:sz w:val="24"/>
          <w:szCs w:val="24"/>
        </w:rPr>
      </w:pPr>
      <w:r>
        <w:rPr>
          <w:rFonts w:ascii="ＭＳ 明朝" w:hAnsi="ＭＳ 明朝" w:hint="eastAsia"/>
          <w:sz w:val="24"/>
          <w:szCs w:val="24"/>
        </w:rPr>
        <w:t xml:space="preserve">　（５）クリアランス</w:t>
      </w:r>
      <w:r w:rsidR="00C9579A">
        <w:rPr>
          <w:rFonts w:ascii="ＭＳ 明朝" w:hAnsi="ＭＳ 明朝" w:hint="eastAsia"/>
          <w:sz w:val="24"/>
          <w:szCs w:val="24"/>
        </w:rPr>
        <w:t>制度</w:t>
      </w:r>
      <w:r>
        <w:rPr>
          <w:rFonts w:ascii="ＭＳ 明朝" w:hAnsi="ＭＳ 明朝" w:hint="eastAsia"/>
          <w:sz w:val="24"/>
          <w:szCs w:val="24"/>
        </w:rPr>
        <w:t>に関する基礎知識について</w:t>
      </w:r>
    </w:p>
    <w:p w14:paraId="06463DC7" w14:textId="77777777" w:rsidR="00F42341" w:rsidRDefault="00F42341" w:rsidP="00F42341">
      <w:pPr>
        <w:ind w:right="360" w:firstLineChars="100" w:firstLine="240"/>
        <w:rPr>
          <w:rFonts w:ascii="ＭＳ 明朝" w:hAnsi="ＭＳ 明朝"/>
          <w:sz w:val="24"/>
          <w:szCs w:val="24"/>
        </w:rPr>
      </w:pPr>
    </w:p>
    <w:p w14:paraId="4FBC9E82" w14:textId="77777777" w:rsidR="00F42341" w:rsidRDefault="00F42341" w:rsidP="00BD6713">
      <w:pPr>
        <w:ind w:right="360" w:firstLineChars="100" w:firstLine="240"/>
        <w:rPr>
          <w:rFonts w:ascii="ＭＳ 明朝" w:hAnsi="ＭＳ 明朝"/>
          <w:sz w:val="24"/>
          <w:szCs w:val="24"/>
        </w:rPr>
      </w:pPr>
      <w:r>
        <w:rPr>
          <w:rFonts w:ascii="ＭＳ 明朝" w:hAnsi="ＭＳ 明朝" w:hint="eastAsia"/>
          <w:sz w:val="24"/>
          <w:szCs w:val="24"/>
        </w:rPr>
        <w:t>２）研修内容に関するアンケート</w:t>
      </w:r>
    </w:p>
    <w:p w14:paraId="1219C94E" w14:textId="77777777" w:rsidR="00F42341" w:rsidRPr="00C2211A" w:rsidRDefault="00F42341" w:rsidP="00F42341">
      <w:pPr>
        <w:ind w:leftChars="200" w:left="660" w:right="360" w:hangingChars="100" w:hanging="240"/>
        <w:rPr>
          <w:rFonts w:ascii="ＭＳ 明朝" w:hAnsi="ＭＳ 明朝"/>
          <w:sz w:val="24"/>
          <w:szCs w:val="24"/>
        </w:rPr>
      </w:pPr>
      <w:r>
        <w:rPr>
          <w:rFonts w:ascii="ＭＳ 明朝" w:hAnsi="ＭＳ 明朝" w:hint="eastAsia"/>
          <w:sz w:val="24"/>
          <w:szCs w:val="24"/>
        </w:rPr>
        <w:t>・１）にて実施した研修について、受講生にアンケートを行い、理解度等の確認を行う。</w:t>
      </w:r>
    </w:p>
    <w:p w14:paraId="0BA2E776" w14:textId="77777777" w:rsidR="00BD6713" w:rsidRDefault="00BD6713" w:rsidP="00F738B3">
      <w:pPr>
        <w:ind w:right="360"/>
        <w:rPr>
          <w:rFonts w:ascii="ＭＳ 明朝" w:hAnsi="ＭＳ 明朝"/>
          <w:sz w:val="24"/>
          <w:szCs w:val="24"/>
        </w:rPr>
      </w:pPr>
    </w:p>
    <w:p w14:paraId="036F3856" w14:textId="2246A7DF" w:rsidR="00161D7A" w:rsidRPr="00C2211A" w:rsidRDefault="00161D7A" w:rsidP="00F738B3">
      <w:pPr>
        <w:ind w:right="360"/>
        <w:rPr>
          <w:rFonts w:ascii="ＭＳ 明朝" w:hAnsi="ＭＳ 明朝"/>
          <w:sz w:val="24"/>
          <w:szCs w:val="24"/>
        </w:rPr>
      </w:pPr>
      <w:r w:rsidRPr="00C2211A">
        <w:rPr>
          <w:rFonts w:ascii="ＭＳ 明朝" w:hAnsi="ＭＳ 明朝" w:hint="eastAsia"/>
          <w:sz w:val="24"/>
          <w:szCs w:val="24"/>
        </w:rPr>
        <w:t>（</w:t>
      </w:r>
      <w:r w:rsidR="00F42341">
        <w:rPr>
          <w:rFonts w:ascii="ＭＳ 明朝" w:hAnsi="ＭＳ 明朝" w:hint="eastAsia"/>
          <w:sz w:val="24"/>
          <w:szCs w:val="24"/>
        </w:rPr>
        <w:t>２</w:t>
      </w:r>
      <w:r w:rsidRPr="00C2211A">
        <w:rPr>
          <w:rFonts w:ascii="ＭＳ 明朝" w:hAnsi="ＭＳ 明朝" w:hint="eastAsia"/>
          <w:sz w:val="24"/>
          <w:szCs w:val="24"/>
        </w:rPr>
        <w:t>）</w:t>
      </w:r>
      <w:r w:rsidR="00AB242A">
        <w:rPr>
          <w:rFonts w:ascii="ＭＳ 明朝" w:hAnsi="ＭＳ 明朝" w:hint="eastAsia"/>
          <w:sz w:val="24"/>
          <w:szCs w:val="24"/>
        </w:rPr>
        <w:t>研修</w:t>
      </w:r>
      <w:r w:rsidR="00F42341">
        <w:rPr>
          <w:rFonts w:ascii="ＭＳ 明朝" w:hAnsi="ＭＳ 明朝" w:hint="eastAsia"/>
          <w:sz w:val="24"/>
          <w:szCs w:val="24"/>
        </w:rPr>
        <w:t>計画作成</w:t>
      </w:r>
      <w:r w:rsidRPr="00C2211A">
        <w:rPr>
          <w:rFonts w:ascii="ＭＳ 明朝" w:hAnsi="ＭＳ 明朝" w:hint="eastAsia"/>
          <w:sz w:val="24"/>
          <w:szCs w:val="24"/>
        </w:rPr>
        <w:t>業務</w:t>
      </w:r>
    </w:p>
    <w:p w14:paraId="46369722" w14:textId="1C0E4A35" w:rsidR="00210778" w:rsidRDefault="0087178D" w:rsidP="0087178D">
      <w:pPr>
        <w:ind w:leftChars="235" w:left="733" w:right="360" w:hangingChars="100" w:hanging="240"/>
        <w:rPr>
          <w:rFonts w:ascii="ＭＳ 明朝" w:hAnsi="ＭＳ 明朝"/>
          <w:sz w:val="24"/>
          <w:szCs w:val="24"/>
        </w:rPr>
      </w:pPr>
      <w:r>
        <w:rPr>
          <w:rFonts w:ascii="ＭＳ 明朝" w:hAnsi="ＭＳ 明朝" w:hint="eastAsia"/>
          <w:sz w:val="24"/>
          <w:szCs w:val="24"/>
        </w:rPr>
        <w:t>・</w:t>
      </w:r>
      <w:r w:rsidR="00233AEA">
        <w:rPr>
          <w:rFonts w:ascii="ＭＳ 明朝" w:hAnsi="ＭＳ 明朝" w:hint="eastAsia"/>
          <w:sz w:val="24"/>
          <w:szCs w:val="24"/>
        </w:rPr>
        <w:t>令和６年度</w:t>
      </w:r>
      <w:r w:rsidR="00365348" w:rsidDel="00233AEA">
        <w:rPr>
          <w:rFonts w:ascii="ＭＳ 明朝" w:hAnsi="ＭＳ 明朝" w:hint="eastAsia"/>
          <w:sz w:val="24"/>
          <w:szCs w:val="24"/>
        </w:rPr>
        <w:t>に</w:t>
      </w:r>
      <w:r w:rsidR="00216F34">
        <w:rPr>
          <w:rFonts w:ascii="ＭＳ 明朝" w:hAnsi="ＭＳ 明朝" w:hint="eastAsia"/>
          <w:sz w:val="24"/>
          <w:szCs w:val="24"/>
        </w:rPr>
        <w:t>県</w:t>
      </w:r>
      <w:r w:rsidR="00C83175">
        <w:rPr>
          <w:rFonts w:ascii="ＭＳ 明朝" w:hAnsi="ＭＳ 明朝" w:hint="eastAsia"/>
          <w:sz w:val="24"/>
          <w:szCs w:val="24"/>
        </w:rPr>
        <w:t>が</w:t>
      </w:r>
      <w:r w:rsidR="00216F34">
        <w:rPr>
          <w:rFonts w:ascii="ＭＳ 明朝" w:hAnsi="ＭＳ 明朝" w:hint="eastAsia"/>
          <w:sz w:val="24"/>
          <w:szCs w:val="24"/>
        </w:rPr>
        <w:t>実施した</w:t>
      </w:r>
      <w:r w:rsidR="0064733C">
        <w:rPr>
          <w:rFonts w:ascii="ＭＳ 明朝" w:hAnsi="ＭＳ 明朝" w:hint="eastAsia"/>
          <w:sz w:val="24"/>
          <w:szCs w:val="24"/>
        </w:rPr>
        <w:t>「</w:t>
      </w:r>
      <w:r w:rsidR="0064733C" w:rsidRPr="0064733C">
        <w:rPr>
          <w:rFonts w:ascii="ＭＳ 明朝" w:hAnsi="ＭＳ 明朝" w:hint="eastAsia"/>
          <w:sz w:val="24"/>
          <w:szCs w:val="24"/>
        </w:rPr>
        <w:t>原子力リサイクルビジネスへの地元企業の参入促進に向けた地元企業の力量調査業務</w:t>
      </w:r>
      <w:r w:rsidR="0064733C">
        <w:rPr>
          <w:rFonts w:ascii="ＭＳ 明朝" w:hAnsi="ＭＳ 明朝" w:hint="eastAsia"/>
          <w:sz w:val="24"/>
          <w:szCs w:val="24"/>
        </w:rPr>
        <w:t>」</w:t>
      </w:r>
      <w:r>
        <w:rPr>
          <w:rFonts w:ascii="ＭＳ 明朝" w:hAnsi="ＭＳ 明朝" w:hint="eastAsia"/>
          <w:sz w:val="24"/>
          <w:szCs w:val="24"/>
        </w:rPr>
        <w:t>の聞取り結果を踏まえ、地元企</w:t>
      </w:r>
      <w:r>
        <w:rPr>
          <w:rFonts w:ascii="ＭＳ 明朝" w:hAnsi="ＭＳ 明朝" w:hint="eastAsia"/>
          <w:sz w:val="24"/>
          <w:szCs w:val="24"/>
        </w:rPr>
        <w:lastRenderedPageBreak/>
        <w:t>業が元請</w:t>
      </w:r>
      <w:r w:rsidR="00065743">
        <w:rPr>
          <w:rFonts w:ascii="ＭＳ 明朝" w:hAnsi="ＭＳ 明朝" w:hint="eastAsia"/>
          <w:sz w:val="24"/>
          <w:szCs w:val="24"/>
        </w:rPr>
        <w:t>け</w:t>
      </w:r>
      <w:r>
        <w:rPr>
          <w:rFonts w:ascii="ＭＳ 明朝" w:hAnsi="ＭＳ 明朝" w:hint="eastAsia"/>
          <w:sz w:val="24"/>
          <w:szCs w:val="24"/>
        </w:rPr>
        <w:t>として業務に参画するために必要な</w:t>
      </w:r>
      <w:r w:rsidR="006648AA">
        <w:rPr>
          <w:rFonts w:ascii="ＭＳ 明朝" w:hAnsi="ＭＳ 明朝" w:hint="eastAsia"/>
          <w:sz w:val="24"/>
          <w:szCs w:val="24"/>
        </w:rPr>
        <w:t>スキル・知見</w:t>
      </w:r>
      <w:r w:rsidR="00972BFF">
        <w:rPr>
          <w:rFonts w:ascii="ＭＳ 明朝" w:hAnsi="ＭＳ 明朝" w:hint="eastAsia"/>
          <w:sz w:val="24"/>
          <w:szCs w:val="24"/>
        </w:rPr>
        <w:t>を</w:t>
      </w:r>
      <w:r w:rsidR="006648AA">
        <w:rPr>
          <w:rFonts w:ascii="ＭＳ 明朝" w:hAnsi="ＭＳ 明朝" w:hint="eastAsia"/>
          <w:sz w:val="24"/>
          <w:szCs w:val="24"/>
        </w:rPr>
        <w:t>取得</w:t>
      </w:r>
      <w:r>
        <w:rPr>
          <w:rFonts w:ascii="ＭＳ 明朝" w:hAnsi="ＭＳ 明朝" w:hint="eastAsia"/>
          <w:sz w:val="24"/>
          <w:szCs w:val="24"/>
        </w:rPr>
        <w:t>することができる研修計画の作成を行う</w:t>
      </w:r>
      <w:r w:rsidR="00A568D3" w:rsidRPr="00C2211A">
        <w:rPr>
          <w:rFonts w:ascii="ＭＳ 明朝" w:hAnsi="ＭＳ 明朝" w:hint="eastAsia"/>
          <w:sz w:val="24"/>
          <w:szCs w:val="24"/>
        </w:rPr>
        <w:t>。</w:t>
      </w:r>
    </w:p>
    <w:p w14:paraId="3750D00A" w14:textId="50C38619" w:rsidR="0087178D" w:rsidRDefault="00815C89" w:rsidP="003337AB">
      <w:pPr>
        <w:ind w:leftChars="350" w:left="975" w:right="360" w:hangingChars="100" w:hanging="240"/>
        <w:rPr>
          <w:rFonts w:ascii="ＭＳ 明朝" w:hAnsi="ＭＳ 明朝"/>
          <w:sz w:val="24"/>
          <w:szCs w:val="24"/>
        </w:rPr>
      </w:pPr>
      <w:r>
        <w:rPr>
          <w:rFonts w:ascii="ＭＳ 明朝" w:hAnsi="ＭＳ 明朝" w:hint="eastAsia"/>
          <w:sz w:val="24"/>
          <w:szCs w:val="24"/>
        </w:rPr>
        <w:t>※</w:t>
      </w:r>
      <w:r w:rsidR="00824625">
        <w:rPr>
          <w:rFonts w:ascii="ＭＳ 明朝" w:hAnsi="ＭＳ 明朝" w:hint="eastAsia"/>
          <w:sz w:val="24"/>
          <w:szCs w:val="24"/>
        </w:rPr>
        <w:t>集中処理事業が</w:t>
      </w:r>
      <w:r w:rsidR="0087178D">
        <w:rPr>
          <w:rFonts w:ascii="ＭＳ 明朝" w:hAnsi="ＭＳ 明朝" w:hint="eastAsia"/>
          <w:sz w:val="24"/>
          <w:szCs w:val="24"/>
        </w:rPr>
        <w:t>操業開始</w:t>
      </w:r>
      <w:r w:rsidR="00824625">
        <w:rPr>
          <w:rFonts w:ascii="ＭＳ 明朝" w:hAnsi="ＭＳ 明朝" w:hint="eastAsia"/>
          <w:sz w:val="24"/>
          <w:szCs w:val="24"/>
        </w:rPr>
        <w:t>す</w:t>
      </w:r>
      <w:r w:rsidR="0087178D">
        <w:rPr>
          <w:rFonts w:ascii="ＭＳ 明朝" w:hAnsi="ＭＳ 明朝" w:hint="eastAsia"/>
          <w:sz w:val="24"/>
          <w:szCs w:val="24"/>
        </w:rPr>
        <w:t>るまでの約</w:t>
      </w:r>
      <w:r w:rsidR="008B764C">
        <w:rPr>
          <w:rFonts w:ascii="ＭＳ 明朝" w:hAnsi="ＭＳ 明朝" w:hint="eastAsia"/>
          <w:sz w:val="24"/>
          <w:szCs w:val="24"/>
        </w:rPr>
        <w:t>５</w:t>
      </w:r>
      <w:r w:rsidR="0087178D">
        <w:rPr>
          <w:rFonts w:ascii="ＭＳ 明朝" w:hAnsi="ＭＳ 明朝" w:hint="eastAsia"/>
          <w:sz w:val="24"/>
          <w:szCs w:val="24"/>
        </w:rPr>
        <w:t>年</w:t>
      </w:r>
      <w:r w:rsidR="00972BFF">
        <w:rPr>
          <w:rFonts w:ascii="ＭＳ 明朝" w:hAnsi="ＭＳ 明朝" w:hint="eastAsia"/>
          <w:sz w:val="24"/>
          <w:szCs w:val="24"/>
        </w:rPr>
        <w:t>間にてスキル・知見が取得できる</w:t>
      </w:r>
      <w:r w:rsidR="00311C9A">
        <w:rPr>
          <w:rFonts w:ascii="ＭＳ 明朝" w:hAnsi="ＭＳ 明朝" w:hint="eastAsia"/>
          <w:sz w:val="24"/>
          <w:szCs w:val="24"/>
        </w:rPr>
        <w:t>ものとする</w:t>
      </w:r>
      <w:r w:rsidR="00972BFF">
        <w:rPr>
          <w:rFonts w:ascii="ＭＳ 明朝" w:hAnsi="ＭＳ 明朝" w:hint="eastAsia"/>
          <w:sz w:val="24"/>
          <w:szCs w:val="24"/>
        </w:rPr>
        <w:t>こと</w:t>
      </w:r>
      <w:r w:rsidR="00311C9A">
        <w:rPr>
          <w:rFonts w:ascii="ＭＳ 明朝" w:hAnsi="ＭＳ 明朝" w:hint="eastAsia"/>
          <w:sz w:val="24"/>
          <w:szCs w:val="24"/>
        </w:rPr>
        <w:t>。</w:t>
      </w:r>
    </w:p>
    <w:p w14:paraId="2E9AF7AD" w14:textId="01DE8747" w:rsidR="00815C89" w:rsidRPr="00C2211A" w:rsidRDefault="00815C89" w:rsidP="003337AB">
      <w:pPr>
        <w:ind w:leftChars="350" w:left="975" w:right="360" w:hangingChars="100" w:hanging="240"/>
        <w:rPr>
          <w:rFonts w:ascii="ＭＳ 明朝" w:hAnsi="ＭＳ 明朝"/>
          <w:sz w:val="24"/>
          <w:szCs w:val="24"/>
        </w:rPr>
      </w:pPr>
      <w:r>
        <w:rPr>
          <w:rFonts w:ascii="ＭＳ 明朝" w:hAnsi="ＭＳ 明朝" w:hint="eastAsia"/>
          <w:sz w:val="24"/>
          <w:szCs w:val="24"/>
        </w:rPr>
        <w:t>※</w:t>
      </w:r>
      <w:r w:rsidR="00EF7AA7">
        <w:rPr>
          <w:rFonts w:ascii="ＭＳ 明朝" w:hAnsi="ＭＳ 明朝" w:hint="eastAsia"/>
          <w:sz w:val="24"/>
          <w:szCs w:val="24"/>
        </w:rPr>
        <w:t>元請経験を有する事業者等へのＯＪＴ研修の要否について</w:t>
      </w:r>
      <w:r w:rsidR="00E02504">
        <w:rPr>
          <w:rFonts w:ascii="ＭＳ 明朝" w:hAnsi="ＭＳ 明朝" w:hint="eastAsia"/>
          <w:sz w:val="24"/>
          <w:szCs w:val="24"/>
        </w:rPr>
        <w:t>検討</w:t>
      </w:r>
      <w:r w:rsidR="00EF7AA7">
        <w:rPr>
          <w:rFonts w:ascii="ＭＳ 明朝" w:hAnsi="ＭＳ 明朝" w:hint="eastAsia"/>
          <w:sz w:val="24"/>
          <w:szCs w:val="24"/>
        </w:rPr>
        <w:t>すること。</w:t>
      </w:r>
    </w:p>
    <w:p w14:paraId="2599879E" w14:textId="0F9A3BEA" w:rsidR="008E3E62" w:rsidRDefault="00815C89" w:rsidP="003337AB">
      <w:pPr>
        <w:ind w:leftChars="350" w:left="975" w:right="360" w:hangingChars="100" w:hanging="240"/>
        <w:rPr>
          <w:rFonts w:ascii="ＭＳ 明朝" w:hAnsi="ＭＳ 明朝"/>
          <w:sz w:val="24"/>
          <w:szCs w:val="24"/>
        </w:rPr>
      </w:pPr>
      <w:r>
        <w:rPr>
          <w:rFonts w:ascii="ＭＳ 明朝" w:hAnsi="ＭＳ 明朝" w:hint="eastAsia"/>
          <w:sz w:val="24"/>
          <w:szCs w:val="24"/>
        </w:rPr>
        <w:t>※</w:t>
      </w:r>
      <w:r w:rsidR="000A7421" w:rsidRPr="00C2211A">
        <w:rPr>
          <w:rFonts w:ascii="ＭＳ 明朝" w:hAnsi="ＭＳ 明朝" w:hint="eastAsia"/>
          <w:sz w:val="24"/>
          <w:szCs w:val="24"/>
        </w:rPr>
        <w:t>研修内容</w:t>
      </w:r>
      <w:r w:rsidR="00161D7A" w:rsidRPr="00C2211A">
        <w:rPr>
          <w:rFonts w:ascii="ＭＳ 明朝" w:hAnsi="ＭＳ 明朝" w:hint="eastAsia"/>
          <w:sz w:val="24"/>
          <w:szCs w:val="24"/>
        </w:rPr>
        <w:t>については、</w:t>
      </w:r>
      <w:r w:rsidR="00972BFF">
        <w:rPr>
          <w:rFonts w:ascii="ＭＳ 明朝" w:hAnsi="ＭＳ 明朝" w:hint="eastAsia"/>
          <w:sz w:val="24"/>
          <w:szCs w:val="24"/>
        </w:rPr>
        <w:t>電力事業者、元請経験を有する事業者等に確認</w:t>
      </w:r>
      <w:r w:rsidR="00FF3C12">
        <w:rPr>
          <w:rFonts w:ascii="ＭＳ 明朝" w:hAnsi="ＭＳ 明朝" w:hint="eastAsia"/>
          <w:sz w:val="24"/>
          <w:szCs w:val="24"/>
        </w:rPr>
        <w:t>を受ける</w:t>
      </w:r>
      <w:r w:rsidR="00BD6713">
        <w:rPr>
          <w:rFonts w:ascii="ＭＳ 明朝" w:hAnsi="ＭＳ 明朝" w:hint="eastAsia"/>
          <w:sz w:val="24"/>
          <w:szCs w:val="24"/>
        </w:rPr>
        <w:t>こと</w:t>
      </w:r>
      <w:r w:rsidR="00161D7A" w:rsidRPr="00C2211A">
        <w:rPr>
          <w:rFonts w:ascii="ＭＳ 明朝" w:hAnsi="ＭＳ 明朝" w:hint="eastAsia"/>
          <w:sz w:val="24"/>
          <w:szCs w:val="24"/>
        </w:rPr>
        <w:t>。</w:t>
      </w:r>
    </w:p>
    <w:p w14:paraId="73C66D42" w14:textId="77777777" w:rsidR="00CE4756" w:rsidRPr="00C2211A" w:rsidRDefault="00CE4756" w:rsidP="00F738B3">
      <w:pPr>
        <w:ind w:leftChars="270" w:left="567" w:right="360"/>
        <w:rPr>
          <w:rFonts w:ascii="ＭＳ 明朝" w:hAnsi="ＭＳ 明朝"/>
          <w:sz w:val="24"/>
          <w:szCs w:val="24"/>
        </w:rPr>
      </w:pPr>
    </w:p>
    <w:p w14:paraId="1E5A82BA" w14:textId="30E633A3" w:rsidR="00005337" w:rsidRPr="00C2211A" w:rsidRDefault="00005337" w:rsidP="00F738B3">
      <w:pPr>
        <w:ind w:right="360"/>
        <w:rPr>
          <w:rFonts w:ascii="ＭＳ 明朝" w:hAnsi="ＭＳ 明朝"/>
          <w:sz w:val="24"/>
          <w:szCs w:val="24"/>
        </w:rPr>
      </w:pPr>
      <w:r w:rsidRPr="00C2211A">
        <w:rPr>
          <w:rFonts w:ascii="ＭＳ 明朝" w:hAnsi="ＭＳ 明朝" w:hint="eastAsia"/>
          <w:sz w:val="24"/>
          <w:szCs w:val="24"/>
        </w:rPr>
        <w:t>（</w:t>
      </w:r>
      <w:r w:rsidR="00F42341">
        <w:rPr>
          <w:rFonts w:ascii="ＭＳ 明朝" w:hAnsi="ＭＳ 明朝" w:hint="eastAsia"/>
          <w:sz w:val="24"/>
          <w:szCs w:val="24"/>
        </w:rPr>
        <w:t>３</w:t>
      </w:r>
      <w:r w:rsidRPr="00C2211A">
        <w:rPr>
          <w:rFonts w:ascii="ＭＳ 明朝" w:hAnsi="ＭＳ 明朝" w:hint="eastAsia"/>
          <w:sz w:val="24"/>
          <w:szCs w:val="24"/>
        </w:rPr>
        <w:t>）</w:t>
      </w:r>
      <w:r w:rsidR="00AB242A">
        <w:rPr>
          <w:rFonts w:ascii="ＭＳ 明朝" w:hAnsi="ＭＳ 明朝" w:hint="eastAsia"/>
          <w:sz w:val="24"/>
          <w:szCs w:val="24"/>
        </w:rPr>
        <w:t>実施</w:t>
      </w:r>
      <w:r w:rsidRPr="00C2211A">
        <w:rPr>
          <w:rFonts w:ascii="ＭＳ 明朝" w:hAnsi="ＭＳ 明朝" w:hint="eastAsia"/>
          <w:sz w:val="24"/>
          <w:szCs w:val="24"/>
        </w:rPr>
        <w:t>報告</w:t>
      </w:r>
      <w:r w:rsidR="004A5BAD">
        <w:rPr>
          <w:rFonts w:ascii="ＭＳ 明朝" w:hAnsi="ＭＳ 明朝" w:hint="eastAsia"/>
          <w:sz w:val="24"/>
          <w:szCs w:val="24"/>
        </w:rPr>
        <w:t>業務</w:t>
      </w:r>
      <w:r w:rsidRPr="00C2211A">
        <w:rPr>
          <w:rFonts w:ascii="ＭＳ 明朝" w:hAnsi="ＭＳ 明朝" w:hint="eastAsia"/>
          <w:sz w:val="24"/>
          <w:szCs w:val="24"/>
        </w:rPr>
        <w:t>（報告書等の作成を含む）</w:t>
      </w:r>
    </w:p>
    <w:p w14:paraId="1155D5E4" w14:textId="2AF926D3" w:rsidR="00005337" w:rsidRPr="00C2211A" w:rsidRDefault="00FF3C12" w:rsidP="003337AB">
      <w:pPr>
        <w:ind w:leftChars="250" w:left="765" w:right="357" w:hangingChars="100" w:hanging="240"/>
        <w:rPr>
          <w:rFonts w:ascii="ＭＳ 明朝" w:hAnsi="ＭＳ 明朝"/>
          <w:sz w:val="24"/>
          <w:szCs w:val="24"/>
        </w:rPr>
      </w:pPr>
      <w:r>
        <w:rPr>
          <w:rFonts w:ascii="ＭＳ 明朝" w:hAnsi="ＭＳ 明朝" w:hint="eastAsia"/>
          <w:sz w:val="24"/>
          <w:szCs w:val="24"/>
        </w:rPr>
        <w:t>・</w:t>
      </w:r>
      <w:r w:rsidR="00F82366" w:rsidRPr="00C2211A">
        <w:rPr>
          <w:rFonts w:ascii="ＭＳ 明朝" w:hAnsi="ＭＳ 明朝" w:hint="eastAsia"/>
          <w:sz w:val="24"/>
          <w:szCs w:val="24"/>
        </w:rPr>
        <w:t>業務内容</w:t>
      </w:r>
      <w:r w:rsidR="00005337" w:rsidRPr="00C2211A">
        <w:rPr>
          <w:rFonts w:ascii="ＭＳ 明朝" w:hAnsi="ＭＳ 明朝" w:hint="eastAsia"/>
          <w:sz w:val="24"/>
          <w:szCs w:val="24"/>
        </w:rPr>
        <w:t>の</w:t>
      </w:r>
      <w:r w:rsidR="00666B07" w:rsidRPr="00C2211A">
        <w:rPr>
          <w:rFonts w:ascii="ＭＳ 明朝" w:hAnsi="ＭＳ 明朝" w:hint="eastAsia"/>
          <w:sz w:val="24"/>
          <w:szCs w:val="24"/>
        </w:rPr>
        <w:t>実施</w:t>
      </w:r>
      <w:r w:rsidR="00005337" w:rsidRPr="00C2211A">
        <w:rPr>
          <w:rFonts w:ascii="ＭＳ 明朝" w:hAnsi="ＭＳ 明朝" w:hint="eastAsia"/>
          <w:sz w:val="24"/>
          <w:szCs w:val="24"/>
        </w:rPr>
        <w:t>結果等について、報告書を作成し、打合せ等の形式により報告すること。</w:t>
      </w:r>
    </w:p>
    <w:p w14:paraId="24FB47C6" w14:textId="77777777" w:rsidR="005A1D40" w:rsidRPr="00C2211A" w:rsidRDefault="005A1D40" w:rsidP="00F738B3">
      <w:pPr>
        <w:ind w:leftChars="337" w:left="991" w:right="360" w:hangingChars="118" w:hanging="283"/>
        <w:rPr>
          <w:rFonts w:ascii="ＭＳ 明朝" w:hAnsi="ＭＳ 明朝"/>
          <w:sz w:val="24"/>
          <w:szCs w:val="24"/>
        </w:rPr>
      </w:pPr>
    </w:p>
    <w:p w14:paraId="56FD3665" w14:textId="77777777" w:rsidR="001600A4" w:rsidRDefault="001600A4" w:rsidP="00F738B3">
      <w:pPr>
        <w:numPr>
          <w:ilvl w:val="0"/>
          <w:numId w:val="17"/>
        </w:numPr>
        <w:ind w:right="360"/>
        <w:rPr>
          <w:rFonts w:ascii="ＭＳ 明朝" w:hAnsi="ＭＳ 明朝"/>
          <w:sz w:val="24"/>
          <w:szCs w:val="24"/>
        </w:rPr>
      </w:pPr>
      <w:r>
        <w:rPr>
          <w:rFonts w:ascii="ＭＳ 明朝" w:hAnsi="ＭＳ 明朝" w:hint="eastAsia"/>
          <w:sz w:val="24"/>
          <w:szCs w:val="24"/>
        </w:rPr>
        <w:t>中間報告</w:t>
      </w:r>
    </w:p>
    <w:p w14:paraId="4B1C94C3" w14:textId="2139542D" w:rsidR="001600A4" w:rsidRDefault="001600A4" w:rsidP="001600A4">
      <w:pPr>
        <w:ind w:right="360" w:firstLineChars="300" w:firstLine="720"/>
        <w:rPr>
          <w:rFonts w:ascii="ＭＳ 明朝" w:hAnsi="ＭＳ 明朝"/>
          <w:sz w:val="24"/>
          <w:szCs w:val="24"/>
        </w:rPr>
      </w:pPr>
      <w:r>
        <w:rPr>
          <w:rFonts w:ascii="ＭＳ 明朝" w:hAnsi="ＭＳ 明朝" w:hint="eastAsia"/>
          <w:sz w:val="24"/>
          <w:szCs w:val="24"/>
        </w:rPr>
        <w:t>・中間報告は令和７年</w:t>
      </w:r>
      <w:r w:rsidR="00BD6713">
        <w:rPr>
          <w:rFonts w:ascii="ＭＳ 明朝" w:hAnsi="ＭＳ 明朝" w:hint="eastAsia"/>
          <w:sz w:val="24"/>
          <w:szCs w:val="24"/>
        </w:rPr>
        <w:t>９</w:t>
      </w:r>
      <w:r>
        <w:rPr>
          <w:rFonts w:ascii="ＭＳ 明朝" w:hAnsi="ＭＳ 明朝" w:hint="eastAsia"/>
          <w:sz w:val="24"/>
          <w:szCs w:val="24"/>
        </w:rPr>
        <w:t>月１日（</w:t>
      </w:r>
      <w:r w:rsidR="00BD6713">
        <w:rPr>
          <w:rFonts w:ascii="ＭＳ 明朝" w:hAnsi="ＭＳ 明朝" w:hint="eastAsia"/>
          <w:sz w:val="24"/>
          <w:szCs w:val="24"/>
        </w:rPr>
        <w:t>月</w:t>
      </w:r>
      <w:r>
        <w:rPr>
          <w:rFonts w:ascii="ＭＳ 明朝" w:hAnsi="ＭＳ 明朝" w:hint="eastAsia"/>
          <w:sz w:val="24"/>
          <w:szCs w:val="24"/>
        </w:rPr>
        <w:t>）までに行うこと。</w:t>
      </w:r>
    </w:p>
    <w:p w14:paraId="35AA7013" w14:textId="17BF14DF" w:rsidR="001600A4" w:rsidRDefault="001600A4" w:rsidP="004B061B">
      <w:pPr>
        <w:ind w:right="360" w:firstLineChars="300" w:firstLine="720"/>
        <w:rPr>
          <w:rFonts w:ascii="ＭＳ 明朝" w:hAnsi="ＭＳ 明朝"/>
          <w:sz w:val="24"/>
          <w:szCs w:val="24"/>
        </w:rPr>
      </w:pPr>
      <w:r>
        <w:rPr>
          <w:rFonts w:ascii="ＭＳ 明朝" w:hAnsi="ＭＳ 明朝" w:hint="eastAsia"/>
          <w:sz w:val="24"/>
          <w:szCs w:val="24"/>
        </w:rPr>
        <w:t>・中間報告には以下の事項を含むこと。</w:t>
      </w:r>
    </w:p>
    <w:p w14:paraId="669A60A4" w14:textId="18907F56" w:rsidR="001600A4" w:rsidRPr="001600A4" w:rsidRDefault="001600A4" w:rsidP="001600A4">
      <w:pPr>
        <w:ind w:leftChars="359" w:left="1714" w:right="360" w:hangingChars="400" w:hanging="960"/>
        <w:rPr>
          <w:rFonts w:ascii="ＭＳ 明朝" w:hAnsi="ＭＳ 明朝"/>
          <w:sz w:val="24"/>
          <w:szCs w:val="24"/>
        </w:rPr>
      </w:pPr>
      <w:r>
        <w:rPr>
          <w:rFonts w:ascii="ＭＳ 明朝" w:hAnsi="ＭＳ 明朝" w:hint="eastAsia"/>
          <w:sz w:val="24"/>
          <w:szCs w:val="24"/>
        </w:rPr>
        <w:t xml:space="preserve">　　－ 「４（</w:t>
      </w:r>
      <w:r w:rsidR="00BD6713">
        <w:rPr>
          <w:rFonts w:ascii="ＭＳ 明朝" w:hAnsi="ＭＳ 明朝" w:hint="eastAsia"/>
          <w:sz w:val="24"/>
          <w:szCs w:val="24"/>
        </w:rPr>
        <w:t>２</w:t>
      </w:r>
      <w:r>
        <w:rPr>
          <w:rFonts w:ascii="ＭＳ 明朝" w:hAnsi="ＭＳ 明朝" w:hint="eastAsia"/>
          <w:sz w:val="24"/>
          <w:szCs w:val="24"/>
        </w:rPr>
        <w:t>）地元企業に対する研修計画の作成」のうち、令和８年度実施内容に関する事項</w:t>
      </w:r>
    </w:p>
    <w:p w14:paraId="4B7A6851" w14:textId="77777777" w:rsidR="00AE1B40" w:rsidRPr="00C2211A" w:rsidRDefault="00005337" w:rsidP="00F738B3">
      <w:pPr>
        <w:numPr>
          <w:ilvl w:val="0"/>
          <w:numId w:val="17"/>
        </w:numPr>
        <w:ind w:right="360"/>
        <w:rPr>
          <w:rFonts w:ascii="ＭＳ 明朝" w:hAnsi="ＭＳ 明朝"/>
          <w:sz w:val="24"/>
          <w:szCs w:val="24"/>
        </w:rPr>
      </w:pPr>
      <w:r w:rsidRPr="00C2211A">
        <w:rPr>
          <w:rFonts w:ascii="ＭＳ 明朝" w:hAnsi="ＭＳ 明朝" w:hint="eastAsia"/>
          <w:sz w:val="24"/>
          <w:szCs w:val="24"/>
        </w:rPr>
        <w:t>最終報告</w:t>
      </w:r>
    </w:p>
    <w:p w14:paraId="3200C51E" w14:textId="33532393" w:rsidR="005A1D40" w:rsidRPr="00C2211A" w:rsidRDefault="005A1D40" w:rsidP="00AB242A">
      <w:pPr>
        <w:ind w:leftChars="337" w:left="991" w:right="360" w:hangingChars="118" w:hanging="283"/>
        <w:rPr>
          <w:rFonts w:ascii="ＭＳ 明朝" w:hAnsi="ＭＳ 明朝"/>
          <w:sz w:val="24"/>
          <w:szCs w:val="24"/>
        </w:rPr>
      </w:pPr>
      <w:r w:rsidRPr="00C2211A">
        <w:rPr>
          <w:rFonts w:ascii="ＭＳ 明朝" w:hAnsi="ＭＳ 明朝" w:hint="eastAsia"/>
          <w:sz w:val="24"/>
          <w:szCs w:val="24"/>
        </w:rPr>
        <w:t>・最終報告は令和</w:t>
      </w:r>
      <w:r w:rsidR="00907865">
        <w:rPr>
          <w:rFonts w:ascii="ＭＳ 明朝" w:hAnsi="ＭＳ 明朝" w:hint="eastAsia"/>
          <w:sz w:val="24"/>
          <w:szCs w:val="24"/>
        </w:rPr>
        <w:t>８</w:t>
      </w:r>
      <w:r w:rsidRPr="00C2211A">
        <w:rPr>
          <w:rFonts w:ascii="ＭＳ 明朝" w:hAnsi="ＭＳ 明朝" w:hint="eastAsia"/>
          <w:sz w:val="24"/>
          <w:szCs w:val="24"/>
        </w:rPr>
        <w:t>年</w:t>
      </w:r>
      <w:r w:rsidR="00997907">
        <w:rPr>
          <w:rFonts w:ascii="ＭＳ 明朝" w:hAnsi="ＭＳ 明朝" w:hint="eastAsia"/>
          <w:sz w:val="24"/>
          <w:szCs w:val="24"/>
        </w:rPr>
        <w:t>３</w:t>
      </w:r>
      <w:r w:rsidR="000A64C1" w:rsidRPr="00C2211A">
        <w:rPr>
          <w:rFonts w:ascii="ＭＳ 明朝" w:hAnsi="ＭＳ 明朝" w:hint="eastAsia"/>
          <w:sz w:val="24"/>
          <w:szCs w:val="24"/>
        </w:rPr>
        <w:t>月</w:t>
      </w:r>
      <w:r w:rsidR="00EF7AA7">
        <w:rPr>
          <w:rFonts w:ascii="ＭＳ 明朝" w:hAnsi="ＭＳ 明朝" w:hint="eastAsia"/>
          <w:sz w:val="24"/>
          <w:szCs w:val="24"/>
        </w:rPr>
        <w:t>３１</w:t>
      </w:r>
      <w:r w:rsidR="000A64C1" w:rsidRPr="00C2211A">
        <w:rPr>
          <w:rFonts w:ascii="ＭＳ 明朝" w:hAnsi="ＭＳ 明朝" w:hint="eastAsia"/>
          <w:sz w:val="24"/>
          <w:szCs w:val="24"/>
        </w:rPr>
        <w:t>日（</w:t>
      </w:r>
      <w:r w:rsidR="00997907">
        <w:rPr>
          <w:rFonts w:ascii="ＭＳ 明朝" w:hAnsi="ＭＳ 明朝" w:hint="eastAsia"/>
          <w:sz w:val="24"/>
          <w:szCs w:val="24"/>
        </w:rPr>
        <w:t>火</w:t>
      </w:r>
      <w:r w:rsidR="000A64C1" w:rsidRPr="00C2211A">
        <w:rPr>
          <w:rFonts w:ascii="ＭＳ 明朝" w:hAnsi="ＭＳ 明朝" w:hint="eastAsia"/>
          <w:sz w:val="24"/>
          <w:szCs w:val="24"/>
        </w:rPr>
        <w:t>）</w:t>
      </w:r>
      <w:r w:rsidRPr="00C2211A">
        <w:rPr>
          <w:rFonts w:ascii="ＭＳ 明朝" w:hAnsi="ＭＳ 明朝" w:hint="eastAsia"/>
          <w:sz w:val="24"/>
          <w:szCs w:val="24"/>
        </w:rPr>
        <w:t>までに行うこと。</w:t>
      </w:r>
    </w:p>
    <w:p w14:paraId="6296D3A2" w14:textId="77777777" w:rsidR="00005337" w:rsidRPr="00997907" w:rsidRDefault="00005337" w:rsidP="00F738B3">
      <w:pPr>
        <w:ind w:right="360"/>
        <w:rPr>
          <w:sz w:val="24"/>
          <w:szCs w:val="24"/>
        </w:rPr>
      </w:pPr>
    </w:p>
    <w:p w14:paraId="4F41CF7C" w14:textId="77777777" w:rsidR="00A96061" w:rsidRPr="00C2211A" w:rsidRDefault="00824C05" w:rsidP="00F738B3">
      <w:pPr>
        <w:rPr>
          <w:rFonts w:ascii="ＭＳ 明朝" w:hAnsi="ＭＳ 明朝"/>
          <w:sz w:val="24"/>
          <w:szCs w:val="24"/>
        </w:rPr>
      </w:pPr>
      <w:r w:rsidRPr="00C2211A">
        <w:rPr>
          <w:rFonts w:ascii="ＭＳ ゴシック" w:eastAsia="ＭＳ ゴシック" w:hAnsi="ＭＳ ゴシック" w:hint="eastAsia"/>
          <w:sz w:val="24"/>
          <w:szCs w:val="24"/>
        </w:rPr>
        <w:t>５</w:t>
      </w:r>
      <w:r w:rsidR="00BC1320" w:rsidRPr="00C2211A">
        <w:rPr>
          <w:rFonts w:ascii="ＭＳ ゴシック" w:eastAsia="ＭＳ ゴシック" w:hAnsi="ＭＳ ゴシック" w:hint="eastAsia"/>
          <w:sz w:val="24"/>
          <w:szCs w:val="24"/>
        </w:rPr>
        <w:t xml:space="preserve">　</w:t>
      </w:r>
      <w:r w:rsidR="00A96061" w:rsidRPr="00C2211A">
        <w:rPr>
          <w:rFonts w:ascii="ＭＳ ゴシック" w:eastAsia="ＭＳ ゴシック" w:hAnsi="ＭＳ ゴシック" w:hint="eastAsia"/>
          <w:sz w:val="24"/>
          <w:szCs w:val="24"/>
        </w:rPr>
        <w:t>成果品の提出</w:t>
      </w:r>
    </w:p>
    <w:p w14:paraId="2AC19586" w14:textId="7A71D54A" w:rsidR="00A96061" w:rsidRPr="00C2211A" w:rsidRDefault="00D1000D" w:rsidP="001600A4">
      <w:pPr>
        <w:numPr>
          <w:ilvl w:val="0"/>
          <w:numId w:val="9"/>
        </w:numPr>
        <w:ind w:left="851"/>
        <w:rPr>
          <w:rFonts w:ascii="ＭＳ 明朝" w:hAnsi="ＭＳ 明朝"/>
          <w:sz w:val="24"/>
          <w:szCs w:val="24"/>
        </w:rPr>
      </w:pPr>
      <w:r w:rsidRPr="00C2211A">
        <w:rPr>
          <w:rFonts w:ascii="ＭＳ 明朝" w:hAnsi="ＭＳ 明朝" w:hint="eastAsia"/>
          <w:sz w:val="24"/>
          <w:szCs w:val="24"/>
        </w:rPr>
        <w:t>報告書（</w:t>
      </w:r>
      <w:r w:rsidR="00B34FD2" w:rsidRPr="00C2211A">
        <w:rPr>
          <w:rFonts w:ascii="ＭＳ 明朝" w:hAnsi="ＭＳ 明朝" w:hint="eastAsia"/>
          <w:sz w:val="24"/>
          <w:szCs w:val="24"/>
        </w:rPr>
        <w:t>概要版および詳細版、</w:t>
      </w:r>
      <w:r w:rsidRPr="00C2211A">
        <w:rPr>
          <w:rFonts w:ascii="ＭＳ 明朝" w:hAnsi="ＭＳ 明朝" w:hint="eastAsia"/>
          <w:sz w:val="24"/>
          <w:szCs w:val="24"/>
        </w:rPr>
        <w:t>Ａ４版・</w:t>
      </w:r>
      <w:r w:rsidR="008C7AAD">
        <w:rPr>
          <w:rFonts w:ascii="ＭＳ 明朝" w:hAnsi="ＭＳ 明朝" w:hint="eastAsia"/>
          <w:sz w:val="24"/>
          <w:szCs w:val="24"/>
        </w:rPr>
        <w:t>１</w:t>
      </w:r>
      <w:r w:rsidR="00A96061" w:rsidRPr="00C2211A">
        <w:rPr>
          <w:rFonts w:ascii="ＭＳ 明朝" w:hAnsi="ＭＳ 明朝" w:hint="eastAsia"/>
          <w:sz w:val="24"/>
          <w:szCs w:val="24"/>
        </w:rPr>
        <w:t>部）</w:t>
      </w:r>
    </w:p>
    <w:p w14:paraId="5F920879" w14:textId="77777777" w:rsidR="00A96061" w:rsidRPr="00C2211A" w:rsidRDefault="00A45C25" w:rsidP="001600A4">
      <w:pPr>
        <w:numPr>
          <w:ilvl w:val="0"/>
          <w:numId w:val="9"/>
        </w:numPr>
        <w:ind w:left="851"/>
        <w:rPr>
          <w:rFonts w:ascii="ＭＳ 明朝" w:hAnsi="ＭＳ 明朝"/>
          <w:sz w:val="24"/>
          <w:szCs w:val="24"/>
        </w:rPr>
      </w:pPr>
      <w:r w:rsidRPr="00C2211A">
        <w:rPr>
          <w:rFonts w:ascii="ＭＳ 明朝" w:hAnsi="ＭＳ 明朝" w:hint="eastAsia"/>
          <w:sz w:val="24"/>
          <w:szCs w:val="24"/>
        </w:rPr>
        <w:t>上記のデータを格納した電磁的記録媒体</w:t>
      </w:r>
      <w:r w:rsidR="00A96061" w:rsidRPr="00C2211A">
        <w:rPr>
          <w:rFonts w:ascii="ＭＳ 明朝" w:hAnsi="ＭＳ 明朝" w:hint="eastAsia"/>
          <w:sz w:val="24"/>
          <w:szCs w:val="24"/>
        </w:rPr>
        <w:t>（ＣＤ－Ｒ等）</w:t>
      </w:r>
    </w:p>
    <w:p w14:paraId="005BFF26" w14:textId="77777777" w:rsidR="00123910" w:rsidRPr="00C2211A" w:rsidRDefault="00123910" w:rsidP="00F738B3">
      <w:pPr>
        <w:rPr>
          <w:rFonts w:ascii="ＭＳ ゴシック" w:eastAsia="ＭＳ ゴシック" w:hAnsi="ＭＳ ゴシック"/>
          <w:sz w:val="24"/>
          <w:szCs w:val="24"/>
        </w:rPr>
      </w:pPr>
    </w:p>
    <w:p w14:paraId="64580B93" w14:textId="77777777" w:rsidR="00A96061" w:rsidRPr="00C2211A" w:rsidRDefault="00824C05" w:rsidP="00F738B3">
      <w:pPr>
        <w:rPr>
          <w:rFonts w:ascii="ＭＳ 明朝" w:hAnsi="ＭＳ 明朝"/>
          <w:sz w:val="24"/>
          <w:szCs w:val="24"/>
        </w:rPr>
      </w:pPr>
      <w:r w:rsidRPr="00C2211A">
        <w:rPr>
          <w:rFonts w:ascii="ＭＳ ゴシック" w:eastAsia="ＭＳ ゴシック" w:hAnsi="ＭＳ ゴシック" w:hint="eastAsia"/>
          <w:sz w:val="24"/>
          <w:szCs w:val="24"/>
        </w:rPr>
        <w:t>６</w:t>
      </w:r>
      <w:r w:rsidR="00BC1320" w:rsidRPr="00C2211A">
        <w:rPr>
          <w:rFonts w:ascii="ＭＳ ゴシック" w:eastAsia="ＭＳ ゴシック" w:hAnsi="ＭＳ ゴシック" w:hint="eastAsia"/>
          <w:sz w:val="24"/>
          <w:szCs w:val="24"/>
        </w:rPr>
        <w:t xml:space="preserve">　</w:t>
      </w:r>
      <w:r w:rsidR="00A96061" w:rsidRPr="00C2211A">
        <w:rPr>
          <w:rFonts w:ascii="ＭＳ ゴシック" w:eastAsia="ＭＳ ゴシック" w:hAnsi="ＭＳ ゴシック" w:hint="eastAsia"/>
          <w:sz w:val="24"/>
          <w:szCs w:val="24"/>
        </w:rPr>
        <w:t>留意事項</w:t>
      </w:r>
    </w:p>
    <w:p w14:paraId="20C0FE24" w14:textId="77777777" w:rsidR="009676A5" w:rsidRPr="00C2211A" w:rsidRDefault="00FA63F4" w:rsidP="00F738B3">
      <w:pPr>
        <w:ind w:leftChars="100" w:left="210" w:firstLineChars="100" w:firstLine="240"/>
        <w:rPr>
          <w:rFonts w:ascii="ＭＳ 明朝" w:hAnsi="ＭＳ 明朝"/>
          <w:sz w:val="24"/>
          <w:szCs w:val="24"/>
        </w:rPr>
      </w:pPr>
      <w:r w:rsidRPr="00C2211A">
        <w:rPr>
          <w:rFonts w:ascii="ＭＳ 明朝" w:hAnsi="ＭＳ 明朝" w:hint="eastAsia"/>
          <w:sz w:val="24"/>
          <w:szCs w:val="24"/>
        </w:rPr>
        <w:t>業務</w:t>
      </w:r>
      <w:r w:rsidR="0016268A" w:rsidRPr="00C2211A">
        <w:rPr>
          <w:rFonts w:ascii="ＭＳ 明朝" w:hAnsi="ＭＳ 明朝" w:hint="eastAsia"/>
          <w:sz w:val="24"/>
          <w:szCs w:val="24"/>
        </w:rPr>
        <w:t>実施に当たっては、発注者と必要な協議および打合せを十分行い、その指示に従って業務を進めるものとする。</w:t>
      </w:r>
    </w:p>
    <w:p w14:paraId="26E276FB" w14:textId="77777777" w:rsidR="00957558" w:rsidRPr="00C2211A" w:rsidRDefault="00957558" w:rsidP="00F738B3">
      <w:pPr>
        <w:rPr>
          <w:rFonts w:ascii="ＭＳ 明朝" w:hAnsi="ＭＳ 明朝"/>
          <w:sz w:val="24"/>
          <w:szCs w:val="24"/>
        </w:rPr>
      </w:pPr>
    </w:p>
    <w:sectPr w:rsidR="00957558" w:rsidRPr="00C2211A" w:rsidSect="00750388">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FC5B" w14:textId="77777777" w:rsidR="00575384" w:rsidRDefault="00575384" w:rsidP="00106D89">
      <w:r>
        <w:separator/>
      </w:r>
    </w:p>
  </w:endnote>
  <w:endnote w:type="continuationSeparator" w:id="0">
    <w:p w14:paraId="7E33892A" w14:textId="77777777" w:rsidR="00575384" w:rsidRDefault="00575384" w:rsidP="00106D89">
      <w:r>
        <w:continuationSeparator/>
      </w:r>
    </w:p>
  </w:endnote>
  <w:endnote w:type="continuationNotice" w:id="1">
    <w:p w14:paraId="28120E4A" w14:textId="77777777" w:rsidR="00575384" w:rsidRDefault="0057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charset w:val="86"/>
    <w:family w:val="auto"/>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4FC5" w14:textId="77777777" w:rsidR="00575384" w:rsidRDefault="00575384" w:rsidP="00106D89">
      <w:r>
        <w:separator/>
      </w:r>
    </w:p>
  </w:footnote>
  <w:footnote w:type="continuationSeparator" w:id="0">
    <w:p w14:paraId="247AB029" w14:textId="77777777" w:rsidR="00575384" w:rsidRDefault="00575384" w:rsidP="00106D89">
      <w:r>
        <w:continuationSeparator/>
      </w:r>
    </w:p>
  </w:footnote>
  <w:footnote w:type="continuationNotice" w:id="1">
    <w:p w14:paraId="4A88F9A9" w14:textId="77777777" w:rsidR="00575384" w:rsidRDefault="00575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844"/>
    <w:multiLevelType w:val="hybridMultilevel"/>
    <w:tmpl w:val="47A4C102"/>
    <w:lvl w:ilvl="0" w:tplc="04090001">
      <w:start w:val="1"/>
      <w:numFmt w:val="bullet"/>
      <w:lvlText w:val=""/>
      <w:lvlJc w:val="left"/>
      <w:pPr>
        <w:ind w:left="5099" w:hanging="420"/>
      </w:pPr>
      <w:rPr>
        <w:rFonts w:ascii="Wingdings" w:hAnsi="Wingdings" w:hint="default"/>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1" w15:restartNumberingAfterBreak="0">
    <w:nsid w:val="144A14EB"/>
    <w:multiLevelType w:val="hybridMultilevel"/>
    <w:tmpl w:val="6FDE15E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8117F4A"/>
    <w:multiLevelType w:val="hybridMultilevel"/>
    <w:tmpl w:val="CFA0EA5A"/>
    <w:lvl w:ilvl="0" w:tplc="CE4834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0D53A94"/>
    <w:multiLevelType w:val="hybridMultilevel"/>
    <w:tmpl w:val="E9BA18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987089"/>
    <w:multiLevelType w:val="hybridMultilevel"/>
    <w:tmpl w:val="B0DA20BE"/>
    <w:lvl w:ilvl="0" w:tplc="88FC9E3E">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FDB2D66"/>
    <w:multiLevelType w:val="hybridMultilevel"/>
    <w:tmpl w:val="DDD4ADF6"/>
    <w:lvl w:ilvl="0" w:tplc="04090015">
      <w:start w:val="1"/>
      <w:numFmt w:val="upperLetter"/>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2FEA732A"/>
    <w:multiLevelType w:val="hybridMultilevel"/>
    <w:tmpl w:val="7FDEE51A"/>
    <w:lvl w:ilvl="0" w:tplc="5D7A8EBE">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35D27F31"/>
    <w:multiLevelType w:val="hybridMultilevel"/>
    <w:tmpl w:val="40CA16C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63E3068"/>
    <w:multiLevelType w:val="hybridMultilevel"/>
    <w:tmpl w:val="766C82A8"/>
    <w:lvl w:ilvl="0" w:tplc="75B2C3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6B9071D"/>
    <w:multiLevelType w:val="hybridMultilevel"/>
    <w:tmpl w:val="15607DD4"/>
    <w:lvl w:ilvl="0" w:tplc="427032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D366020"/>
    <w:multiLevelType w:val="hybridMultilevel"/>
    <w:tmpl w:val="844E3CFC"/>
    <w:lvl w:ilvl="0" w:tplc="D6BC7E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D75FB"/>
    <w:multiLevelType w:val="hybridMultilevel"/>
    <w:tmpl w:val="ED3E21A4"/>
    <w:lvl w:ilvl="0" w:tplc="C038DB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C4C0C8C"/>
    <w:multiLevelType w:val="hybridMultilevel"/>
    <w:tmpl w:val="73F291D4"/>
    <w:lvl w:ilvl="0" w:tplc="68261BBC">
      <w:start w:val="1"/>
      <w:numFmt w:val="bullet"/>
      <w:lvlText w:val="・"/>
      <w:lvlJc w:val="left"/>
      <w:pPr>
        <w:ind w:left="1074" w:hanging="360"/>
      </w:pPr>
      <w:rPr>
        <w:rFonts w:ascii="ＭＳ 明朝" w:eastAsia="ＭＳ 明朝" w:hAnsi="ＭＳ 明朝" w:cs="Times New Roman" w:hint="eastAsia"/>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13" w15:restartNumberingAfterBreak="0">
    <w:nsid w:val="62923D6D"/>
    <w:multiLevelType w:val="hybridMultilevel"/>
    <w:tmpl w:val="2D568580"/>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63AD2BB2"/>
    <w:multiLevelType w:val="hybridMultilevel"/>
    <w:tmpl w:val="260AA2D2"/>
    <w:lvl w:ilvl="0" w:tplc="04090015">
      <w:start w:val="1"/>
      <w:numFmt w:val="upperLetter"/>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5" w15:restartNumberingAfterBreak="0">
    <w:nsid w:val="66DC46D3"/>
    <w:multiLevelType w:val="hybridMultilevel"/>
    <w:tmpl w:val="24D0CC2A"/>
    <w:lvl w:ilvl="0" w:tplc="208E636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D6B76A7"/>
    <w:multiLevelType w:val="hybridMultilevel"/>
    <w:tmpl w:val="238C18DA"/>
    <w:lvl w:ilvl="0" w:tplc="94B0C2E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6F710D01"/>
    <w:multiLevelType w:val="hybridMultilevel"/>
    <w:tmpl w:val="E9BA18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0CD332B"/>
    <w:multiLevelType w:val="hybridMultilevel"/>
    <w:tmpl w:val="5AB410E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5992FB2"/>
    <w:multiLevelType w:val="hybridMultilevel"/>
    <w:tmpl w:val="4244AC5C"/>
    <w:lvl w:ilvl="0" w:tplc="8AE4F43C">
      <w:start w:val="1"/>
      <w:numFmt w:val="bullet"/>
      <w:lvlText w:val="・"/>
      <w:lvlJc w:val="left"/>
      <w:pPr>
        <w:ind w:left="1074" w:hanging="360"/>
      </w:pPr>
      <w:rPr>
        <w:rFonts w:ascii="ＭＳ 明朝" w:eastAsia="ＭＳ 明朝" w:hAnsi="ＭＳ 明朝" w:cs="Times New Roman" w:hint="eastAsia"/>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20" w15:restartNumberingAfterBreak="0">
    <w:nsid w:val="76974595"/>
    <w:multiLevelType w:val="hybridMultilevel"/>
    <w:tmpl w:val="618496EC"/>
    <w:lvl w:ilvl="0" w:tplc="8AF6AB28">
      <w:start w:val="1"/>
      <w:numFmt w:val="decimalEnclosedCircle"/>
      <w:lvlText w:val="%1"/>
      <w:lvlJc w:val="left"/>
      <w:pPr>
        <w:ind w:left="840" w:hanging="420"/>
      </w:pPr>
      <w:rPr>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A94E00"/>
    <w:multiLevelType w:val="hybridMultilevel"/>
    <w:tmpl w:val="8D42AA22"/>
    <w:lvl w:ilvl="0" w:tplc="742889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61357819">
    <w:abstractNumId w:val="9"/>
  </w:num>
  <w:num w:numId="2" w16cid:durableId="454759780">
    <w:abstractNumId w:val="1"/>
  </w:num>
  <w:num w:numId="3" w16cid:durableId="1371111204">
    <w:abstractNumId w:val="15"/>
  </w:num>
  <w:num w:numId="4" w16cid:durableId="1278634094">
    <w:abstractNumId w:val="13"/>
  </w:num>
  <w:num w:numId="5" w16cid:durableId="354774373">
    <w:abstractNumId w:val="6"/>
  </w:num>
  <w:num w:numId="6" w16cid:durableId="234165866">
    <w:abstractNumId w:val="18"/>
  </w:num>
  <w:num w:numId="7" w16cid:durableId="107941636">
    <w:abstractNumId w:val="7"/>
  </w:num>
  <w:num w:numId="8" w16cid:durableId="960956970">
    <w:abstractNumId w:val="16"/>
  </w:num>
  <w:num w:numId="9" w16cid:durableId="593051091">
    <w:abstractNumId w:val="21"/>
  </w:num>
  <w:num w:numId="10" w16cid:durableId="431048119">
    <w:abstractNumId w:val="4"/>
  </w:num>
  <w:num w:numId="11" w16cid:durableId="1029717642">
    <w:abstractNumId w:val="5"/>
  </w:num>
  <w:num w:numId="12" w16cid:durableId="1706565729">
    <w:abstractNumId w:val="14"/>
  </w:num>
  <w:num w:numId="13" w16cid:durableId="1644192439">
    <w:abstractNumId w:val="3"/>
  </w:num>
  <w:num w:numId="14" w16cid:durableId="1697073175">
    <w:abstractNumId w:val="0"/>
  </w:num>
  <w:num w:numId="15" w16cid:durableId="1648313311">
    <w:abstractNumId w:val="17"/>
  </w:num>
  <w:num w:numId="16" w16cid:durableId="180172361">
    <w:abstractNumId w:val="2"/>
  </w:num>
  <w:num w:numId="17" w16cid:durableId="1462647715">
    <w:abstractNumId w:val="11"/>
  </w:num>
  <w:num w:numId="18" w16cid:durableId="199325328">
    <w:abstractNumId w:val="20"/>
  </w:num>
  <w:num w:numId="19" w16cid:durableId="1354262182">
    <w:abstractNumId w:val="8"/>
  </w:num>
  <w:num w:numId="20" w16cid:durableId="843979331">
    <w:abstractNumId w:val="10"/>
  </w:num>
  <w:num w:numId="21" w16cid:durableId="694844345">
    <w:abstractNumId w:val="19"/>
  </w:num>
  <w:num w:numId="22" w16cid:durableId="1092819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BC5"/>
    <w:rsid w:val="00003664"/>
    <w:rsid w:val="00003ED5"/>
    <w:rsid w:val="00004FC6"/>
    <w:rsid w:val="00005337"/>
    <w:rsid w:val="00006053"/>
    <w:rsid w:val="000069E3"/>
    <w:rsid w:val="00006D37"/>
    <w:rsid w:val="000074FC"/>
    <w:rsid w:val="00010A33"/>
    <w:rsid w:val="000111A9"/>
    <w:rsid w:val="00012D4E"/>
    <w:rsid w:val="000145DE"/>
    <w:rsid w:val="00020C40"/>
    <w:rsid w:val="0002283D"/>
    <w:rsid w:val="00025750"/>
    <w:rsid w:val="00030884"/>
    <w:rsid w:val="00031078"/>
    <w:rsid w:val="000330D7"/>
    <w:rsid w:val="00036D2D"/>
    <w:rsid w:val="00037801"/>
    <w:rsid w:val="000401C8"/>
    <w:rsid w:val="00041318"/>
    <w:rsid w:val="00041CD1"/>
    <w:rsid w:val="000518B4"/>
    <w:rsid w:val="000525D7"/>
    <w:rsid w:val="00053573"/>
    <w:rsid w:val="00054194"/>
    <w:rsid w:val="000568F4"/>
    <w:rsid w:val="00056CAF"/>
    <w:rsid w:val="00061823"/>
    <w:rsid w:val="00065743"/>
    <w:rsid w:val="0006621C"/>
    <w:rsid w:val="000663DF"/>
    <w:rsid w:val="00075A23"/>
    <w:rsid w:val="00077327"/>
    <w:rsid w:val="00080470"/>
    <w:rsid w:val="00082307"/>
    <w:rsid w:val="00082848"/>
    <w:rsid w:val="00086AAB"/>
    <w:rsid w:val="000A0EB6"/>
    <w:rsid w:val="000A165D"/>
    <w:rsid w:val="000A2286"/>
    <w:rsid w:val="000A32D3"/>
    <w:rsid w:val="000A5477"/>
    <w:rsid w:val="000A64C1"/>
    <w:rsid w:val="000A65E0"/>
    <w:rsid w:val="000A6841"/>
    <w:rsid w:val="000A7421"/>
    <w:rsid w:val="000B0C7D"/>
    <w:rsid w:val="000B0F3D"/>
    <w:rsid w:val="000B2733"/>
    <w:rsid w:val="000B464F"/>
    <w:rsid w:val="000B60C7"/>
    <w:rsid w:val="000B6707"/>
    <w:rsid w:val="000C1C97"/>
    <w:rsid w:val="000C34E3"/>
    <w:rsid w:val="000C3AAA"/>
    <w:rsid w:val="000C5784"/>
    <w:rsid w:val="000C5A79"/>
    <w:rsid w:val="000C740E"/>
    <w:rsid w:val="000C7D1E"/>
    <w:rsid w:val="000D0A27"/>
    <w:rsid w:val="000D31AF"/>
    <w:rsid w:val="000D4F41"/>
    <w:rsid w:val="000D5DBC"/>
    <w:rsid w:val="000D6D90"/>
    <w:rsid w:val="000E24C6"/>
    <w:rsid w:val="000E4E05"/>
    <w:rsid w:val="000E763D"/>
    <w:rsid w:val="000E7DAE"/>
    <w:rsid w:val="000F5E94"/>
    <w:rsid w:val="0010054B"/>
    <w:rsid w:val="00101382"/>
    <w:rsid w:val="00103E61"/>
    <w:rsid w:val="00106D89"/>
    <w:rsid w:val="0011638B"/>
    <w:rsid w:val="0012061E"/>
    <w:rsid w:val="0012146C"/>
    <w:rsid w:val="00121909"/>
    <w:rsid w:val="00123910"/>
    <w:rsid w:val="00123922"/>
    <w:rsid w:val="001240F4"/>
    <w:rsid w:val="001244E0"/>
    <w:rsid w:val="00125C31"/>
    <w:rsid w:val="00130DA1"/>
    <w:rsid w:val="001346DE"/>
    <w:rsid w:val="0013477D"/>
    <w:rsid w:val="00134B13"/>
    <w:rsid w:val="00134BF7"/>
    <w:rsid w:val="00136609"/>
    <w:rsid w:val="001413B0"/>
    <w:rsid w:val="00142638"/>
    <w:rsid w:val="001519EA"/>
    <w:rsid w:val="00151B0F"/>
    <w:rsid w:val="00153EE3"/>
    <w:rsid w:val="00155E27"/>
    <w:rsid w:val="001600A4"/>
    <w:rsid w:val="00160911"/>
    <w:rsid w:val="00161D7A"/>
    <w:rsid w:val="00161E8A"/>
    <w:rsid w:val="0016268A"/>
    <w:rsid w:val="001630D6"/>
    <w:rsid w:val="00163584"/>
    <w:rsid w:val="00163E1C"/>
    <w:rsid w:val="00164AE2"/>
    <w:rsid w:val="00165270"/>
    <w:rsid w:val="00166D77"/>
    <w:rsid w:val="00167334"/>
    <w:rsid w:val="00171C64"/>
    <w:rsid w:val="00174F88"/>
    <w:rsid w:val="00175F74"/>
    <w:rsid w:val="00177823"/>
    <w:rsid w:val="00181C6F"/>
    <w:rsid w:val="0018360A"/>
    <w:rsid w:val="00183F5C"/>
    <w:rsid w:val="00184136"/>
    <w:rsid w:val="00186394"/>
    <w:rsid w:val="00186628"/>
    <w:rsid w:val="00187E13"/>
    <w:rsid w:val="00191402"/>
    <w:rsid w:val="00192AA8"/>
    <w:rsid w:val="001A1213"/>
    <w:rsid w:val="001A12C4"/>
    <w:rsid w:val="001A201C"/>
    <w:rsid w:val="001A26B3"/>
    <w:rsid w:val="001A6707"/>
    <w:rsid w:val="001B27D6"/>
    <w:rsid w:val="001B3CBE"/>
    <w:rsid w:val="001B472F"/>
    <w:rsid w:val="001B6FEE"/>
    <w:rsid w:val="001C3E28"/>
    <w:rsid w:val="001C4400"/>
    <w:rsid w:val="001C5B6F"/>
    <w:rsid w:val="001C672E"/>
    <w:rsid w:val="001C7CAE"/>
    <w:rsid w:val="001D1B28"/>
    <w:rsid w:val="001D1F75"/>
    <w:rsid w:val="001D2957"/>
    <w:rsid w:val="001D4B42"/>
    <w:rsid w:val="001D4F28"/>
    <w:rsid w:val="001D705C"/>
    <w:rsid w:val="001D7D1F"/>
    <w:rsid w:val="001E0176"/>
    <w:rsid w:val="001E2004"/>
    <w:rsid w:val="001E2C44"/>
    <w:rsid w:val="001E3B67"/>
    <w:rsid w:val="001F2F11"/>
    <w:rsid w:val="001F5983"/>
    <w:rsid w:val="001F6A8B"/>
    <w:rsid w:val="00200ED0"/>
    <w:rsid w:val="00203BD8"/>
    <w:rsid w:val="0020693D"/>
    <w:rsid w:val="00207D46"/>
    <w:rsid w:val="00210778"/>
    <w:rsid w:val="00210E5C"/>
    <w:rsid w:val="00216ABD"/>
    <w:rsid w:val="00216AF0"/>
    <w:rsid w:val="00216F34"/>
    <w:rsid w:val="00221DF2"/>
    <w:rsid w:val="002229E4"/>
    <w:rsid w:val="00222AF0"/>
    <w:rsid w:val="00223C94"/>
    <w:rsid w:val="002255A0"/>
    <w:rsid w:val="00231854"/>
    <w:rsid w:val="0023241C"/>
    <w:rsid w:val="002334BE"/>
    <w:rsid w:val="002336F9"/>
    <w:rsid w:val="00233AEA"/>
    <w:rsid w:val="0023594A"/>
    <w:rsid w:val="002370DD"/>
    <w:rsid w:val="00240044"/>
    <w:rsid w:val="00242A0E"/>
    <w:rsid w:val="00243764"/>
    <w:rsid w:val="0024440F"/>
    <w:rsid w:val="002500CA"/>
    <w:rsid w:val="00250629"/>
    <w:rsid w:val="00251DED"/>
    <w:rsid w:val="00255797"/>
    <w:rsid w:val="00262D0D"/>
    <w:rsid w:val="00264177"/>
    <w:rsid w:val="00264ACE"/>
    <w:rsid w:val="00264D2E"/>
    <w:rsid w:val="0026614A"/>
    <w:rsid w:val="002700DF"/>
    <w:rsid w:val="00272A05"/>
    <w:rsid w:val="00272F4A"/>
    <w:rsid w:val="00274F73"/>
    <w:rsid w:val="002754DB"/>
    <w:rsid w:val="00276378"/>
    <w:rsid w:val="00276404"/>
    <w:rsid w:val="00276EEA"/>
    <w:rsid w:val="0028201D"/>
    <w:rsid w:val="00282DF4"/>
    <w:rsid w:val="0028353E"/>
    <w:rsid w:val="00283D95"/>
    <w:rsid w:val="002843F8"/>
    <w:rsid w:val="00286FEB"/>
    <w:rsid w:val="00290D5D"/>
    <w:rsid w:val="002918BA"/>
    <w:rsid w:val="00292973"/>
    <w:rsid w:val="002A198D"/>
    <w:rsid w:val="002A2A8E"/>
    <w:rsid w:val="002A4559"/>
    <w:rsid w:val="002A64AC"/>
    <w:rsid w:val="002A68D5"/>
    <w:rsid w:val="002A6BF2"/>
    <w:rsid w:val="002A73F6"/>
    <w:rsid w:val="002B0B63"/>
    <w:rsid w:val="002B1005"/>
    <w:rsid w:val="002B1257"/>
    <w:rsid w:val="002B3BD0"/>
    <w:rsid w:val="002C3739"/>
    <w:rsid w:val="002C4671"/>
    <w:rsid w:val="002C6318"/>
    <w:rsid w:val="002C6C81"/>
    <w:rsid w:val="002D040D"/>
    <w:rsid w:val="002D0CA7"/>
    <w:rsid w:val="002D40DF"/>
    <w:rsid w:val="002D7CFD"/>
    <w:rsid w:val="002E666F"/>
    <w:rsid w:val="002F0559"/>
    <w:rsid w:val="002F2A2C"/>
    <w:rsid w:val="002F5DE1"/>
    <w:rsid w:val="002F6387"/>
    <w:rsid w:val="002F6BAE"/>
    <w:rsid w:val="002F7C28"/>
    <w:rsid w:val="0030229A"/>
    <w:rsid w:val="00306C78"/>
    <w:rsid w:val="0030796D"/>
    <w:rsid w:val="00311C9A"/>
    <w:rsid w:val="00311F53"/>
    <w:rsid w:val="00317375"/>
    <w:rsid w:val="00317AED"/>
    <w:rsid w:val="0032087C"/>
    <w:rsid w:val="00322929"/>
    <w:rsid w:val="00323347"/>
    <w:rsid w:val="0032610A"/>
    <w:rsid w:val="00327B5D"/>
    <w:rsid w:val="00330BB9"/>
    <w:rsid w:val="00332A29"/>
    <w:rsid w:val="003337AB"/>
    <w:rsid w:val="00335FCD"/>
    <w:rsid w:val="00340DC7"/>
    <w:rsid w:val="00341D44"/>
    <w:rsid w:val="00353C24"/>
    <w:rsid w:val="00355145"/>
    <w:rsid w:val="00355A1A"/>
    <w:rsid w:val="0035637E"/>
    <w:rsid w:val="00357011"/>
    <w:rsid w:val="00361860"/>
    <w:rsid w:val="00365046"/>
    <w:rsid w:val="00365348"/>
    <w:rsid w:val="0036655D"/>
    <w:rsid w:val="00366A28"/>
    <w:rsid w:val="00367F52"/>
    <w:rsid w:val="00371226"/>
    <w:rsid w:val="00372823"/>
    <w:rsid w:val="00372FA1"/>
    <w:rsid w:val="00373D39"/>
    <w:rsid w:val="0037550F"/>
    <w:rsid w:val="0038207F"/>
    <w:rsid w:val="003833C7"/>
    <w:rsid w:val="00387441"/>
    <w:rsid w:val="00390A33"/>
    <w:rsid w:val="00391131"/>
    <w:rsid w:val="0039260A"/>
    <w:rsid w:val="003943DC"/>
    <w:rsid w:val="00394481"/>
    <w:rsid w:val="00395327"/>
    <w:rsid w:val="00396B2A"/>
    <w:rsid w:val="003A05AD"/>
    <w:rsid w:val="003A0961"/>
    <w:rsid w:val="003A3072"/>
    <w:rsid w:val="003A5288"/>
    <w:rsid w:val="003A634F"/>
    <w:rsid w:val="003A6C48"/>
    <w:rsid w:val="003A7042"/>
    <w:rsid w:val="003A728D"/>
    <w:rsid w:val="003A77A6"/>
    <w:rsid w:val="003A7F35"/>
    <w:rsid w:val="003B0852"/>
    <w:rsid w:val="003B1533"/>
    <w:rsid w:val="003B2045"/>
    <w:rsid w:val="003B2CED"/>
    <w:rsid w:val="003B2F7E"/>
    <w:rsid w:val="003B3B43"/>
    <w:rsid w:val="003B7E7B"/>
    <w:rsid w:val="003C068D"/>
    <w:rsid w:val="003C72B8"/>
    <w:rsid w:val="003D06CF"/>
    <w:rsid w:val="003D0DCC"/>
    <w:rsid w:val="003D2F11"/>
    <w:rsid w:val="003D45A6"/>
    <w:rsid w:val="003D5A06"/>
    <w:rsid w:val="003D6A38"/>
    <w:rsid w:val="003D79BB"/>
    <w:rsid w:val="003E11A6"/>
    <w:rsid w:val="003E1921"/>
    <w:rsid w:val="003E3328"/>
    <w:rsid w:val="003E339B"/>
    <w:rsid w:val="003E3C12"/>
    <w:rsid w:val="003E42D3"/>
    <w:rsid w:val="003E7682"/>
    <w:rsid w:val="003F1912"/>
    <w:rsid w:val="003F22FD"/>
    <w:rsid w:val="003F2618"/>
    <w:rsid w:val="003F3035"/>
    <w:rsid w:val="003F3F39"/>
    <w:rsid w:val="003F466E"/>
    <w:rsid w:val="003F4897"/>
    <w:rsid w:val="003F6019"/>
    <w:rsid w:val="003F75FC"/>
    <w:rsid w:val="004046BE"/>
    <w:rsid w:val="004063C1"/>
    <w:rsid w:val="0041032D"/>
    <w:rsid w:val="00411AAC"/>
    <w:rsid w:val="004133E7"/>
    <w:rsid w:val="0041374D"/>
    <w:rsid w:val="00417939"/>
    <w:rsid w:val="00417E41"/>
    <w:rsid w:val="0042001A"/>
    <w:rsid w:val="00423EF5"/>
    <w:rsid w:val="00424496"/>
    <w:rsid w:val="00424962"/>
    <w:rsid w:val="00427837"/>
    <w:rsid w:val="00440439"/>
    <w:rsid w:val="00440F67"/>
    <w:rsid w:val="00446DF9"/>
    <w:rsid w:val="004478D7"/>
    <w:rsid w:val="00447CD5"/>
    <w:rsid w:val="00450DA1"/>
    <w:rsid w:val="00452E0E"/>
    <w:rsid w:val="00454BA9"/>
    <w:rsid w:val="0045585D"/>
    <w:rsid w:val="004563B5"/>
    <w:rsid w:val="00456B87"/>
    <w:rsid w:val="00457093"/>
    <w:rsid w:val="00457D12"/>
    <w:rsid w:val="00460CB0"/>
    <w:rsid w:val="00461F01"/>
    <w:rsid w:val="00463C43"/>
    <w:rsid w:val="00466488"/>
    <w:rsid w:val="00466D65"/>
    <w:rsid w:val="004672A8"/>
    <w:rsid w:val="00472BCC"/>
    <w:rsid w:val="00480B9D"/>
    <w:rsid w:val="00481B88"/>
    <w:rsid w:val="00481E6C"/>
    <w:rsid w:val="00482895"/>
    <w:rsid w:val="004832E2"/>
    <w:rsid w:val="00483B3E"/>
    <w:rsid w:val="004908C5"/>
    <w:rsid w:val="00491277"/>
    <w:rsid w:val="00492E40"/>
    <w:rsid w:val="00493DD4"/>
    <w:rsid w:val="0049484C"/>
    <w:rsid w:val="004979E2"/>
    <w:rsid w:val="004A31CB"/>
    <w:rsid w:val="004A595E"/>
    <w:rsid w:val="004A5BAD"/>
    <w:rsid w:val="004A7698"/>
    <w:rsid w:val="004B061B"/>
    <w:rsid w:val="004B4ACC"/>
    <w:rsid w:val="004B55C6"/>
    <w:rsid w:val="004B7C28"/>
    <w:rsid w:val="004C298B"/>
    <w:rsid w:val="004C2E7F"/>
    <w:rsid w:val="004C658F"/>
    <w:rsid w:val="004D3EB1"/>
    <w:rsid w:val="004D6D76"/>
    <w:rsid w:val="004E203D"/>
    <w:rsid w:val="004E345E"/>
    <w:rsid w:val="004E783F"/>
    <w:rsid w:val="004F1AAE"/>
    <w:rsid w:val="004F4373"/>
    <w:rsid w:val="004F518C"/>
    <w:rsid w:val="004F6A22"/>
    <w:rsid w:val="00500329"/>
    <w:rsid w:val="0050213D"/>
    <w:rsid w:val="0050289A"/>
    <w:rsid w:val="00503202"/>
    <w:rsid w:val="0050331B"/>
    <w:rsid w:val="00511D00"/>
    <w:rsid w:val="00512FF5"/>
    <w:rsid w:val="00522965"/>
    <w:rsid w:val="00525370"/>
    <w:rsid w:val="00526BF8"/>
    <w:rsid w:val="005279F2"/>
    <w:rsid w:val="00527F19"/>
    <w:rsid w:val="00530300"/>
    <w:rsid w:val="005321FF"/>
    <w:rsid w:val="00535DD6"/>
    <w:rsid w:val="00537F67"/>
    <w:rsid w:val="005412AF"/>
    <w:rsid w:val="00542087"/>
    <w:rsid w:val="00542C7F"/>
    <w:rsid w:val="0054673E"/>
    <w:rsid w:val="00546FE4"/>
    <w:rsid w:val="00551802"/>
    <w:rsid w:val="0055300D"/>
    <w:rsid w:val="0055498E"/>
    <w:rsid w:val="00554CB8"/>
    <w:rsid w:val="00555097"/>
    <w:rsid w:val="00557F45"/>
    <w:rsid w:val="00560BBA"/>
    <w:rsid w:val="00562C5A"/>
    <w:rsid w:val="00563175"/>
    <w:rsid w:val="00564911"/>
    <w:rsid w:val="00564971"/>
    <w:rsid w:val="0056540C"/>
    <w:rsid w:val="00566A34"/>
    <w:rsid w:val="00567552"/>
    <w:rsid w:val="00572EC0"/>
    <w:rsid w:val="0057309D"/>
    <w:rsid w:val="005734D3"/>
    <w:rsid w:val="00573529"/>
    <w:rsid w:val="005736E8"/>
    <w:rsid w:val="00575384"/>
    <w:rsid w:val="005769FC"/>
    <w:rsid w:val="005774AD"/>
    <w:rsid w:val="005812AE"/>
    <w:rsid w:val="00581531"/>
    <w:rsid w:val="00582614"/>
    <w:rsid w:val="00585066"/>
    <w:rsid w:val="005870B6"/>
    <w:rsid w:val="00594530"/>
    <w:rsid w:val="00594CF8"/>
    <w:rsid w:val="0059747C"/>
    <w:rsid w:val="00597C23"/>
    <w:rsid w:val="005A0C5F"/>
    <w:rsid w:val="005A1D40"/>
    <w:rsid w:val="005A40D3"/>
    <w:rsid w:val="005A4AB4"/>
    <w:rsid w:val="005A58DC"/>
    <w:rsid w:val="005A74F5"/>
    <w:rsid w:val="005B132E"/>
    <w:rsid w:val="005B1688"/>
    <w:rsid w:val="005B49D3"/>
    <w:rsid w:val="005B4A39"/>
    <w:rsid w:val="005B7ECF"/>
    <w:rsid w:val="005C7663"/>
    <w:rsid w:val="005D3D9E"/>
    <w:rsid w:val="005E1419"/>
    <w:rsid w:val="005E21A5"/>
    <w:rsid w:val="005E4BEF"/>
    <w:rsid w:val="005E6029"/>
    <w:rsid w:val="005F1333"/>
    <w:rsid w:val="005F3FBF"/>
    <w:rsid w:val="005F71E3"/>
    <w:rsid w:val="00600576"/>
    <w:rsid w:val="00605772"/>
    <w:rsid w:val="00621C0A"/>
    <w:rsid w:val="0062462D"/>
    <w:rsid w:val="00625CB2"/>
    <w:rsid w:val="00625D81"/>
    <w:rsid w:val="00626D5F"/>
    <w:rsid w:val="00627A5C"/>
    <w:rsid w:val="00627FBA"/>
    <w:rsid w:val="00630526"/>
    <w:rsid w:val="006306CB"/>
    <w:rsid w:val="0063254F"/>
    <w:rsid w:val="006366C5"/>
    <w:rsid w:val="00640987"/>
    <w:rsid w:val="00644367"/>
    <w:rsid w:val="00646399"/>
    <w:rsid w:val="006464B0"/>
    <w:rsid w:val="0064733C"/>
    <w:rsid w:val="0065332B"/>
    <w:rsid w:val="00661A83"/>
    <w:rsid w:val="006621FA"/>
    <w:rsid w:val="006648AA"/>
    <w:rsid w:val="00665D22"/>
    <w:rsid w:val="0066637E"/>
    <w:rsid w:val="00666B07"/>
    <w:rsid w:val="006706F6"/>
    <w:rsid w:val="00670904"/>
    <w:rsid w:val="006771A7"/>
    <w:rsid w:val="00677392"/>
    <w:rsid w:val="00677FC8"/>
    <w:rsid w:val="00681883"/>
    <w:rsid w:val="006819D6"/>
    <w:rsid w:val="0068214D"/>
    <w:rsid w:val="006840B1"/>
    <w:rsid w:val="006849A0"/>
    <w:rsid w:val="006858C5"/>
    <w:rsid w:val="00686F7D"/>
    <w:rsid w:val="00690AF7"/>
    <w:rsid w:val="00691890"/>
    <w:rsid w:val="00693B9A"/>
    <w:rsid w:val="0069409E"/>
    <w:rsid w:val="0069646C"/>
    <w:rsid w:val="006A35B1"/>
    <w:rsid w:val="006A4440"/>
    <w:rsid w:val="006A57E2"/>
    <w:rsid w:val="006A7D0F"/>
    <w:rsid w:val="006B09DA"/>
    <w:rsid w:val="006B0CE2"/>
    <w:rsid w:val="006B1BBE"/>
    <w:rsid w:val="006B1DC1"/>
    <w:rsid w:val="006B287D"/>
    <w:rsid w:val="006B50AE"/>
    <w:rsid w:val="006B739A"/>
    <w:rsid w:val="006C3DE3"/>
    <w:rsid w:val="006C5DF4"/>
    <w:rsid w:val="006C6772"/>
    <w:rsid w:val="006D1920"/>
    <w:rsid w:val="006D3B03"/>
    <w:rsid w:val="006D41C6"/>
    <w:rsid w:val="006D6879"/>
    <w:rsid w:val="006E3808"/>
    <w:rsid w:val="006E7E8C"/>
    <w:rsid w:val="006F0C3C"/>
    <w:rsid w:val="006F559D"/>
    <w:rsid w:val="006F6C87"/>
    <w:rsid w:val="007006A4"/>
    <w:rsid w:val="00704B6C"/>
    <w:rsid w:val="00705C21"/>
    <w:rsid w:val="007168DA"/>
    <w:rsid w:val="00717502"/>
    <w:rsid w:val="0072074A"/>
    <w:rsid w:val="00727579"/>
    <w:rsid w:val="00727EC2"/>
    <w:rsid w:val="00732863"/>
    <w:rsid w:val="00732BF5"/>
    <w:rsid w:val="00733621"/>
    <w:rsid w:val="0073657A"/>
    <w:rsid w:val="00737364"/>
    <w:rsid w:val="00740CC8"/>
    <w:rsid w:val="00743029"/>
    <w:rsid w:val="0074483A"/>
    <w:rsid w:val="00746063"/>
    <w:rsid w:val="007471EA"/>
    <w:rsid w:val="00750388"/>
    <w:rsid w:val="00750DF7"/>
    <w:rsid w:val="00752931"/>
    <w:rsid w:val="00755610"/>
    <w:rsid w:val="00756783"/>
    <w:rsid w:val="00756FCE"/>
    <w:rsid w:val="0075749A"/>
    <w:rsid w:val="00757EB1"/>
    <w:rsid w:val="00765CE1"/>
    <w:rsid w:val="00767BC5"/>
    <w:rsid w:val="00767D96"/>
    <w:rsid w:val="0077069B"/>
    <w:rsid w:val="0077197E"/>
    <w:rsid w:val="0077300A"/>
    <w:rsid w:val="0077595D"/>
    <w:rsid w:val="00776F48"/>
    <w:rsid w:val="00777A69"/>
    <w:rsid w:val="007809FD"/>
    <w:rsid w:val="0078355E"/>
    <w:rsid w:val="00783765"/>
    <w:rsid w:val="00785785"/>
    <w:rsid w:val="007859FC"/>
    <w:rsid w:val="00786090"/>
    <w:rsid w:val="00786669"/>
    <w:rsid w:val="00790F83"/>
    <w:rsid w:val="00794456"/>
    <w:rsid w:val="00794FC0"/>
    <w:rsid w:val="00796F4B"/>
    <w:rsid w:val="007A227E"/>
    <w:rsid w:val="007A6051"/>
    <w:rsid w:val="007B12CD"/>
    <w:rsid w:val="007B15B8"/>
    <w:rsid w:val="007B41BC"/>
    <w:rsid w:val="007B4BFB"/>
    <w:rsid w:val="007B6CE9"/>
    <w:rsid w:val="007C1AF7"/>
    <w:rsid w:val="007C24CC"/>
    <w:rsid w:val="007C5401"/>
    <w:rsid w:val="007C7B1F"/>
    <w:rsid w:val="007C7CAB"/>
    <w:rsid w:val="007D066B"/>
    <w:rsid w:val="007D1F51"/>
    <w:rsid w:val="007D38B4"/>
    <w:rsid w:val="007D5150"/>
    <w:rsid w:val="007E03AE"/>
    <w:rsid w:val="007E28F6"/>
    <w:rsid w:val="007E5883"/>
    <w:rsid w:val="007E6207"/>
    <w:rsid w:val="007F384C"/>
    <w:rsid w:val="007F3865"/>
    <w:rsid w:val="007F3FFF"/>
    <w:rsid w:val="007F4936"/>
    <w:rsid w:val="007F7837"/>
    <w:rsid w:val="00800FD0"/>
    <w:rsid w:val="008039ED"/>
    <w:rsid w:val="00805D2A"/>
    <w:rsid w:val="00807A11"/>
    <w:rsid w:val="00807CF9"/>
    <w:rsid w:val="00807E70"/>
    <w:rsid w:val="00810C67"/>
    <w:rsid w:val="00814221"/>
    <w:rsid w:val="00815953"/>
    <w:rsid w:val="00815C89"/>
    <w:rsid w:val="0081794D"/>
    <w:rsid w:val="00824625"/>
    <w:rsid w:val="00824C05"/>
    <w:rsid w:val="00824F3C"/>
    <w:rsid w:val="0082662D"/>
    <w:rsid w:val="00833104"/>
    <w:rsid w:val="008375E6"/>
    <w:rsid w:val="00837678"/>
    <w:rsid w:val="00840044"/>
    <w:rsid w:val="008404C3"/>
    <w:rsid w:val="008404E5"/>
    <w:rsid w:val="008440C1"/>
    <w:rsid w:val="008476DC"/>
    <w:rsid w:val="00850987"/>
    <w:rsid w:val="00851FDE"/>
    <w:rsid w:val="00852072"/>
    <w:rsid w:val="0085364B"/>
    <w:rsid w:val="00860807"/>
    <w:rsid w:val="008608D7"/>
    <w:rsid w:val="00860A17"/>
    <w:rsid w:val="00865586"/>
    <w:rsid w:val="00865869"/>
    <w:rsid w:val="008669FB"/>
    <w:rsid w:val="008703DB"/>
    <w:rsid w:val="0087178D"/>
    <w:rsid w:val="00873637"/>
    <w:rsid w:val="00874BE5"/>
    <w:rsid w:val="00875412"/>
    <w:rsid w:val="00875E9F"/>
    <w:rsid w:val="00877083"/>
    <w:rsid w:val="008815A2"/>
    <w:rsid w:val="00882425"/>
    <w:rsid w:val="00886672"/>
    <w:rsid w:val="00890800"/>
    <w:rsid w:val="008918DB"/>
    <w:rsid w:val="008919F6"/>
    <w:rsid w:val="008931A4"/>
    <w:rsid w:val="008974A8"/>
    <w:rsid w:val="0089789C"/>
    <w:rsid w:val="008B0796"/>
    <w:rsid w:val="008B12AA"/>
    <w:rsid w:val="008B31A3"/>
    <w:rsid w:val="008B764C"/>
    <w:rsid w:val="008B7950"/>
    <w:rsid w:val="008C3143"/>
    <w:rsid w:val="008C33FA"/>
    <w:rsid w:val="008C53DC"/>
    <w:rsid w:val="008C74BA"/>
    <w:rsid w:val="008C7AAD"/>
    <w:rsid w:val="008D0ED1"/>
    <w:rsid w:val="008D340A"/>
    <w:rsid w:val="008D3C66"/>
    <w:rsid w:val="008D636F"/>
    <w:rsid w:val="008E0F7A"/>
    <w:rsid w:val="008E100E"/>
    <w:rsid w:val="008E1ACB"/>
    <w:rsid w:val="008E2E2E"/>
    <w:rsid w:val="008E3834"/>
    <w:rsid w:val="008E3E62"/>
    <w:rsid w:val="008E6960"/>
    <w:rsid w:val="008E7E97"/>
    <w:rsid w:val="008F065F"/>
    <w:rsid w:val="008F1689"/>
    <w:rsid w:val="008F2A5C"/>
    <w:rsid w:val="008F32B9"/>
    <w:rsid w:val="008F5B7C"/>
    <w:rsid w:val="008F689E"/>
    <w:rsid w:val="008F6FA4"/>
    <w:rsid w:val="00904B99"/>
    <w:rsid w:val="0090533B"/>
    <w:rsid w:val="00905C06"/>
    <w:rsid w:val="00906734"/>
    <w:rsid w:val="00907865"/>
    <w:rsid w:val="00914F93"/>
    <w:rsid w:val="009162CD"/>
    <w:rsid w:val="00916733"/>
    <w:rsid w:val="00917997"/>
    <w:rsid w:val="0092074C"/>
    <w:rsid w:val="00925A52"/>
    <w:rsid w:val="00926B47"/>
    <w:rsid w:val="00926E05"/>
    <w:rsid w:val="009315AF"/>
    <w:rsid w:val="00931DAC"/>
    <w:rsid w:val="00932E95"/>
    <w:rsid w:val="009339C6"/>
    <w:rsid w:val="00933C71"/>
    <w:rsid w:val="00935403"/>
    <w:rsid w:val="00936534"/>
    <w:rsid w:val="0093724D"/>
    <w:rsid w:val="00942264"/>
    <w:rsid w:val="009426BB"/>
    <w:rsid w:val="00942CD1"/>
    <w:rsid w:val="00944619"/>
    <w:rsid w:val="00945143"/>
    <w:rsid w:val="00947923"/>
    <w:rsid w:val="00950F75"/>
    <w:rsid w:val="009551DC"/>
    <w:rsid w:val="0095651F"/>
    <w:rsid w:val="0095742E"/>
    <w:rsid w:val="00957558"/>
    <w:rsid w:val="00960F4C"/>
    <w:rsid w:val="00963498"/>
    <w:rsid w:val="009641DE"/>
    <w:rsid w:val="00964915"/>
    <w:rsid w:val="00966DF4"/>
    <w:rsid w:val="009676A5"/>
    <w:rsid w:val="00967E1C"/>
    <w:rsid w:val="00967E2C"/>
    <w:rsid w:val="00967F55"/>
    <w:rsid w:val="0097035D"/>
    <w:rsid w:val="009705AA"/>
    <w:rsid w:val="0097266D"/>
    <w:rsid w:val="00972743"/>
    <w:rsid w:val="00972BE4"/>
    <w:rsid w:val="00972BFF"/>
    <w:rsid w:val="0097325A"/>
    <w:rsid w:val="0097524A"/>
    <w:rsid w:val="00975D9B"/>
    <w:rsid w:val="00976FA4"/>
    <w:rsid w:val="00982630"/>
    <w:rsid w:val="00982C88"/>
    <w:rsid w:val="00985035"/>
    <w:rsid w:val="00987B8A"/>
    <w:rsid w:val="00990DB5"/>
    <w:rsid w:val="0099670A"/>
    <w:rsid w:val="0099688E"/>
    <w:rsid w:val="00997907"/>
    <w:rsid w:val="009A47E4"/>
    <w:rsid w:val="009A49B3"/>
    <w:rsid w:val="009A6F21"/>
    <w:rsid w:val="009B1B9A"/>
    <w:rsid w:val="009B38E7"/>
    <w:rsid w:val="009B5113"/>
    <w:rsid w:val="009B563A"/>
    <w:rsid w:val="009B590A"/>
    <w:rsid w:val="009B6120"/>
    <w:rsid w:val="009B62E8"/>
    <w:rsid w:val="009C2505"/>
    <w:rsid w:val="009C59DE"/>
    <w:rsid w:val="009D19FA"/>
    <w:rsid w:val="009D3C2A"/>
    <w:rsid w:val="009D5D81"/>
    <w:rsid w:val="009D7E84"/>
    <w:rsid w:val="009E3602"/>
    <w:rsid w:val="009E6A3E"/>
    <w:rsid w:val="009E6B3D"/>
    <w:rsid w:val="009F2918"/>
    <w:rsid w:val="009F2E25"/>
    <w:rsid w:val="009F35AD"/>
    <w:rsid w:val="009F4991"/>
    <w:rsid w:val="009F5093"/>
    <w:rsid w:val="009F55FB"/>
    <w:rsid w:val="009F7E5C"/>
    <w:rsid w:val="00A056CE"/>
    <w:rsid w:val="00A0744C"/>
    <w:rsid w:val="00A07E2A"/>
    <w:rsid w:val="00A119FC"/>
    <w:rsid w:val="00A14425"/>
    <w:rsid w:val="00A1506B"/>
    <w:rsid w:val="00A174E6"/>
    <w:rsid w:val="00A2009B"/>
    <w:rsid w:val="00A20E4B"/>
    <w:rsid w:val="00A224EC"/>
    <w:rsid w:val="00A2490F"/>
    <w:rsid w:val="00A24C70"/>
    <w:rsid w:val="00A24FB3"/>
    <w:rsid w:val="00A3167D"/>
    <w:rsid w:val="00A32D31"/>
    <w:rsid w:val="00A35D94"/>
    <w:rsid w:val="00A37363"/>
    <w:rsid w:val="00A403B3"/>
    <w:rsid w:val="00A4230A"/>
    <w:rsid w:val="00A454D4"/>
    <w:rsid w:val="00A45C25"/>
    <w:rsid w:val="00A46EC6"/>
    <w:rsid w:val="00A473A1"/>
    <w:rsid w:val="00A50A88"/>
    <w:rsid w:val="00A52316"/>
    <w:rsid w:val="00A52AFC"/>
    <w:rsid w:val="00A53F85"/>
    <w:rsid w:val="00A54A58"/>
    <w:rsid w:val="00A568D3"/>
    <w:rsid w:val="00A64ED0"/>
    <w:rsid w:val="00A679CD"/>
    <w:rsid w:val="00A67C61"/>
    <w:rsid w:val="00A67CF2"/>
    <w:rsid w:val="00A67D08"/>
    <w:rsid w:val="00A71DF1"/>
    <w:rsid w:val="00A72185"/>
    <w:rsid w:val="00A80D70"/>
    <w:rsid w:val="00A837BC"/>
    <w:rsid w:val="00A83967"/>
    <w:rsid w:val="00A85176"/>
    <w:rsid w:val="00A864AF"/>
    <w:rsid w:val="00A93C08"/>
    <w:rsid w:val="00A958EC"/>
    <w:rsid w:val="00A96061"/>
    <w:rsid w:val="00AA1293"/>
    <w:rsid w:val="00AA175C"/>
    <w:rsid w:val="00AA36B1"/>
    <w:rsid w:val="00AA44F8"/>
    <w:rsid w:val="00AA56E2"/>
    <w:rsid w:val="00AB0870"/>
    <w:rsid w:val="00AB0EE7"/>
    <w:rsid w:val="00AB242A"/>
    <w:rsid w:val="00AB2430"/>
    <w:rsid w:val="00AB33E6"/>
    <w:rsid w:val="00AB3712"/>
    <w:rsid w:val="00AB3FDF"/>
    <w:rsid w:val="00AB41A4"/>
    <w:rsid w:val="00AB560B"/>
    <w:rsid w:val="00AB60F1"/>
    <w:rsid w:val="00AC1F29"/>
    <w:rsid w:val="00AC4D7D"/>
    <w:rsid w:val="00AC6383"/>
    <w:rsid w:val="00AC6B23"/>
    <w:rsid w:val="00AC7316"/>
    <w:rsid w:val="00AC7BFD"/>
    <w:rsid w:val="00AD2FB1"/>
    <w:rsid w:val="00AD32E3"/>
    <w:rsid w:val="00AD3809"/>
    <w:rsid w:val="00AD4AD5"/>
    <w:rsid w:val="00AD4F40"/>
    <w:rsid w:val="00AD6B69"/>
    <w:rsid w:val="00AD7009"/>
    <w:rsid w:val="00AE0180"/>
    <w:rsid w:val="00AE1AA6"/>
    <w:rsid w:val="00AE1B40"/>
    <w:rsid w:val="00AE42AB"/>
    <w:rsid w:val="00AE5F3D"/>
    <w:rsid w:val="00AE6B45"/>
    <w:rsid w:val="00AF2748"/>
    <w:rsid w:val="00AF34A6"/>
    <w:rsid w:val="00AF6F9E"/>
    <w:rsid w:val="00AF7F3A"/>
    <w:rsid w:val="00B0095A"/>
    <w:rsid w:val="00B054EF"/>
    <w:rsid w:val="00B05AF7"/>
    <w:rsid w:val="00B06A52"/>
    <w:rsid w:val="00B07A53"/>
    <w:rsid w:val="00B10255"/>
    <w:rsid w:val="00B11426"/>
    <w:rsid w:val="00B14535"/>
    <w:rsid w:val="00B14AED"/>
    <w:rsid w:val="00B15153"/>
    <w:rsid w:val="00B229BB"/>
    <w:rsid w:val="00B2654C"/>
    <w:rsid w:val="00B270C1"/>
    <w:rsid w:val="00B270C5"/>
    <w:rsid w:val="00B31261"/>
    <w:rsid w:val="00B34FD2"/>
    <w:rsid w:val="00B35A88"/>
    <w:rsid w:val="00B3652C"/>
    <w:rsid w:val="00B42A26"/>
    <w:rsid w:val="00B51289"/>
    <w:rsid w:val="00B52C24"/>
    <w:rsid w:val="00B53C36"/>
    <w:rsid w:val="00B6561A"/>
    <w:rsid w:val="00B6627B"/>
    <w:rsid w:val="00B70BC2"/>
    <w:rsid w:val="00B71B89"/>
    <w:rsid w:val="00B71EF1"/>
    <w:rsid w:val="00B7321F"/>
    <w:rsid w:val="00B74776"/>
    <w:rsid w:val="00B7572E"/>
    <w:rsid w:val="00B769D4"/>
    <w:rsid w:val="00B80DC8"/>
    <w:rsid w:val="00B8212B"/>
    <w:rsid w:val="00B821DA"/>
    <w:rsid w:val="00B85063"/>
    <w:rsid w:val="00B928A6"/>
    <w:rsid w:val="00B93A19"/>
    <w:rsid w:val="00B93FCB"/>
    <w:rsid w:val="00B97219"/>
    <w:rsid w:val="00BA4EBE"/>
    <w:rsid w:val="00BA53AD"/>
    <w:rsid w:val="00BA74D2"/>
    <w:rsid w:val="00BA76B9"/>
    <w:rsid w:val="00BB07FE"/>
    <w:rsid w:val="00BB2175"/>
    <w:rsid w:val="00BB52B9"/>
    <w:rsid w:val="00BB7230"/>
    <w:rsid w:val="00BC1320"/>
    <w:rsid w:val="00BC6F22"/>
    <w:rsid w:val="00BD1754"/>
    <w:rsid w:val="00BD5870"/>
    <w:rsid w:val="00BD6713"/>
    <w:rsid w:val="00BD6929"/>
    <w:rsid w:val="00BD7DDD"/>
    <w:rsid w:val="00BE135A"/>
    <w:rsid w:val="00BE2A66"/>
    <w:rsid w:val="00BE3A7C"/>
    <w:rsid w:val="00BE4EEF"/>
    <w:rsid w:val="00BE5263"/>
    <w:rsid w:val="00BF0592"/>
    <w:rsid w:val="00BF0FB4"/>
    <w:rsid w:val="00C0018C"/>
    <w:rsid w:val="00C00638"/>
    <w:rsid w:val="00C00FCE"/>
    <w:rsid w:val="00C0142F"/>
    <w:rsid w:val="00C01CE8"/>
    <w:rsid w:val="00C03431"/>
    <w:rsid w:val="00C04266"/>
    <w:rsid w:val="00C048C8"/>
    <w:rsid w:val="00C05E81"/>
    <w:rsid w:val="00C06413"/>
    <w:rsid w:val="00C07643"/>
    <w:rsid w:val="00C11006"/>
    <w:rsid w:val="00C128C6"/>
    <w:rsid w:val="00C12C53"/>
    <w:rsid w:val="00C13216"/>
    <w:rsid w:val="00C13EA1"/>
    <w:rsid w:val="00C150B9"/>
    <w:rsid w:val="00C164B7"/>
    <w:rsid w:val="00C1653E"/>
    <w:rsid w:val="00C168E8"/>
    <w:rsid w:val="00C209C9"/>
    <w:rsid w:val="00C2211A"/>
    <w:rsid w:val="00C22769"/>
    <w:rsid w:val="00C228D8"/>
    <w:rsid w:val="00C2770C"/>
    <w:rsid w:val="00C305B0"/>
    <w:rsid w:val="00C317D9"/>
    <w:rsid w:val="00C321C0"/>
    <w:rsid w:val="00C35020"/>
    <w:rsid w:val="00C43A8D"/>
    <w:rsid w:val="00C43F0A"/>
    <w:rsid w:val="00C444D4"/>
    <w:rsid w:val="00C44A65"/>
    <w:rsid w:val="00C46970"/>
    <w:rsid w:val="00C47506"/>
    <w:rsid w:val="00C50031"/>
    <w:rsid w:val="00C50578"/>
    <w:rsid w:val="00C505BA"/>
    <w:rsid w:val="00C52CE2"/>
    <w:rsid w:val="00C53804"/>
    <w:rsid w:val="00C54F94"/>
    <w:rsid w:val="00C55E21"/>
    <w:rsid w:val="00C564EA"/>
    <w:rsid w:val="00C5705C"/>
    <w:rsid w:val="00C57BF9"/>
    <w:rsid w:val="00C60B35"/>
    <w:rsid w:val="00C656AA"/>
    <w:rsid w:val="00C67480"/>
    <w:rsid w:val="00C74BEF"/>
    <w:rsid w:val="00C74D90"/>
    <w:rsid w:val="00C76B21"/>
    <w:rsid w:val="00C8042A"/>
    <w:rsid w:val="00C80EBA"/>
    <w:rsid w:val="00C81042"/>
    <w:rsid w:val="00C83120"/>
    <w:rsid w:val="00C83175"/>
    <w:rsid w:val="00C8478D"/>
    <w:rsid w:val="00C85F9D"/>
    <w:rsid w:val="00C90355"/>
    <w:rsid w:val="00C9146B"/>
    <w:rsid w:val="00C92330"/>
    <w:rsid w:val="00C94F19"/>
    <w:rsid w:val="00C9579A"/>
    <w:rsid w:val="00C96B0F"/>
    <w:rsid w:val="00CA2ED2"/>
    <w:rsid w:val="00CA471A"/>
    <w:rsid w:val="00CB0A51"/>
    <w:rsid w:val="00CB2862"/>
    <w:rsid w:val="00CB7F54"/>
    <w:rsid w:val="00CC0FB0"/>
    <w:rsid w:val="00CD3A4C"/>
    <w:rsid w:val="00CD44A5"/>
    <w:rsid w:val="00CD5B54"/>
    <w:rsid w:val="00CD5C10"/>
    <w:rsid w:val="00CD63A6"/>
    <w:rsid w:val="00CD6AF3"/>
    <w:rsid w:val="00CD75C7"/>
    <w:rsid w:val="00CE41AF"/>
    <w:rsid w:val="00CE4756"/>
    <w:rsid w:val="00CE568F"/>
    <w:rsid w:val="00CF2AD9"/>
    <w:rsid w:val="00CF434B"/>
    <w:rsid w:val="00CF4C99"/>
    <w:rsid w:val="00CF60D8"/>
    <w:rsid w:val="00D00D4F"/>
    <w:rsid w:val="00D0449C"/>
    <w:rsid w:val="00D1000D"/>
    <w:rsid w:val="00D118C7"/>
    <w:rsid w:val="00D221FA"/>
    <w:rsid w:val="00D23208"/>
    <w:rsid w:val="00D2649E"/>
    <w:rsid w:val="00D271D7"/>
    <w:rsid w:val="00D32747"/>
    <w:rsid w:val="00D333EA"/>
    <w:rsid w:val="00D36347"/>
    <w:rsid w:val="00D3669C"/>
    <w:rsid w:val="00D37083"/>
    <w:rsid w:val="00D37D17"/>
    <w:rsid w:val="00D37E43"/>
    <w:rsid w:val="00D4144E"/>
    <w:rsid w:val="00D419FE"/>
    <w:rsid w:val="00D42524"/>
    <w:rsid w:val="00D4595D"/>
    <w:rsid w:val="00D51872"/>
    <w:rsid w:val="00D52626"/>
    <w:rsid w:val="00D56769"/>
    <w:rsid w:val="00D56E3F"/>
    <w:rsid w:val="00D62C8A"/>
    <w:rsid w:val="00D73276"/>
    <w:rsid w:val="00D74470"/>
    <w:rsid w:val="00D755A0"/>
    <w:rsid w:val="00D803CD"/>
    <w:rsid w:val="00D805FE"/>
    <w:rsid w:val="00D812FD"/>
    <w:rsid w:val="00D8311E"/>
    <w:rsid w:val="00D83A83"/>
    <w:rsid w:val="00D8539B"/>
    <w:rsid w:val="00D853E8"/>
    <w:rsid w:val="00D85BF2"/>
    <w:rsid w:val="00D90FFA"/>
    <w:rsid w:val="00D9194F"/>
    <w:rsid w:val="00D91CA6"/>
    <w:rsid w:val="00D937E9"/>
    <w:rsid w:val="00D968EB"/>
    <w:rsid w:val="00D97136"/>
    <w:rsid w:val="00DA1B89"/>
    <w:rsid w:val="00DA2EBD"/>
    <w:rsid w:val="00DA342F"/>
    <w:rsid w:val="00DA5B48"/>
    <w:rsid w:val="00DA6685"/>
    <w:rsid w:val="00DA67F7"/>
    <w:rsid w:val="00DB03F7"/>
    <w:rsid w:val="00DB1E1D"/>
    <w:rsid w:val="00DB228C"/>
    <w:rsid w:val="00DB370E"/>
    <w:rsid w:val="00DB5B16"/>
    <w:rsid w:val="00DC12A1"/>
    <w:rsid w:val="00DC12C7"/>
    <w:rsid w:val="00DC50E1"/>
    <w:rsid w:val="00DD3515"/>
    <w:rsid w:val="00DD39CB"/>
    <w:rsid w:val="00DD39D7"/>
    <w:rsid w:val="00DD4DED"/>
    <w:rsid w:val="00DD75DE"/>
    <w:rsid w:val="00DD7F1A"/>
    <w:rsid w:val="00DE00D2"/>
    <w:rsid w:val="00DE0E7E"/>
    <w:rsid w:val="00DE1D73"/>
    <w:rsid w:val="00DE250E"/>
    <w:rsid w:val="00DE26E5"/>
    <w:rsid w:val="00DE2C0D"/>
    <w:rsid w:val="00DE45E7"/>
    <w:rsid w:val="00DE55BF"/>
    <w:rsid w:val="00DE574E"/>
    <w:rsid w:val="00DF08DA"/>
    <w:rsid w:val="00DF0AE1"/>
    <w:rsid w:val="00DF3549"/>
    <w:rsid w:val="00DF3F4A"/>
    <w:rsid w:val="00DF5AC5"/>
    <w:rsid w:val="00DF6B45"/>
    <w:rsid w:val="00E01AA5"/>
    <w:rsid w:val="00E02504"/>
    <w:rsid w:val="00E02C89"/>
    <w:rsid w:val="00E035F0"/>
    <w:rsid w:val="00E03B09"/>
    <w:rsid w:val="00E04606"/>
    <w:rsid w:val="00E0493B"/>
    <w:rsid w:val="00E04A50"/>
    <w:rsid w:val="00E04D25"/>
    <w:rsid w:val="00E05A27"/>
    <w:rsid w:val="00E11018"/>
    <w:rsid w:val="00E13556"/>
    <w:rsid w:val="00E15BEF"/>
    <w:rsid w:val="00E16B8A"/>
    <w:rsid w:val="00E21A6E"/>
    <w:rsid w:val="00E2288F"/>
    <w:rsid w:val="00E23F53"/>
    <w:rsid w:val="00E245A3"/>
    <w:rsid w:val="00E25672"/>
    <w:rsid w:val="00E26B57"/>
    <w:rsid w:val="00E27368"/>
    <w:rsid w:val="00E35F18"/>
    <w:rsid w:val="00E36F3D"/>
    <w:rsid w:val="00E37F82"/>
    <w:rsid w:val="00E408C1"/>
    <w:rsid w:val="00E4349D"/>
    <w:rsid w:val="00E439AF"/>
    <w:rsid w:val="00E43A09"/>
    <w:rsid w:val="00E45DF3"/>
    <w:rsid w:val="00E46137"/>
    <w:rsid w:val="00E507B2"/>
    <w:rsid w:val="00E50AED"/>
    <w:rsid w:val="00E516A2"/>
    <w:rsid w:val="00E536A8"/>
    <w:rsid w:val="00E53D42"/>
    <w:rsid w:val="00E55438"/>
    <w:rsid w:val="00E55CFA"/>
    <w:rsid w:val="00E61CBE"/>
    <w:rsid w:val="00E644D0"/>
    <w:rsid w:val="00E66774"/>
    <w:rsid w:val="00E67142"/>
    <w:rsid w:val="00E676C0"/>
    <w:rsid w:val="00E676D7"/>
    <w:rsid w:val="00E719CE"/>
    <w:rsid w:val="00E7463B"/>
    <w:rsid w:val="00E7565C"/>
    <w:rsid w:val="00E77FD6"/>
    <w:rsid w:val="00E80538"/>
    <w:rsid w:val="00E83C9A"/>
    <w:rsid w:val="00E84369"/>
    <w:rsid w:val="00E84906"/>
    <w:rsid w:val="00E85AC4"/>
    <w:rsid w:val="00E87654"/>
    <w:rsid w:val="00E87EEB"/>
    <w:rsid w:val="00E90262"/>
    <w:rsid w:val="00E9129A"/>
    <w:rsid w:val="00E921DC"/>
    <w:rsid w:val="00E92CF5"/>
    <w:rsid w:val="00E96480"/>
    <w:rsid w:val="00E96B4A"/>
    <w:rsid w:val="00EA016B"/>
    <w:rsid w:val="00EA1909"/>
    <w:rsid w:val="00EA298A"/>
    <w:rsid w:val="00EA4B21"/>
    <w:rsid w:val="00EA6C1F"/>
    <w:rsid w:val="00EB3F96"/>
    <w:rsid w:val="00EB5393"/>
    <w:rsid w:val="00EB75CC"/>
    <w:rsid w:val="00EC0150"/>
    <w:rsid w:val="00EC0511"/>
    <w:rsid w:val="00EC1B93"/>
    <w:rsid w:val="00EC3924"/>
    <w:rsid w:val="00EC59DC"/>
    <w:rsid w:val="00EC6375"/>
    <w:rsid w:val="00EC6B6D"/>
    <w:rsid w:val="00ED59CC"/>
    <w:rsid w:val="00EE228A"/>
    <w:rsid w:val="00EE60CC"/>
    <w:rsid w:val="00EF1D1D"/>
    <w:rsid w:val="00EF2D3C"/>
    <w:rsid w:val="00EF403E"/>
    <w:rsid w:val="00EF4A87"/>
    <w:rsid w:val="00EF6B0B"/>
    <w:rsid w:val="00EF7AA7"/>
    <w:rsid w:val="00F0444F"/>
    <w:rsid w:val="00F04B20"/>
    <w:rsid w:val="00F061A2"/>
    <w:rsid w:val="00F06487"/>
    <w:rsid w:val="00F11AE7"/>
    <w:rsid w:val="00F16007"/>
    <w:rsid w:val="00F2295A"/>
    <w:rsid w:val="00F235A7"/>
    <w:rsid w:val="00F260E1"/>
    <w:rsid w:val="00F27C2B"/>
    <w:rsid w:val="00F354DE"/>
    <w:rsid w:val="00F359C7"/>
    <w:rsid w:val="00F41FC7"/>
    <w:rsid w:val="00F42341"/>
    <w:rsid w:val="00F42F74"/>
    <w:rsid w:val="00F430BE"/>
    <w:rsid w:val="00F4363C"/>
    <w:rsid w:val="00F44454"/>
    <w:rsid w:val="00F47151"/>
    <w:rsid w:val="00F47E91"/>
    <w:rsid w:val="00F507E3"/>
    <w:rsid w:val="00F508C9"/>
    <w:rsid w:val="00F52516"/>
    <w:rsid w:val="00F546FF"/>
    <w:rsid w:val="00F547F2"/>
    <w:rsid w:val="00F54E22"/>
    <w:rsid w:val="00F55E10"/>
    <w:rsid w:val="00F56895"/>
    <w:rsid w:val="00F5720A"/>
    <w:rsid w:val="00F60F68"/>
    <w:rsid w:val="00F618C1"/>
    <w:rsid w:val="00F6492B"/>
    <w:rsid w:val="00F65657"/>
    <w:rsid w:val="00F658B0"/>
    <w:rsid w:val="00F7009D"/>
    <w:rsid w:val="00F709A3"/>
    <w:rsid w:val="00F738B3"/>
    <w:rsid w:val="00F77C08"/>
    <w:rsid w:val="00F77D9E"/>
    <w:rsid w:val="00F81E46"/>
    <w:rsid w:val="00F82366"/>
    <w:rsid w:val="00F82D9A"/>
    <w:rsid w:val="00F8542E"/>
    <w:rsid w:val="00F85D80"/>
    <w:rsid w:val="00F8675D"/>
    <w:rsid w:val="00F90249"/>
    <w:rsid w:val="00F9297D"/>
    <w:rsid w:val="00F945EC"/>
    <w:rsid w:val="00F94FAF"/>
    <w:rsid w:val="00FA0DF6"/>
    <w:rsid w:val="00FA543B"/>
    <w:rsid w:val="00FA5DF8"/>
    <w:rsid w:val="00FA63F4"/>
    <w:rsid w:val="00FB0245"/>
    <w:rsid w:val="00FB0E02"/>
    <w:rsid w:val="00FB1293"/>
    <w:rsid w:val="00FB4977"/>
    <w:rsid w:val="00FC003B"/>
    <w:rsid w:val="00FC23DD"/>
    <w:rsid w:val="00FC30E8"/>
    <w:rsid w:val="00FC5FBA"/>
    <w:rsid w:val="00FC6217"/>
    <w:rsid w:val="00FC67A0"/>
    <w:rsid w:val="00FC75D6"/>
    <w:rsid w:val="00FD45FD"/>
    <w:rsid w:val="00FE0BC9"/>
    <w:rsid w:val="00FE1C87"/>
    <w:rsid w:val="00FE3B18"/>
    <w:rsid w:val="00FE618E"/>
    <w:rsid w:val="00FE6631"/>
    <w:rsid w:val="00FE6A9D"/>
    <w:rsid w:val="00FF1C35"/>
    <w:rsid w:val="00FF2A46"/>
    <w:rsid w:val="00FF2E4B"/>
    <w:rsid w:val="00FF3C12"/>
    <w:rsid w:val="10FFB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BE163"/>
  <w15:chartTrackingRefBased/>
  <w15:docId w15:val="{486DB1C1-9792-4688-A1B8-FAF95EB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910"/>
    <w:pPr>
      <w:widowControl w:val="0"/>
      <w:jc w:val="both"/>
    </w:pPr>
    <w:rPr>
      <w:kern w:val="2"/>
      <w:sz w:val="21"/>
      <w:szCs w:val="22"/>
    </w:rPr>
  </w:style>
  <w:style w:type="paragraph" w:styleId="3">
    <w:name w:val="heading 3"/>
    <w:basedOn w:val="a"/>
    <w:next w:val="a"/>
    <w:link w:val="30"/>
    <w:uiPriority w:val="9"/>
    <w:semiHidden/>
    <w:unhideWhenUsed/>
    <w:qFormat/>
    <w:rsid w:val="00A568D3"/>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89"/>
    <w:pPr>
      <w:tabs>
        <w:tab w:val="center" w:pos="4252"/>
        <w:tab w:val="right" w:pos="8504"/>
      </w:tabs>
      <w:snapToGrid w:val="0"/>
    </w:pPr>
  </w:style>
  <w:style w:type="character" w:customStyle="1" w:styleId="a4">
    <w:name w:val="ヘッダー (文字)"/>
    <w:link w:val="a3"/>
    <w:uiPriority w:val="99"/>
    <w:rsid w:val="00106D89"/>
    <w:rPr>
      <w:kern w:val="2"/>
      <w:sz w:val="21"/>
      <w:szCs w:val="22"/>
    </w:rPr>
  </w:style>
  <w:style w:type="paragraph" w:styleId="a5">
    <w:name w:val="footer"/>
    <w:basedOn w:val="a"/>
    <w:link w:val="a6"/>
    <w:uiPriority w:val="99"/>
    <w:unhideWhenUsed/>
    <w:rsid w:val="00106D89"/>
    <w:pPr>
      <w:tabs>
        <w:tab w:val="center" w:pos="4252"/>
        <w:tab w:val="right" w:pos="8504"/>
      </w:tabs>
      <w:snapToGrid w:val="0"/>
    </w:pPr>
  </w:style>
  <w:style w:type="character" w:customStyle="1" w:styleId="a6">
    <w:name w:val="フッター (文字)"/>
    <w:link w:val="a5"/>
    <w:uiPriority w:val="99"/>
    <w:rsid w:val="00106D89"/>
    <w:rPr>
      <w:kern w:val="2"/>
      <w:sz w:val="21"/>
      <w:szCs w:val="22"/>
    </w:rPr>
  </w:style>
  <w:style w:type="paragraph" w:customStyle="1" w:styleId="Default">
    <w:name w:val="Default"/>
    <w:rsid w:val="003C72B8"/>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8F1689"/>
    <w:rPr>
      <w:rFonts w:ascii="游ゴシック Light" w:eastAsia="游ゴシック Light" w:hAnsi="游ゴシック Light"/>
      <w:sz w:val="18"/>
      <w:szCs w:val="18"/>
    </w:rPr>
  </w:style>
  <w:style w:type="character" w:customStyle="1" w:styleId="a8">
    <w:name w:val="吹き出し (文字)"/>
    <w:link w:val="a7"/>
    <w:uiPriority w:val="99"/>
    <w:semiHidden/>
    <w:rsid w:val="008F1689"/>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0074FC"/>
    <w:rPr>
      <w:sz w:val="18"/>
      <w:szCs w:val="18"/>
    </w:rPr>
  </w:style>
  <w:style w:type="paragraph" w:styleId="aa">
    <w:name w:val="annotation text"/>
    <w:basedOn w:val="a"/>
    <w:link w:val="ab"/>
    <w:uiPriority w:val="99"/>
    <w:unhideWhenUsed/>
    <w:rsid w:val="000074FC"/>
    <w:pPr>
      <w:jc w:val="left"/>
    </w:pPr>
  </w:style>
  <w:style w:type="character" w:customStyle="1" w:styleId="ab">
    <w:name w:val="コメント文字列 (文字)"/>
    <w:link w:val="aa"/>
    <w:uiPriority w:val="99"/>
    <w:rsid w:val="000074FC"/>
    <w:rPr>
      <w:kern w:val="2"/>
      <w:sz w:val="21"/>
      <w:szCs w:val="22"/>
    </w:rPr>
  </w:style>
  <w:style w:type="paragraph" w:styleId="ac">
    <w:name w:val="annotation subject"/>
    <w:basedOn w:val="aa"/>
    <w:next w:val="aa"/>
    <w:link w:val="ad"/>
    <w:uiPriority w:val="99"/>
    <w:semiHidden/>
    <w:unhideWhenUsed/>
    <w:rsid w:val="000074FC"/>
    <w:rPr>
      <w:b/>
      <w:bCs/>
    </w:rPr>
  </w:style>
  <w:style w:type="character" w:customStyle="1" w:styleId="ad">
    <w:name w:val="コメント内容 (文字)"/>
    <w:link w:val="ac"/>
    <w:uiPriority w:val="99"/>
    <w:semiHidden/>
    <w:rsid w:val="000074FC"/>
    <w:rPr>
      <w:b/>
      <w:bCs/>
      <w:kern w:val="2"/>
      <w:sz w:val="21"/>
      <w:szCs w:val="22"/>
    </w:rPr>
  </w:style>
  <w:style w:type="paragraph" w:styleId="ae">
    <w:name w:val="List Paragraph"/>
    <w:basedOn w:val="a"/>
    <w:uiPriority w:val="34"/>
    <w:qFormat/>
    <w:rsid w:val="00C94F19"/>
    <w:pPr>
      <w:ind w:leftChars="400" w:left="840"/>
    </w:pPr>
  </w:style>
  <w:style w:type="character" w:customStyle="1" w:styleId="30">
    <w:name w:val="見出し 3 (文字)"/>
    <w:link w:val="3"/>
    <w:uiPriority w:val="9"/>
    <w:semiHidden/>
    <w:rsid w:val="00A568D3"/>
    <w:rPr>
      <w:rFonts w:ascii="游ゴシック Light" w:eastAsia="游ゴシック Light" w:hAnsi="游ゴシック Light" w:cs="Times New Roman"/>
      <w:kern w:val="2"/>
      <w:sz w:val="21"/>
      <w:szCs w:val="22"/>
    </w:rPr>
  </w:style>
  <w:style w:type="paragraph" w:styleId="af">
    <w:name w:val="Revision"/>
    <w:hidden/>
    <w:uiPriority w:val="99"/>
    <w:semiHidden/>
    <w:rsid w:val="00353C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7175">
      <w:bodyDiv w:val="1"/>
      <w:marLeft w:val="0"/>
      <w:marRight w:val="0"/>
      <w:marTop w:val="0"/>
      <w:marBottom w:val="0"/>
      <w:divBdr>
        <w:top w:val="none" w:sz="0" w:space="0" w:color="auto"/>
        <w:left w:val="none" w:sz="0" w:space="0" w:color="auto"/>
        <w:bottom w:val="none" w:sz="0" w:space="0" w:color="auto"/>
        <w:right w:val="none" w:sz="0" w:space="0" w:color="auto"/>
      </w:divBdr>
    </w:div>
    <w:div w:id="20166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b2247a3f198c590a2628160c1a70350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fe80f34463385921f98f89bc010e757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D22AB-5ADF-4A71-861D-611BBFC5451B}">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F1AB2F82-ED0F-4F0C-BAFD-C134A4F1D9E3}">
  <ds:schemaRefs>
    <ds:schemaRef ds:uri="http://schemas.openxmlformats.org/officeDocument/2006/bibliography"/>
  </ds:schemaRefs>
</ds:datastoreItem>
</file>

<file path=customXml/itemProps3.xml><?xml version="1.0" encoding="utf-8"?>
<ds:datastoreItem xmlns:ds="http://schemas.openxmlformats.org/officeDocument/2006/customXml" ds:itemID="{2B2A672C-FAAA-42A1-B4F8-AE71CF4E9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AF87F-03ED-4ACC-AA56-818562EC4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浩司</dc:creator>
  <cp:keywords/>
  <cp:lastModifiedBy>川口 悠太</cp:lastModifiedBy>
  <cp:revision>19</cp:revision>
  <cp:lastPrinted>2024-06-19T23:36:00Z</cp:lastPrinted>
  <dcterms:created xsi:type="dcterms:W3CDTF">2025-05-27T01:42:00Z</dcterms:created>
  <dcterms:modified xsi:type="dcterms:W3CDTF">2025-06-17T06:55:00Z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