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18D5" w14:textId="5F9A1D68" w:rsidR="00FD53DF" w:rsidRDefault="00B03F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DC63990" wp14:editId="0FB64C4F">
                <wp:simplePos x="0" y="0"/>
                <wp:positionH relativeFrom="column">
                  <wp:posOffset>3400425</wp:posOffset>
                </wp:positionH>
                <wp:positionV relativeFrom="page">
                  <wp:posOffset>2396490</wp:posOffset>
                </wp:positionV>
                <wp:extent cx="1590675" cy="349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422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75pt;margin-top:188.7pt;width:125.2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kHiQIAACEFAAAOAAAAZHJzL2Uyb0RvYy54bWysVMGO2yAQvVfqPyDuWdtZx0m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FD53DF">
        <w:rPr>
          <w:rFonts w:hint="eastAsia"/>
        </w:rPr>
        <w:t>様式第</w:t>
      </w:r>
      <w:r w:rsidR="00FD53DF">
        <w:t>13</w:t>
      </w:r>
      <w:r w:rsidR="00FD53DF">
        <w:rPr>
          <w:rFonts w:hint="eastAsia"/>
        </w:rPr>
        <w:t>号</w:t>
      </w:r>
      <w:r w:rsidR="00FD53DF">
        <w:t>(</w:t>
      </w:r>
      <w:r w:rsidR="00FD53DF">
        <w:rPr>
          <w:rFonts w:hint="eastAsia"/>
        </w:rPr>
        <w:t>第</w:t>
      </w:r>
      <w:r w:rsidR="00FD53DF">
        <w:t>2</w:t>
      </w:r>
      <w:r w:rsidR="00FD53DF">
        <w:rPr>
          <w:rFonts w:hint="eastAsia"/>
        </w:rPr>
        <w:t>条関係</w:t>
      </w:r>
      <w:r w:rsidR="00FD53DF">
        <w:t>)</w:t>
      </w:r>
    </w:p>
    <w:p w14:paraId="02E67F3F" w14:textId="77777777" w:rsidR="00FD53DF" w:rsidRDefault="00FD53DF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14:paraId="5FAC3B86" w14:textId="77777777" w:rsidR="00FD53DF" w:rsidRDefault="00FD53DF">
      <w:pPr>
        <w:spacing w:line="312" w:lineRule="auto"/>
      </w:pPr>
      <w:r>
        <w:rPr>
          <w:rFonts w:hint="eastAsia"/>
        </w:rPr>
        <w:t xml:space="preserve">　福井県知事　　　　様</w:t>
      </w:r>
    </w:p>
    <w:p w14:paraId="6D7460E4" w14:textId="77777777" w:rsidR="00FD53DF" w:rsidRDefault="00FD53DF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4B5FA2C" w14:textId="77777777" w:rsidR="00FD53DF" w:rsidRDefault="00FD53DF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D0E5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FD53DF" w14:paraId="346C0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</w:tcPr>
          <w:p w14:paraId="744B40D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14:paraId="0602CC80" w14:textId="77777777" w:rsidR="00FD53DF" w:rsidRDefault="00FD53DF">
            <w:pPr>
              <w:ind w:right="656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2FA49E5A" w14:textId="77777777" w:rsidR="00FD53DF" w:rsidRDefault="00FD53DF">
      <w:pPr>
        <w:spacing w:line="360" w:lineRule="auto"/>
        <w:jc w:val="center"/>
      </w:pPr>
      <w:r>
        <w:rPr>
          <w:rFonts w:hint="eastAsia"/>
        </w:rPr>
        <w:t>学校の収容定員に係る学則変更認可申請書</w:t>
      </w:r>
    </w:p>
    <w:p w14:paraId="595BBFFB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学校の収容定員に係る学則を変更したいので、学校教育法第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の規定により関係書類を添えて認可を申請します。</w:t>
      </w:r>
    </w:p>
    <w:p w14:paraId="2FE0DF7E" w14:textId="77777777" w:rsidR="00FD53DF" w:rsidRDefault="00FD53DF">
      <w:pPr>
        <w:spacing w:line="288" w:lineRule="auto"/>
      </w:pPr>
      <w:r>
        <w:t>1</w:t>
      </w:r>
      <w:r>
        <w:rPr>
          <w:rFonts w:hint="eastAsia"/>
        </w:rPr>
        <w:t xml:space="preserve">　変更の理由</w:t>
      </w:r>
    </w:p>
    <w:p w14:paraId="60EAC069" w14:textId="77777777" w:rsidR="00FD53DF" w:rsidRDefault="00FD53DF">
      <w:pPr>
        <w:spacing w:line="288" w:lineRule="auto"/>
      </w:pPr>
      <w:r>
        <w:t>2</w:t>
      </w:r>
      <w:r>
        <w:rPr>
          <w:rFonts w:hint="eastAsia"/>
        </w:rPr>
        <w:t xml:space="preserve">　変更の内容</w:t>
      </w:r>
    </w:p>
    <w:p w14:paraId="28E45B9B" w14:textId="77777777" w:rsidR="00FD53DF" w:rsidRDefault="00FD53DF">
      <w:pPr>
        <w:spacing w:line="288" w:lineRule="auto"/>
      </w:pPr>
      <w:r>
        <w:t>3</w:t>
      </w:r>
      <w:r>
        <w:rPr>
          <w:rFonts w:hint="eastAsia"/>
        </w:rPr>
        <w:t xml:space="preserve">　変更の時期</w:t>
      </w:r>
    </w:p>
    <w:p w14:paraId="5B9B0C85" w14:textId="77777777" w:rsidR="00FD53DF" w:rsidRDefault="00FD53DF">
      <w:pPr>
        <w:spacing w:line="288" w:lineRule="auto"/>
      </w:pPr>
      <w:r>
        <w:t>4</w:t>
      </w:r>
      <w:r>
        <w:rPr>
          <w:rFonts w:hint="eastAsia"/>
        </w:rPr>
        <w:t xml:space="preserve">　経費の見積りおよび維持方法</w:t>
      </w:r>
    </w:p>
    <w:p w14:paraId="663C2188" w14:textId="77777777" w:rsidR="00FD53DF" w:rsidRDefault="00FD53DF">
      <w:pPr>
        <w:spacing w:line="288" w:lineRule="auto"/>
      </w:pPr>
      <w:r>
        <w:t>5</w:t>
      </w:r>
      <w:r>
        <w:rPr>
          <w:rFonts w:hint="eastAsia"/>
        </w:rPr>
        <w:t xml:space="preserve">　施設の概要</w:t>
      </w:r>
    </w:p>
    <w:p w14:paraId="2BDF48BB" w14:textId="77777777" w:rsidR="00FD53DF" w:rsidRDefault="00FD53DF">
      <w:pPr>
        <w:spacing w:line="288" w:lineRule="auto"/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2FF5FE1C" w14:textId="77777777" w:rsidR="00FD53DF" w:rsidRDefault="00FD53DF">
      <w:pPr>
        <w:spacing w:line="288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校地の総面積　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0B22394A" w14:textId="77777777" w:rsidR="00FD53DF" w:rsidRDefault="00FD53DF">
      <w:pPr>
        <w:spacing w:line="288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校地校舎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AFC7971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40"/>
        </w:rPr>
        <w:t>動</w:t>
      </w:r>
      <w:r>
        <w:rPr>
          <w:rFonts w:hint="eastAsia"/>
        </w:rPr>
        <w:t xml:space="preserve">場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02CBA851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　　</w:t>
      </w:r>
      <w:r>
        <w:t>m</w:t>
      </w:r>
      <w:r>
        <w:rPr>
          <w:vertAlign w:val="superscript"/>
        </w:rPr>
        <w:t>2</w:t>
      </w:r>
    </w:p>
    <w:p w14:paraId="5A04CABF" w14:textId="77777777" w:rsidR="00FD53DF" w:rsidRDefault="00FD53DF">
      <w:pPr>
        <w:spacing w:line="288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04E2D862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0D93EDAA" w14:textId="77777777" w:rsidR="00FD53DF" w:rsidRDefault="00FD53DF">
      <w:pPr>
        <w:spacing w:line="288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7F113FDC" w14:textId="77777777" w:rsidR="00FD53DF" w:rsidRDefault="00FD53DF">
      <w:pPr>
        <w:spacing w:line="288" w:lineRule="auto"/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53CBE876" w14:textId="77777777" w:rsidR="00FD53DF" w:rsidRDefault="00FD53DF">
      <w:pPr>
        <w:spacing w:line="288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0A1D55A" w14:textId="77777777" w:rsidR="00FD53DF" w:rsidRDefault="00FD53DF">
      <w:pPr>
        <w:spacing w:line="288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B82B968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鉄骨造り　　　　　　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10FB136" w14:textId="77777777" w:rsidR="00FD53DF" w:rsidRDefault="00FD53DF">
      <w:pPr>
        <w:spacing w:line="288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210"/>
        </w:rPr>
        <w:t>木</w:t>
      </w:r>
      <w:r>
        <w:rPr>
          <w:rFonts w:hint="eastAsia"/>
        </w:rPr>
        <w:t xml:space="preserve">造　　　　　　　　階建て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20E23C9" w14:textId="77777777" w:rsidR="00FD53DF" w:rsidRDefault="00FD53DF">
      <w:pPr>
        <w:spacing w:line="288" w:lineRule="auto"/>
        <w:rPr>
          <w:vertAlign w:val="superscript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普通教室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37F8E38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特別教室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F7FB6AA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事</w:t>
      </w:r>
      <w:r>
        <w:rPr>
          <w:rFonts w:hint="eastAsia"/>
          <w:spacing w:val="50"/>
        </w:rPr>
        <w:t>務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018F53B4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職</w:t>
      </w:r>
      <w:r>
        <w:rPr>
          <w:rFonts w:hint="eastAsia"/>
          <w:spacing w:val="50"/>
        </w:rPr>
        <w:t>員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28ADFDA" w14:textId="77777777" w:rsidR="00FD53DF" w:rsidRDefault="00FD53DF">
      <w:pPr>
        <w:spacing w:line="312" w:lineRule="auto"/>
      </w:pPr>
      <w:r>
        <w:rPr>
          <w:rFonts w:hint="eastAsia"/>
        </w:rPr>
        <w:lastRenderedPageBreak/>
        <w:t xml:space="preserve">　　　　　　　</w:t>
      </w:r>
      <w:r>
        <w:t xml:space="preserve"> </w:t>
      </w:r>
      <w:r>
        <w:rPr>
          <w:rFonts w:hint="eastAsia"/>
          <w:spacing w:val="55"/>
        </w:rPr>
        <w:t>保</w:t>
      </w:r>
      <w:r>
        <w:rPr>
          <w:rFonts w:hint="eastAsia"/>
          <w:spacing w:val="50"/>
        </w:rPr>
        <w:t>健</w:t>
      </w:r>
      <w:r>
        <w:rPr>
          <w:rFonts w:hint="eastAsia"/>
        </w:rPr>
        <w:t xml:space="preserve">室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4BAA8A1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7E4063A" w14:textId="77777777" w:rsidR="00FD53DF" w:rsidRDefault="00FD53DF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21CF9B77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348BE724" w14:textId="77777777" w:rsidR="00FD53DF" w:rsidRDefault="00FD53DF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762F31C8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0B95C078" w14:textId="77777777" w:rsidR="00FD53DF" w:rsidRDefault="00FD53DF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　造り　　　　　　　　　　　</w:t>
      </w:r>
      <w:r>
        <w:t>m</w:t>
      </w:r>
      <w:r>
        <w:rPr>
          <w:vertAlign w:val="superscript"/>
        </w:rPr>
        <w:t>2</w:t>
      </w:r>
    </w:p>
    <w:p w14:paraId="0B0563FC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68D96A59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77D1D42F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47C618F1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p w14:paraId="15B7B7C9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44125284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0DF46A26" w14:textId="77777777" w:rsidR="00FD53DF" w:rsidRDefault="00FD53DF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7498DF43" w14:textId="77777777" w:rsidR="00FD53DF" w:rsidRDefault="00FD53DF">
      <w:pPr>
        <w:spacing w:after="120" w:line="312" w:lineRule="auto"/>
      </w:pPr>
      <w:r>
        <w:t>6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FD53DF" w14:paraId="4C437DE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gridSpan w:val="2"/>
            <w:vMerge w:val="restart"/>
            <w:vAlign w:val="center"/>
          </w:tcPr>
          <w:p w14:paraId="27B9F4AB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23EC0A2E" w14:textId="77777777" w:rsidR="00FD53DF" w:rsidRDefault="00FD53DF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14:paraId="314F5A2F" w14:textId="77777777" w:rsidR="00FD53DF" w:rsidRDefault="00FD53DF">
            <w:pPr>
              <w:jc w:val="center"/>
            </w:pPr>
            <w:r>
              <w:rPr>
                <w:rFonts w:hint="eastAsia"/>
                <w:spacing w:val="735"/>
              </w:rPr>
              <w:t>在学</w:t>
            </w:r>
            <w:r>
              <w:rPr>
                <w:rFonts w:hint="eastAsia"/>
              </w:rPr>
              <w:t>者</w:t>
            </w:r>
          </w:p>
        </w:tc>
      </w:tr>
      <w:tr w:rsidR="00FD53DF" w14:paraId="70084D1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gridSpan w:val="2"/>
            <w:vMerge/>
          </w:tcPr>
          <w:p w14:paraId="54414BE0" w14:textId="77777777" w:rsidR="00FD53DF" w:rsidRDefault="00FD53DF"/>
        </w:tc>
        <w:tc>
          <w:tcPr>
            <w:tcW w:w="763" w:type="dxa"/>
            <w:vMerge w:val="restart"/>
            <w:vAlign w:val="center"/>
          </w:tcPr>
          <w:p w14:paraId="6808A51E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2EB35A73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1520" w:type="dxa"/>
            <w:gridSpan w:val="2"/>
            <w:vAlign w:val="center"/>
          </w:tcPr>
          <w:p w14:paraId="31A1AC7E" w14:textId="77777777" w:rsidR="00FD53DF" w:rsidRDefault="00FD53DF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14:paraId="226338E3" w14:textId="77777777" w:rsidR="00FD53DF" w:rsidRDefault="00FD53DF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0" w:type="dxa"/>
            <w:gridSpan w:val="2"/>
            <w:vAlign w:val="center"/>
          </w:tcPr>
          <w:p w14:paraId="538A3182" w14:textId="77777777" w:rsidR="00FD53DF" w:rsidRDefault="00FD53DF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14:paraId="779A2848" w14:textId="77777777" w:rsidR="00FD53DF" w:rsidRDefault="00FD53D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D53DF" w14:paraId="41C9234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gridSpan w:val="2"/>
            <w:vMerge/>
          </w:tcPr>
          <w:p w14:paraId="09832E3A" w14:textId="77777777" w:rsidR="00FD53DF" w:rsidRDefault="00FD53DF"/>
        </w:tc>
        <w:tc>
          <w:tcPr>
            <w:tcW w:w="763" w:type="dxa"/>
            <w:vMerge/>
          </w:tcPr>
          <w:p w14:paraId="08910EB6" w14:textId="77777777" w:rsidR="00FD53DF" w:rsidRDefault="00FD53DF"/>
        </w:tc>
        <w:tc>
          <w:tcPr>
            <w:tcW w:w="758" w:type="dxa"/>
            <w:vMerge/>
          </w:tcPr>
          <w:p w14:paraId="3FEE12F7" w14:textId="77777777" w:rsidR="00FD53DF" w:rsidRDefault="00FD53DF"/>
        </w:tc>
        <w:tc>
          <w:tcPr>
            <w:tcW w:w="760" w:type="dxa"/>
            <w:vAlign w:val="center"/>
          </w:tcPr>
          <w:p w14:paraId="2B5A6613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60" w:type="dxa"/>
            <w:vAlign w:val="center"/>
          </w:tcPr>
          <w:p w14:paraId="460AA04C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14:paraId="20B462B2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61" w:type="dxa"/>
            <w:vAlign w:val="center"/>
          </w:tcPr>
          <w:p w14:paraId="433B0D66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14:paraId="4B7DC783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60" w:type="dxa"/>
            <w:vAlign w:val="center"/>
          </w:tcPr>
          <w:p w14:paraId="335BD50A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60" w:type="dxa"/>
            <w:vAlign w:val="center"/>
          </w:tcPr>
          <w:p w14:paraId="6508C26A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61" w:type="dxa"/>
            <w:vAlign w:val="center"/>
          </w:tcPr>
          <w:p w14:paraId="1C1737EC" w14:textId="77777777" w:rsidR="00FD53DF" w:rsidRDefault="00FD53DF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</w:tr>
      <w:tr w:rsidR="00FD53DF" w14:paraId="2BB9FD3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5" w:type="dxa"/>
            <w:textDirection w:val="tbRlV"/>
            <w:vAlign w:val="center"/>
          </w:tcPr>
          <w:p w14:paraId="5C5B9D75" w14:textId="77777777" w:rsidR="00FD53DF" w:rsidRDefault="00FD53DF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14:paraId="41B4679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40F7271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4A41E6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07306A2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6766491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5A0EE42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08537C1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05CD5D7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3287A4E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18CD0EE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0DC077A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08052AA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5" w:type="dxa"/>
            <w:textDirection w:val="tbRlV"/>
            <w:vAlign w:val="center"/>
          </w:tcPr>
          <w:p w14:paraId="1933AA0E" w14:textId="77777777" w:rsidR="00FD53DF" w:rsidRDefault="00FD53DF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14:paraId="6E0F9FB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686F3E5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EB884F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57D222B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338AB3A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6B1ADA1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002DAF0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73A1419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0C5E1CB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11807F0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09972F7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428A3A1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45" w:type="dxa"/>
            <w:gridSpan w:val="2"/>
            <w:vAlign w:val="center"/>
          </w:tcPr>
          <w:p w14:paraId="4942C9AC" w14:textId="77777777" w:rsidR="00FD53DF" w:rsidRDefault="00FD53D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14:paraId="223FA66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EDE710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36A26C8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1029B12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2A7D537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24F9096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00EB6FB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6329A68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</w:tcPr>
          <w:p w14:paraId="4FE599B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3646507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</w:tbl>
    <w:p w14:paraId="4BE3D2DC" w14:textId="77777777" w:rsidR="00FD53DF" w:rsidRDefault="00FD53DF">
      <w:pPr>
        <w:spacing w:before="120" w:after="120"/>
      </w:pPr>
      <w:r>
        <w:t>7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4430"/>
      </w:tblGrid>
      <w:tr w:rsidR="00FD53DF" w14:paraId="6F5DF4C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10" w:type="dxa"/>
            <w:vAlign w:val="center"/>
          </w:tcPr>
          <w:p w14:paraId="7E1D0C79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85" w:type="dxa"/>
            <w:vAlign w:val="center"/>
          </w:tcPr>
          <w:p w14:paraId="3B7473E5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430" w:type="dxa"/>
            <w:vAlign w:val="center"/>
          </w:tcPr>
          <w:p w14:paraId="7D8EEE6E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D53DF" w14:paraId="7F927C3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10" w:type="dxa"/>
          </w:tcPr>
          <w:p w14:paraId="0284A28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355CEBD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14:paraId="48D0712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4A1DB5E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10" w:type="dxa"/>
          </w:tcPr>
          <w:p w14:paraId="31B39AD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52486D7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14:paraId="3F9B767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0EEDC43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10" w:type="dxa"/>
          </w:tcPr>
          <w:p w14:paraId="70D97CD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62966CD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</w:tcPr>
          <w:p w14:paraId="3FD9506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</w:tbl>
    <w:p w14:paraId="528DABE0" w14:textId="77777777" w:rsidR="00FD53DF" w:rsidRDefault="00FD53DF">
      <w:pPr>
        <w:spacing w:before="120" w:after="120"/>
      </w:pPr>
      <w:r>
        <w:lastRenderedPageBreak/>
        <w:t>8</w:t>
      </w:r>
      <w:r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97"/>
        <w:gridCol w:w="998"/>
        <w:gridCol w:w="997"/>
        <w:gridCol w:w="998"/>
        <w:gridCol w:w="766"/>
        <w:gridCol w:w="766"/>
        <w:gridCol w:w="766"/>
        <w:gridCol w:w="767"/>
      </w:tblGrid>
      <w:tr w:rsidR="00FD53DF" w14:paraId="233E55C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Merge w:val="restart"/>
            <w:vAlign w:val="center"/>
          </w:tcPr>
          <w:p w14:paraId="2007A32B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gridSpan w:val="2"/>
            <w:vAlign w:val="center"/>
          </w:tcPr>
          <w:p w14:paraId="600B6696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在職者</w:t>
            </w:r>
          </w:p>
        </w:tc>
        <w:tc>
          <w:tcPr>
            <w:tcW w:w="1995" w:type="dxa"/>
            <w:gridSpan w:val="2"/>
            <w:vAlign w:val="center"/>
          </w:tcPr>
          <w:p w14:paraId="306B6AA6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年度</w:t>
            </w:r>
          </w:p>
        </w:tc>
        <w:tc>
          <w:tcPr>
            <w:tcW w:w="1532" w:type="dxa"/>
            <w:gridSpan w:val="2"/>
            <w:vAlign w:val="center"/>
          </w:tcPr>
          <w:p w14:paraId="23E73A33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533" w:type="dxa"/>
            <w:gridSpan w:val="2"/>
            <w:vAlign w:val="center"/>
          </w:tcPr>
          <w:p w14:paraId="78B06C79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年度</w:t>
            </w:r>
          </w:p>
        </w:tc>
      </w:tr>
      <w:tr w:rsidR="00FD53DF" w14:paraId="3955B07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vMerge/>
            <w:vAlign w:val="center"/>
          </w:tcPr>
          <w:p w14:paraId="296D2B21" w14:textId="77777777" w:rsidR="00FD53DF" w:rsidRDefault="00FD53DF">
            <w:pPr>
              <w:jc w:val="distribute"/>
            </w:pPr>
          </w:p>
        </w:tc>
        <w:tc>
          <w:tcPr>
            <w:tcW w:w="997" w:type="dxa"/>
            <w:vAlign w:val="center"/>
          </w:tcPr>
          <w:p w14:paraId="5C1C4C2E" w14:textId="77777777" w:rsidR="00FD53DF" w:rsidRDefault="00FD53DF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998" w:type="dxa"/>
            <w:vAlign w:val="center"/>
          </w:tcPr>
          <w:p w14:paraId="44A36D95" w14:textId="77777777" w:rsidR="00FD53DF" w:rsidRDefault="00FD53DF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997" w:type="dxa"/>
            <w:vAlign w:val="center"/>
          </w:tcPr>
          <w:p w14:paraId="4CAFC40C" w14:textId="77777777" w:rsidR="00FD53DF" w:rsidRDefault="00FD53DF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998" w:type="dxa"/>
            <w:vAlign w:val="center"/>
          </w:tcPr>
          <w:p w14:paraId="0E00CED0" w14:textId="77777777" w:rsidR="00FD53DF" w:rsidRDefault="00FD53DF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14:paraId="500ABBDB" w14:textId="77777777" w:rsidR="00FD53DF" w:rsidRDefault="00FD53DF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766" w:type="dxa"/>
            <w:vAlign w:val="center"/>
          </w:tcPr>
          <w:p w14:paraId="46D5A689" w14:textId="77777777" w:rsidR="00FD53DF" w:rsidRDefault="00FD53DF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14:paraId="0D62B7C7" w14:textId="77777777" w:rsidR="00FD53DF" w:rsidRDefault="00FD53DF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767" w:type="dxa"/>
            <w:vAlign w:val="center"/>
          </w:tcPr>
          <w:p w14:paraId="1F311740" w14:textId="77777777" w:rsidR="00FD53DF" w:rsidRDefault="00FD53DF">
            <w:pPr>
              <w:jc w:val="center"/>
            </w:pPr>
            <w:r>
              <w:rPr>
                <w:rFonts w:hint="eastAsia"/>
              </w:rPr>
              <w:t>兼</w:t>
            </w:r>
          </w:p>
        </w:tc>
      </w:tr>
      <w:tr w:rsidR="00FD53DF" w14:paraId="6A474A28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275EAFC0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997" w:type="dxa"/>
          </w:tcPr>
          <w:p w14:paraId="7689244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0641953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1D06BF6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26E939B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C57176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42913E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6EC22D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2C022B6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79F6DBDA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4BF4CE87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97" w:type="dxa"/>
          </w:tcPr>
          <w:p w14:paraId="09A3DD6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6E71490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0B0C5E0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47EFD9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6D370A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3895BEF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3CBCCB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1C79712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4CF643F7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0E5D2F9C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997" w:type="dxa"/>
          </w:tcPr>
          <w:p w14:paraId="27F83F6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9A6049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710A5C4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583311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500023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C6212A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971A71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6824204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206EBB4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1E9A3938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997" w:type="dxa"/>
          </w:tcPr>
          <w:p w14:paraId="1D91CEB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DB342B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6113BF0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4D9420E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6BFCC1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70627D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2340D0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31E45A7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0BE97DD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53127F69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指導教諭</w:t>
            </w:r>
          </w:p>
        </w:tc>
        <w:tc>
          <w:tcPr>
            <w:tcW w:w="997" w:type="dxa"/>
          </w:tcPr>
          <w:p w14:paraId="07AEADF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354E03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7A2B08C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FFDAAB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18B0D44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E88BAE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E77EC0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29A722A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765D006B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178E8AA3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997" w:type="dxa"/>
          </w:tcPr>
          <w:p w14:paraId="526952A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2D94966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385BB18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0B78C3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C8C29C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82C59F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8833C6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3DB225B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31C93604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68E5F225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997" w:type="dxa"/>
          </w:tcPr>
          <w:p w14:paraId="5887573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B2A011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7579CCD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CB33D8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34B2DB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626AE7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500AA6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2597209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6CA7C3D6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0F29FB0B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997" w:type="dxa"/>
          </w:tcPr>
          <w:p w14:paraId="58908254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AE4A63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70CA1DD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4E7BD5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9576C6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9E57A7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396F32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50FBF30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2B74C7F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7B10D695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997" w:type="dxa"/>
          </w:tcPr>
          <w:p w14:paraId="50051D6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6F46857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7F7BCA4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4B0CC74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4470BB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49992D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2A4469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3335A12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577A163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3A270972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997" w:type="dxa"/>
          </w:tcPr>
          <w:p w14:paraId="06A22A4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63D247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42AD8D7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7185DE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CD73AB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7F34EA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C1C1E0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7DB9AEF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4D1C498D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01B23557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997" w:type="dxa"/>
          </w:tcPr>
          <w:p w14:paraId="2CB4EE6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42B785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02B4303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5AA97E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C93592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BD0404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F3DC69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0FF88BE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5C6F4015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513E933E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97" w:type="dxa"/>
          </w:tcPr>
          <w:p w14:paraId="68A3966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66CCCD7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59F26FD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44B8AA3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B672BD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00AB15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5428B1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14DF7A9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0AF5A34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vAlign w:val="center"/>
          </w:tcPr>
          <w:p w14:paraId="32FA532D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97" w:type="dxa"/>
          </w:tcPr>
          <w:p w14:paraId="4855AE4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A0AC35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29F49E4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2868A9B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243937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57E239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328110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432203B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</w:tbl>
    <w:p w14:paraId="0C86ABAD" w14:textId="77777777" w:rsidR="00FD53DF" w:rsidRDefault="00FD53DF">
      <w:pPr>
        <w:spacing w:before="120" w:after="120"/>
      </w:pPr>
      <w:r>
        <w:t>9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1589"/>
        <w:gridCol w:w="1050"/>
        <w:gridCol w:w="1049"/>
        <w:gridCol w:w="938"/>
        <w:gridCol w:w="1050"/>
      </w:tblGrid>
      <w:tr w:rsidR="00FD53DF" w14:paraId="2B6EF6F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14:paraId="2574B223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14:paraId="08E2BB97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7D433F48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589" w:type="dxa"/>
            <w:vAlign w:val="center"/>
          </w:tcPr>
          <w:p w14:paraId="17DFAC8A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7AEAD583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49" w:type="dxa"/>
            <w:vAlign w:val="center"/>
          </w:tcPr>
          <w:p w14:paraId="1E0E0950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938" w:type="dxa"/>
            <w:vAlign w:val="center"/>
          </w:tcPr>
          <w:p w14:paraId="1B880C52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14:paraId="4D4D597D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FD53DF" w14:paraId="0F183E7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14:paraId="5B0614EF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35E0A8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9C7115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14:paraId="04F051A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27A405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770382C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14:paraId="5CBBF99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262B07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43241FA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14:paraId="30220DEA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57C8EF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684919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14:paraId="16D1FFC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14D8E4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6757A9E8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14:paraId="291E160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23EED5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3E500F2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14:paraId="5BDF764E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6CA6C0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E9DF16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14:paraId="4C43A9A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ACF66D2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61A85E41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14:paraId="1334C6E5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ABF0C84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  <w:tr w:rsidR="00FD53DF" w14:paraId="7A4E80F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14:paraId="2063086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246A6E6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B7D779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14:paraId="57625C0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371A03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691CE4E7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14:paraId="14865A4C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142CA10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</w:tbl>
    <w:p w14:paraId="30B70DBA" w14:textId="77777777" w:rsidR="00FD53DF" w:rsidRDefault="00FD53DF">
      <w:r>
        <w:lastRenderedPageBreak/>
        <w:t>10</w:t>
      </w:r>
      <w:r>
        <w:rPr>
          <w:rFonts w:hint="eastAsia"/>
        </w:rPr>
        <w:t xml:space="preserve">　収支予算書および事業計画</w:t>
      </w:r>
    </w:p>
    <w:p w14:paraId="79967734" w14:textId="77777777" w:rsidR="00FD53DF" w:rsidRDefault="00FD53DF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1C67EF8B" w14:textId="77777777" w:rsidR="00FD53DF" w:rsidRDefault="00FD53DF">
      <w:pPr>
        <w:spacing w:after="120" w:line="30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FD53DF" w14:paraId="37783D2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5A5D5F77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14:paraId="4B244C5E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14:paraId="4A92A0D1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14:paraId="763056A0" w14:textId="77777777" w:rsidR="00FD53DF" w:rsidRDefault="00FD53D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D53DF" w14:paraId="3E4F5C27" w14:textId="77777777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1365" w:type="dxa"/>
          </w:tcPr>
          <w:p w14:paraId="1ACDB7FD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611823B3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61E6C1B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14:paraId="08263F19" w14:textId="77777777" w:rsidR="00FD53DF" w:rsidRDefault="00FD53DF">
            <w:r>
              <w:rPr>
                <w:rFonts w:hint="eastAsia"/>
              </w:rPr>
              <w:t xml:space="preserve">　</w:t>
            </w:r>
          </w:p>
        </w:tc>
      </w:tr>
    </w:tbl>
    <w:p w14:paraId="058F153F" w14:textId="77777777" w:rsidR="00FD53DF" w:rsidRDefault="00FD53DF">
      <w:pPr>
        <w:spacing w:before="120" w:line="312" w:lineRule="auto"/>
      </w:pPr>
      <w:r>
        <w:t>11</w:t>
      </w:r>
      <w:r>
        <w:rPr>
          <w:rFonts w:hint="eastAsia"/>
        </w:rPr>
        <w:t xml:space="preserve">　添付書類</w:t>
      </w:r>
    </w:p>
    <w:p w14:paraId="5D2EB387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63AA313C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寄附行為</w:t>
      </w:r>
      <w:r>
        <w:t>(</w:t>
      </w:r>
      <w:r>
        <w:rPr>
          <w:rFonts w:hint="eastAsia"/>
        </w:rPr>
        <w:t>定款または規則</w:t>
      </w:r>
      <w:r>
        <w:t>)</w:t>
      </w:r>
    </w:p>
    <w:p w14:paraId="132FB9EB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寄附行為等に定める手続を経たことを証する書類</w:t>
      </w:r>
    </w:p>
    <w:p w14:paraId="28FC2E29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校地校舎等の図面</w:t>
      </w:r>
    </w:p>
    <w:p w14:paraId="6D83A0CD" w14:textId="77777777" w:rsidR="00FD53DF" w:rsidRDefault="00FD53DF">
      <w:pPr>
        <w:spacing w:line="312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照明図</w:t>
      </w:r>
    </w:p>
    <w:p w14:paraId="6DBCC45E" w14:textId="77777777" w:rsidR="00FD53DF" w:rsidRPr="007233B5" w:rsidRDefault="00FD53DF">
      <w:pPr>
        <w:spacing w:line="312" w:lineRule="auto"/>
        <w:rPr>
          <w:u w:val="single"/>
        </w:rPr>
      </w:pPr>
    </w:p>
    <w:sectPr w:rsidR="00FD53DF" w:rsidRPr="007233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62B7" w14:textId="77777777" w:rsidR="005067E8" w:rsidRDefault="005067E8" w:rsidP="00385AB6">
      <w:r>
        <w:separator/>
      </w:r>
    </w:p>
  </w:endnote>
  <w:endnote w:type="continuationSeparator" w:id="0">
    <w:p w14:paraId="0AA0DFC4" w14:textId="77777777" w:rsidR="005067E8" w:rsidRDefault="005067E8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97FA" w14:textId="77777777" w:rsidR="005067E8" w:rsidRDefault="005067E8" w:rsidP="00385AB6">
      <w:r>
        <w:separator/>
      </w:r>
    </w:p>
  </w:footnote>
  <w:footnote w:type="continuationSeparator" w:id="0">
    <w:p w14:paraId="24377F9D" w14:textId="77777777" w:rsidR="005067E8" w:rsidRDefault="005067E8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DF"/>
    <w:rsid w:val="00385AB6"/>
    <w:rsid w:val="005067E8"/>
    <w:rsid w:val="007233B5"/>
    <w:rsid w:val="00A2119D"/>
    <w:rsid w:val="00B03F4B"/>
    <w:rsid w:val="00ED0E5A"/>
    <w:rsid w:val="00F73317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F30673"/>
  <w14:defaultImageDpi w14:val="0"/>
  <w15:docId w15:val="{0E5968BF-3A9F-4610-811F-A2740132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6027E-2112-4DDC-B656-A999172C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BC278-0ECE-4603-B9A9-C93E5293C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8946C-5D7A-45BA-97C6-8633388A538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2021-04-06T02:26:00Z</dcterms:created>
  <dcterms:modified xsi:type="dcterms:W3CDTF">2021-04-06T02:26:00Z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