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F3F65" w14:textId="77777777" w:rsidR="00D371EA" w:rsidRPr="0090690B" w:rsidRDefault="00D371EA" w:rsidP="00D371EA">
      <w:pPr>
        <w:jc w:val="right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>令和　　年　　月　　日</w:t>
      </w:r>
    </w:p>
    <w:p w14:paraId="2D2FF603" w14:textId="77777777" w:rsidR="00D371EA" w:rsidRPr="0090690B" w:rsidRDefault="00D371EA" w:rsidP="00D371EA">
      <w:pPr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 xml:space="preserve">　</w:t>
      </w:r>
    </w:p>
    <w:p w14:paraId="23FD8F5B" w14:textId="77777777" w:rsidR="00D371EA" w:rsidRPr="0090690B" w:rsidRDefault="00D371EA" w:rsidP="00D371EA">
      <w:pPr>
        <w:ind w:firstLineChars="100" w:firstLine="193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>福井県知事　杉本　達治　様</w:t>
      </w:r>
    </w:p>
    <w:p w14:paraId="51716DB9" w14:textId="77777777" w:rsidR="00D371EA" w:rsidRPr="0090690B" w:rsidRDefault="00D371EA" w:rsidP="00D371EA">
      <w:pPr>
        <w:ind w:firstLineChars="700" w:firstLine="1349"/>
        <w:rPr>
          <w:rFonts w:ascii="MS Mincho" w:eastAsia="MS Mincho" w:hAnsi="MS Mincho"/>
          <w:szCs w:val="21"/>
        </w:rPr>
      </w:pPr>
    </w:p>
    <w:p w14:paraId="383E4DF3" w14:textId="77777777" w:rsidR="00712302" w:rsidRPr="0090690B" w:rsidRDefault="00712302" w:rsidP="00712302">
      <w:pPr>
        <w:ind w:firstLineChars="2497" w:firstLine="4813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 xml:space="preserve">所在地　　</w:t>
      </w:r>
    </w:p>
    <w:p w14:paraId="49412A62" w14:textId="77777777" w:rsidR="00712302" w:rsidRPr="0090690B" w:rsidRDefault="00712302" w:rsidP="00712302">
      <w:pPr>
        <w:ind w:firstLineChars="2497" w:firstLine="4813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 xml:space="preserve">企業名　　</w:t>
      </w:r>
    </w:p>
    <w:p w14:paraId="2FBD0537" w14:textId="02CB46C4" w:rsidR="00D371EA" w:rsidRPr="0090690B" w:rsidRDefault="00712302" w:rsidP="00712302">
      <w:pPr>
        <w:ind w:firstLineChars="2497" w:firstLine="4813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>代表者役職・氏名</w:t>
      </w:r>
    </w:p>
    <w:p w14:paraId="017DCDC6" w14:textId="77777777" w:rsidR="00D371EA" w:rsidRPr="0090690B" w:rsidRDefault="00D371EA" w:rsidP="00D371EA">
      <w:pPr>
        <w:rPr>
          <w:rFonts w:ascii="MS Mincho" w:eastAsia="MS Mincho" w:hAnsi="MS Mincho"/>
          <w:szCs w:val="21"/>
        </w:rPr>
      </w:pPr>
    </w:p>
    <w:p w14:paraId="524BE0A6" w14:textId="77777777" w:rsidR="00D371EA" w:rsidRPr="0090690B" w:rsidRDefault="00D371EA" w:rsidP="00D371EA">
      <w:pPr>
        <w:rPr>
          <w:rFonts w:ascii="MS Mincho" w:eastAsia="MS Mincho" w:hAnsi="MS Mincho"/>
          <w:szCs w:val="21"/>
        </w:rPr>
      </w:pPr>
    </w:p>
    <w:p w14:paraId="43F6113A" w14:textId="77777777" w:rsidR="00D371EA" w:rsidRPr="0090690B" w:rsidRDefault="00D371EA" w:rsidP="00D371EA">
      <w:pPr>
        <w:jc w:val="center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>男性の育児休業取得促進計画の誓約書</w:t>
      </w:r>
    </w:p>
    <w:p w14:paraId="5CF3F826" w14:textId="77777777" w:rsidR="00D371EA" w:rsidRPr="0090690B" w:rsidRDefault="00D371EA" w:rsidP="00D371EA">
      <w:pPr>
        <w:rPr>
          <w:rFonts w:ascii="MS Mincho" w:eastAsia="MS Mincho" w:hAnsi="MS Mincho"/>
          <w:szCs w:val="21"/>
        </w:rPr>
      </w:pPr>
    </w:p>
    <w:p w14:paraId="1683A778" w14:textId="2D20F13A" w:rsidR="00D371EA" w:rsidRPr="0090690B" w:rsidRDefault="00D371EA" w:rsidP="00D371EA">
      <w:pPr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 xml:space="preserve">　令和</w:t>
      </w:r>
      <w:r w:rsidR="002E3E2B">
        <w:rPr>
          <w:rFonts w:ascii="MS Mincho" w:eastAsia="MS Mincho" w:hAnsi="MS Mincho" w:hint="eastAsia"/>
          <w:szCs w:val="21"/>
        </w:rPr>
        <w:t>６</w:t>
      </w:r>
      <w:r w:rsidRPr="0090690B">
        <w:rPr>
          <w:rFonts w:ascii="MS Mincho" w:eastAsia="MS Mincho" w:hAnsi="MS Mincho" w:hint="eastAsia"/>
          <w:szCs w:val="21"/>
        </w:rPr>
        <w:t>年度</w:t>
      </w:r>
      <w:r w:rsidR="002E3E2B">
        <w:rPr>
          <w:rFonts w:ascii="MS Mincho" w:eastAsia="MS Mincho" w:hAnsi="MS Mincho" w:hint="eastAsia"/>
          <w:szCs w:val="21"/>
        </w:rPr>
        <w:t>県内産業価値づくり支援事業補助金</w:t>
      </w:r>
      <w:r w:rsidRPr="0090690B">
        <w:rPr>
          <w:rFonts w:ascii="MS Mincho" w:eastAsia="MS Mincho" w:hAnsi="MS Mincho" w:hint="eastAsia"/>
          <w:szCs w:val="21"/>
        </w:rPr>
        <w:t>の「男性の育児休業取得促進」での申請に関し、下記の２点について誓約します。</w:t>
      </w:r>
    </w:p>
    <w:p w14:paraId="53BC5C04" w14:textId="668971C1" w:rsidR="00D371EA" w:rsidRPr="0090690B" w:rsidRDefault="00D371EA" w:rsidP="00D371EA">
      <w:pPr>
        <w:rPr>
          <w:rFonts w:ascii="MS Mincho" w:eastAsia="MS Mincho" w:hAnsi="MS Mincho"/>
          <w:szCs w:val="21"/>
        </w:rPr>
      </w:pPr>
    </w:p>
    <w:p w14:paraId="41DDEAEE" w14:textId="77777777" w:rsidR="00CE76AC" w:rsidRPr="0090690B" w:rsidRDefault="00CE76AC" w:rsidP="00D371EA">
      <w:pPr>
        <w:rPr>
          <w:rFonts w:ascii="MS Mincho" w:eastAsia="MS Mincho" w:hAnsi="MS Mincho"/>
          <w:szCs w:val="21"/>
        </w:rPr>
      </w:pPr>
    </w:p>
    <w:p w14:paraId="7C22F2D8" w14:textId="2CFCF97A" w:rsidR="00D371EA" w:rsidRPr="0090690B" w:rsidRDefault="00D371EA" w:rsidP="00D371EA">
      <w:pPr>
        <w:ind w:left="193" w:hangingChars="100" w:hanging="193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>１　令和</w:t>
      </w:r>
      <w:r w:rsidR="002E3E2B">
        <w:rPr>
          <w:rFonts w:ascii="MS Mincho" w:eastAsia="MS Mincho" w:hAnsi="MS Mincho" w:hint="eastAsia"/>
          <w:szCs w:val="21"/>
        </w:rPr>
        <w:t>６</w:t>
      </w:r>
      <w:r w:rsidRPr="0090690B">
        <w:rPr>
          <w:rFonts w:ascii="MS Mincho" w:eastAsia="MS Mincho" w:hAnsi="MS Mincho" w:hint="eastAsia"/>
          <w:szCs w:val="21"/>
        </w:rPr>
        <w:t>年４月１日から補助対象期間終了までの間に、通算３か月以上の育児休業を取得した男性労働者が１名以上いること。</w:t>
      </w:r>
    </w:p>
    <w:p w14:paraId="63CB5029" w14:textId="77777777" w:rsidR="00D371EA" w:rsidRPr="0090690B" w:rsidRDefault="00D371EA" w:rsidP="00D371EA">
      <w:pPr>
        <w:ind w:left="386" w:hangingChars="200" w:hanging="386"/>
        <w:rPr>
          <w:rFonts w:ascii="MS Mincho" w:eastAsia="MS Mincho" w:hAnsi="MS Mincho"/>
          <w:szCs w:val="21"/>
        </w:rPr>
      </w:pPr>
    </w:p>
    <w:p w14:paraId="09CF334D" w14:textId="77777777" w:rsidR="00D371EA" w:rsidRPr="0090690B" w:rsidRDefault="00D371EA" w:rsidP="00D371EA">
      <w:pPr>
        <w:ind w:left="386" w:hangingChars="200" w:hanging="386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 xml:space="preserve">　・育児休業の（予定）取得期間</w:t>
      </w:r>
    </w:p>
    <w:tbl>
      <w:tblPr>
        <w:tblStyle w:val="TableGrid"/>
        <w:tblW w:w="0" w:type="auto"/>
        <w:tblInd w:w="480" w:type="dxa"/>
        <w:tblLook w:val="04A0" w:firstRow="1" w:lastRow="0" w:firstColumn="1" w:lastColumn="0" w:noHBand="0" w:noVBand="1"/>
      </w:tblPr>
      <w:tblGrid>
        <w:gridCol w:w="1216"/>
        <w:gridCol w:w="7932"/>
      </w:tblGrid>
      <w:tr w:rsidR="0090690B" w:rsidRPr="0090690B" w14:paraId="0928484D" w14:textId="77777777" w:rsidTr="00381B75">
        <w:tc>
          <w:tcPr>
            <w:tcW w:w="1216" w:type="dxa"/>
          </w:tcPr>
          <w:p w14:paraId="6CEFD4DB" w14:textId="77777777" w:rsidR="00D371EA" w:rsidRPr="0090690B" w:rsidRDefault="00D371EA" w:rsidP="00381B75">
            <w:pPr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１回目</w:t>
            </w:r>
          </w:p>
        </w:tc>
        <w:tc>
          <w:tcPr>
            <w:tcW w:w="7932" w:type="dxa"/>
          </w:tcPr>
          <w:p w14:paraId="47C5C520" w14:textId="77777777" w:rsidR="00D371EA" w:rsidRPr="0090690B" w:rsidRDefault="00D371EA" w:rsidP="00381B75">
            <w:pPr>
              <w:ind w:firstLineChars="500" w:firstLine="964"/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日間（令和　年　　月　　日から令和　年　　月　　日）</w:t>
            </w:r>
          </w:p>
        </w:tc>
      </w:tr>
      <w:tr w:rsidR="0090690B" w:rsidRPr="0090690B" w14:paraId="778AD42E" w14:textId="77777777" w:rsidTr="00381B75">
        <w:tc>
          <w:tcPr>
            <w:tcW w:w="1216" w:type="dxa"/>
          </w:tcPr>
          <w:p w14:paraId="696A661F" w14:textId="77777777" w:rsidR="00D371EA" w:rsidRPr="0090690B" w:rsidRDefault="00D371EA" w:rsidP="00381B75">
            <w:pPr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２回目</w:t>
            </w:r>
          </w:p>
        </w:tc>
        <w:tc>
          <w:tcPr>
            <w:tcW w:w="7932" w:type="dxa"/>
          </w:tcPr>
          <w:p w14:paraId="31DC9D49" w14:textId="77777777" w:rsidR="00D371EA" w:rsidRPr="0090690B" w:rsidRDefault="00D371EA" w:rsidP="00381B75">
            <w:pPr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 xml:space="preserve">　　　　　日間（令和　年　　月　　日から令和　年　　月　　日）</w:t>
            </w:r>
          </w:p>
        </w:tc>
      </w:tr>
      <w:tr w:rsidR="0090690B" w:rsidRPr="0090690B" w14:paraId="4A218E7F" w14:textId="77777777" w:rsidTr="00381B75">
        <w:tc>
          <w:tcPr>
            <w:tcW w:w="1216" w:type="dxa"/>
          </w:tcPr>
          <w:p w14:paraId="23FAE0AC" w14:textId="77777777" w:rsidR="00D371EA" w:rsidRPr="0090690B" w:rsidRDefault="00D371EA" w:rsidP="00381B75">
            <w:pPr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３回目</w:t>
            </w:r>
          </w:p>
        </w:tc>
        <w:tc>
          <w:tcPr>
            <w:tcW w:w="7932" w:type="dxa"/>
          </w:tcPr>
          <w:p w14:paraId="6A89F8FA" w14:textId="77777777" w:rsidR="00D371EA" w:rsidRPr="0090690B" w:rsidRDefault="00D371EA" w:rsidP="00381B75">
            <w:pPr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 xml:space="preserve">　　　　　日間（令和　年　　月　　日から令和　年　　月　　日）</w:t>
            </w:r>
          </w:p>
        </w:tc>
      </w:tr>
      <w:tr w:rsidR="0090690B" w:rsidRPr="0090690B" w14:paraId="136D854D" w14:textId="77777777" w:rsidTr="00381B75">
        <w:tc>
          <w:tcPr>
            <w:tcW w:w="1216" w:type="dxa"/>
            <w:tcBorders>
              <w:bottom w:val="double" w:sz="4" w:space="0" w:color="auto"/>
            </w:tcBorders>
          </w:tcPr>
          <w:p w14:paraId="04648BC3" w14:textId="77777777" w:rsidR="00D371EA" w:rsidRPr="0090690B" w:rsidRDefault="00D371EA" w:rsidP="00381B75">
            <w:pPr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４回目</w:t>
            </w:r>
          </w:p>
        </w:tc>
        <w:tc>
          <w:tcPr>
            <w:tcW w:w="7932" w:type="dxa"/>
            <w:tcBorders>
              <w:bottom w:val="double" w:sz="4" w:space="0" w:color="auto"/>
            </w:tcBorders>
          </w:tcPr>
          <w:p w14:paraId="2052615A" w14:textId="77777777" w:rsidR="00D371EA" w:rsidRPr="0090690B" w:rsidRDefault="00D371EA" w:rsidP="00381B75">
            <w:pPr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 xml:space="preserve">　　　　　日間（令和　年　　月　　日から令和　年　　月　　日）</w:t>
            </w:r>
          </w:p>
        </w:tc>
      </w:tr>
      <w:tr w:rsidR="0090690B" w:rsidRPr="0090690B" w14:paraId="65DB9ED3" w14:textId="77777777" w:rsidTr="00381B75">
        <w:tc>
          <w:tcPr>
            <w:tcW w:w="1216" w:type="dxa"/>
            <w:tcBorders>
              <w:top w:val="double" w:sz="4" w:space="0" w:color="auto"/>
            </w:tcBorders>
            <w:vAlign w:val="center"/>
          </w:tcPr>
          <w:p w14:paraId="6B9F9903" w14:textId="77777777" w:rsidR="00D371EA" w:rsidRPr="0090690B" w:rsidRDefault="00D371EA" w:rsidP="00381B75">
            <w:pPr>
              <w:jc w:val="center"/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計</w:t>
            </w:r>
          </w:p>
        </w:tc>
        <w:tc>
          <w:tcPr>
            <w:tcW w:w="7932" w:type="dxa"/>
            <w:tcBorders>
              <w:top w:val="double" w:sz="4" w:space="0" w:color="auto"/>
            </w:tcBorders>
          </w:tcPr>
          <w:p w14:paraId="64BDF136" w14:textId="77777777" w:rsidR="00D371EA" w:rsidRPr="0090690B" w:rsidRDefault="00D371EA" w:rsidP="00381B75">
            <w:pPr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通算　　　日間</w:t>
            </w:r>
          </w:p>
        </w:tc>
      </w:tr>
    </w:tbl>
    <w:p w14:paraId="3568E84F" w14:textId="77777777" w:rsidR="00D371EA" w:rsidRPr="0090690B" w:rsidRDefault="00D371EA" w:rsidP="00D371EA">
      <w:pPr>
        <w:ind w:leftChars="300" w:left="578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>※現時点で育児休業の取得を予定している日数、期間を記載してください。</w:t>
      </w:r>
    </w:p>
    <w:p w14:paraId="14A4E882" w14:textId="77777777" w:rsidR="00D371EA" w:rsidRPr="0090690B" w:rsidRDefault="00D371EA" w:rsidP="00D371EA">
      <w:pPr>
        <w:ind w:leftChars="300" w:left="578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>※既に育児休業を取得している場合は、その実績を記載してください。</w:t>
      </w:r>
    </w:p>
    <w:p w14:paraId="1578737C" w14:textId="77777777" w:rsidR="00D371EA" w:rsidRPr="0090690B" w:rsidRDefault="00D371EA" w:rsidP="00D371EA">
      <w:pPr>
        <w:ind w:leftChars="300" w:left="578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>※分割取得の場合は、１回目、２回目・・・と分けて記載してください。</w:t>
      </w:r>
    </w:p>
    <w:p w14:paraId="5FDF8871" w14:textId="77777777" w:rsidR="00EF09B1" w:rsidRPr="0090690B" w:rsidRDefault="00EF09B1" w:rsidP="00EF09B1">
      <w:pPr>
        <w:ind w:firstLineChars="200" w:firstLine="386"/>
        <w:rPr>
          <w:rFonts w:ascii="MS Mincho" w:eastAsia="MS Mincho" w:hAnsi="MS Mincho"/>
          <w:szCs w:val="21"/>
        </w:rPr>
      </w:pPr>
    </w:p>
    <w:p w14:paraId="0CB341A0" w14:textId="4767456F" w:rsidR="00EF09B1" w:rsidRPr="0090690B" w:rsidRDefault="00EF09B1" w:rsidP="00EF09B1">
      <w:pPr>
        <w:ind w:firstLineChars="200" w:firstLine="386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>【提出を求める証拠書類等】</w:t>
      </w:r>
    </w:p>
    <w:p w14:paraId="53E94B59" w14:textId="77777777" w:rsidR="00EF09B1" w:rsidRPr="0090690B" w:rsidRDefault="00EF09B1" w:rsidP="00EF09B1">
      <w:pPr>
        <w:ind w:left="193" w:hangingChars="100" w:hanging="193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 xml:space="preserve">　　　・就業規則等（育児休業について規定されているもの）の写し</w:t>
      </w:r>
    </w:p>
    <w:p w14:paraId="37FC8653" w14:textId="77777777" w:rsidR="00EF09B1" w:rsidRPr="0090690B" w:rsidRDefault="00EF09B1" w:rsidP="00EF09B1">
      <w:pPr>
        <w:ind w:left="771" w:hangingChars="400" w:hanging="771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 xml:space="preserve">　　　・男性の育児休業に係る子どもの出生の事実を確認できる書類（母子健康手帳の子の出生を証明する該当部分、または子の健康保険証の写し）</w:t>
      </w:r>
    </w:p>
    <w:p w14:paraId="6DB9F4B1" w14:textId="77777777" w:rsidR="00EF09B1" w:rsidRPr="0090690B" w:rsidRDefault="00EF09B1" w:rsidP="00EF09B1">
      <w:pPr>
        <w:ind w:left="193" w:hangingChars="100" w:hanging="193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 xml:space="preserve">　　　・労働者から提出された育児休業取得の申出書の写し</w:t>
      </w:r>
    </w:p>
    <w:p w14:paraId="11ED22A4" w14:textId="77777777" w:rsidR="00EF09B1" w:rsidRPr="0090690B" w:rsidRDefault="00EF09B1" w:rsidP="00EF09B1">
      <w:pPr>
        <w:ind w:leftChars="350" w:left="868" w:hangingChars="100" w:hanging="193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>・育児休業を取得した労働者の取得実績が確認できる書類（出勤簿またはタイムカ　ードの写し）</w:t>
      </w:r>
    </w:p>
    <w:p w14:paraId="531FF97E" w14:textId="77777777" w:rsidR="00EF09B1" w:rsidRPr="0090690B" w:rsidRDefault="00EF09B1" w:rsidP="00D371EA">
      <w:pPr>
        <w:ind w:left="193" w:hangingChars="100" w:hanging="193"/>
        <w:rPr>
          <w:rFonts w:ascii="MS Mincho" w:eastAsia="MS Mincho" w:hAnsi="MS Mincho"/>
          <w:szCs w:val="21"/>
        </w:rPr>
      </w:pPr>
    </w:p>
    <w:p w14:paraId="2F84DAE8" w14:textId="5BCD68C8" w:rsidR="00D371EA" w:rsidRPr="0090690B" w:rsidRDefault="00D371EA" w:rsidP="00D371EA">
      <w:pPr>
        <w:ind w:left="193" w:hangingChars="100" w:hanging="193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 xml:space="preserve">２　</w:t>
      </w:r>
      <w:r w:rsidR="00215055" w:rsidRPr="0090690B">
        <w:rPr>
          <w:rFonts w:ascii="MS Mincho" w:eastAsia="MS Mincho" w:hAnsi="MS Mincho" w:hint="eastAsia"/>
          <w:szCs w:val="21"/>
        </w:rPr>
        <w:t>補助事業終了後の実績報告時に提出を求める証拠書類等</w:t>
      </w:r>
      <w:r w:rsidRPr="0090690B">
        <w:rPr>
          <w:rFonts w:ascii="MS Mincho" w:eastAsia="MS Mincho" w:hAnsi="MS Mincho" w:hint="eastAsia"/>
          <w:szCs w:val="21"/>
        </w:rPr>
        <w:t>から、第１項を満たさないことが判明した場合は、別表１に記載の補助上限額および補助率になることに同意</w:t>
      </w:r>
      <w:r w:rsidR="00634A04" w:rsidRPr="0090690B">
        <w:rPr>
          <w:rFonts w:ascii="MS Mincho" w:eastAsia="MS Mincho" w:hAnsi="MS Mincho" w:hint="eastAsia"/>
          <w:szCs w:val="21"/>
        </w:rPr>
        <w:t>する</w:t>
      </w:r>
      <w:r w:rsidRPr="0090690B">
        <w:rPr>
          <w:rFonts w:ascii="MS Mincho" w:eastAsia="MS Mincho" w:hAnsi="MS Mincho" w:hint="eastAsia"/>
          <w:szCs w:val="21"/>
        </w:rPr>
        <w:t>。</w:t>
      </w:r>
    </w:p>
    <w:p w14:paraId="16CEB466" w14:textId="76A31983" w:rsidR="00D371EA" w:rsidRPr="0090690B" w:rsidRDefault="00D371EA" w:rsidP="00D371EA">
      <w:pPr>
        <w:ind w:left="193" w:hangingChars="100" w:hanging="193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 xml:space="preserve">　　また、本事業における交付済みの補助金がある場合には、男性の育児休業取得促進による加算額</w:t>
      </w:r>
      <w:r w:rsidR="00E1503E" w:rsidRPr="0090690B">
        <w:rPr>
          <w:rFonts w:ascii="MS Mincho" w:eastAsia="MS Mincho" w:hAnsi="MS Mincho" w:hint="eastAsia"/>
          <w:szCs w:val="21"/>
        </w:rPr>
        <w:t>を</w:t>
      </w:r>
      <w:r w:rsidRPr="0090690B">
        <w:rPr>
          <w:rFonts w:ascii="MS Mincho" w:eastAsia="MS Mincho" w:hAnsi="MS Mincho" w:hint="eastAsia"/>
          <w:szCs w:val="21"/>
        </w:rPr>
        <w:t>返還</w:t>
      </w:r>
      <w:r w:rsidR="00E1503E" w:rsidRPr="0090690B">
        <w:rPr>
          <w:rFonts w:ascii="MS Mincho" w:eastAsia="MS Mincho" w:hAnsi="MS Mincho" w:hint="eastAsia"/>
          <w:szCs w:val="21"/>
        </w:rPr>
        <w:t>する。</w:t>
      </w:r>
    </w:p>
    <w:p w14:paraId="644D8599" w14:textId="28306CBE" w:rsidR="003951E8" w:rsidRPr="00E945DE" w:rsidRDefault="000E1E24" w:rsidP="003951E8">
      <w:pPr>
        <w:ind w:left="193" w:hangingChars="100" w:hanging="193"/>
        <w:rPr>
          <w:rFonts w:ascii="MS Mincho" w:eastAsia="MS Mincho" w:hAnsi="MS Mincho"/>
          <w:szCs w:val="21"/>
          <w:u w:val="single"/>
        </w:rPr>
      </w:pPr>
      <w:r>
        <w:rPr>
          <w:rFonts w:ascii="MS Mincho" w:eastAsia="MS Mincho" w:hAnsi="MS Mincho" w:hint="eastAsia"/>
          <w:szCs w:val="21"/>
        </w:rPr>
        <w:t xml:space="preserve">　　</w:t>
      </w:r>
      <w:r w:rsidR="00E273C1" w:rsidRPr="00C12375">
        <w:rPr>
          <w:rFonts w:ascii="MS Mincho" w:eastAsia="MS Mincho" w:hAnsi="MS Mincho" w:hint="eastAsia"/>
          <w:szCs w:val="21"/>
          <w:u w:val="single"/>
        </w:rPr>
        <w:t>Ｂ型２年計画の場合は、それぞれの年度ごとに「賃上げ要件」、「女性活躍推進の要件」または「男性の育児休業取得促進の要件」を満たしていること。</w:t>
      </w:r>
    </w:p>
    <w:p w14:paraId="2B8C7B69" w14:textId="77777777" w:rsidR="00EF09B1" w:rsidRPr="0090690B" w:rsidRDefault="00EF09B1" w:rsidP="003951E8">
      <w:pPr>
        <w:ind w:left="193" w:hangingChars="100" w:hanging="193"/>
        <w:rPr>
          <w:rFonts w:ascii="MS Mincho" w:eastAsia="MS Mincho" w:hAnsi="MS Mincho"/>
          <w:szCs w:val="21"/>
        </w:rPr>
      </w:pPr>
    </w:p>
    <w:p w14:paraId="7238F555" w14:textId="4D1CC8BB" w:rsidR="003951E8" w:rsidRPr="0090690B" w:rsidRDefault="00D371EA" w:rsidP="003951E8">
      <w:pPr>
        <w:ind w:left="193" w:hangingChars="100" w:hanging="193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>別表１</w:t>
      </w:r>
    </w:p>
    <w:tbl>
      <w:tblPr>
        <w:tblStyle w:val="TableGrid"/>
        <w:tblW w:w="0" w:type="auto"/>
        <w:tblInd w:w="240" w:type="dxa"/>
        <w:tblLook w:val="04A0" w:firstRow="1" w:lastRow="0" w:firstColumn="1" w:lastColumn="0" w:noHBand="0" w:noVBand="1"/>
      </w:tblPr>
      <w:tblGrid>
        <w:gridCol w:w="1031"/>
        <w:gridCol w:w="1701"/>
        <w:gridCol w:w="3328"/>
        <w:gridCol w:w="3328"/>
      </w:tblGrid>
      <w:tr w:rsidR="002E3E2B" w:rsidRPr="0090690B" w14:paraId="3D99D2CE" w14:textId="77777777" w:rsidTr="00381B75">
        <w:tc>
          <w:tcPr>
            <w:tcW w:w="1031" w:type="dxa"/>
          </w:tcPr>
          <w:p w14:paraId="77AD42D9" w14:textId="77777777" w:rsidR="002E3E2B" w:rsidRPr="0090690B" w:rsidRDefault="002E3E2B" w:rsidP="00381B75">
            <w:pPr>
              <w:rPr>
                <w:rFonts w:ascii="MS Mincho" w:eastAsia="MS Mincho" w:hAnsi="MS Mincho"/>
                <w:sz w:val="22"/>
              </w:rPr>
            </w:pPr>
          </w:p>
        </w:tc>
        <w:tc>
          <w:tcPr>
            <w:tcW w:w="1701" w:type="dxa"/>
          </w:tcPr>
          <w:p w14:paraId="4CEA82C8" w14:textId="77777777" w:rsidR="002E3E2B" w:rsidRPr="0090690B" w:rsidRDefault="002E3E2B" w:rsidP="00381B75">
            <w:pPr>
              <w:rPr>
                <w:rFonts w:ascii="MS Mincho" w:eastAsia="MS Mincho" w:hAnsi="MS Mincho"/>
                <w:sz w:val="22"/>
              </w:rPr>
            </w:pPr>
          </w:p>
        </w:tc>
        <w:tc>
          <w:tcPr>
            <w:tcW w:w="3328" w:type="dxa"/>
          </w:tcPr>
          <w:p w14:paraId="5BA8078C" w14:textId="77777777" w:rsidR="002E3E2B" w:rsidRPr="0090690B" w:rsidRDefault="002E3E2B" w:rsidP="00381B75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要件を満たす場合</w:t>
            </w:r>
          </w:p>
        </w:tc>
        <w:tc>
          <w:tcPr>
            <w:tcW w:w="3328" w:type="dxa"/>
          </w:tcPr>
          <w:p w14:paraId="58367E58" w14:textId="77777777" w:rsidR="002E3E2B" w:rsidRPr="0090690B" w:rsidRDefault="002E3E2B" w:rsidP="00381B75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要件を満たさない場合</w:t>
            </w:r>
          </w:p>
        </w:tc>
      </w:tr>
      <w:tr w:rsidR="002E3E2B" w:rsidRPr="0090690B" w14:paraId="7709CFE5" w14:textId="77777777" w:rsidTr="00381B75">
        <w:tc>
          <w:tcPr>
            <w:tcW w:w="1031" w:type="dxa"/>
            <w:vMerge w:val="restart"/>
          </w:tcPr>
          <w:p w14:paraId="513904B3" w14:textId="77777777" w:rsidR="002E3E2B" w:rsidRPr="0090690B" w:rsidRDefault="002E3E2B" w:rsidP="00381B75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Ａ型</w:t>
            </w:r>
          </w:p>
        </w:tc>
        <w:tc>
          <w:tcPr>
            <w:tcW w:w="1701" w:type="dxa"/>
          </w:tcPr>
          <w:p w14:paraId="13761508" w14:textId="77777777" w:rsidR="002E3E2B" w:rsidRPr="0090690B" w:rsidRDefault="002E3E2B" w:rsidP="00381B75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補助上限額</w:t>
            </w:r>
          </w:p>
        </w:tc>
        <w:tc>
          <w:tcPr>
            <w:tcW w:w="3328" w:type="dxa"/>
          </w:tcPr>
          <w:p w14:paraId="34118AC1" w14:textId="77777777" w:rsidR="002E3E2B" w:rsidRPr="0090690B" w:rsidRDefault="002E3E2B" w:rsidP="00381B75">
            <w:pPr>
              <w:rPr>
                <w:rFonts w:ascii="MS Mincho" w:eastAsia="MS Mincho" w:hAnsi="MS Mincho"/>
                <w:sz w:val="22"/>
              </w:rPr>
            </w:pPr>
            <w:r>
              <w:rPr>
                <w:rFonts w:ascii="MS Mincho" w:eastAsia="MS Mincho" w:hAnsi="MS Mincho" w:hint="eastAsia"/>
                <w:sz w:val="22"/>
              </w:rPr>
              <w:t>２</w:t>
            </w:r>
            <w:r w:rsidRPr="0090690B">
              <w:rPr>
                <w:rFonts w:ascii="MS Mincho" w:eastAsia="MS Mincho" w:hAnsi="MS Mincho" w:hint="eastAsia"/>
                <w:sz w:val="22"/>
              </w:rPr>
              <w:t>５０万円</w:t>
            </w:r>
          </w:p>
        </w:tc>
        <w:tc>
          <w:tcPr>
            <w:tcW w:w="3328" w:type="dxa"/>
          </w:tcPr>
          <w:p w14:paraId="2004E675" w14:textId="77777777" w:rsidR="002E3E2B" w:rsidRPr="0090690B" w:rsidRDefault="002E3E2B" w:rsidP="00381B75">
            <w:pPr>
              <w:rPr>
                <w:rFonts w:ascii="MS Mincho" w:eastAsia="MS Mincho" w:hAnsi="MS Mincho"/>
                <w:sz w:val="22"/>
              </w:rPr>
            </w:pPr>
            <w:r>
              <w:rPr>
                <w:rFonts w:ascii="MS Mincho" w:eastAsia="MS Mincho" w:hAnsi="MS Mincho" w:hint="eastAsia"/>
                <w:sz w:val="22"/>
              </w:rPr>
              <w:t>２</w:t>
            </w:r>
            <w:r w:rsidRPr="0090690B">
              <w:rPr>
                <w:rFonts w:ascii="MS Mincho" w:eastAsia="MS Mincho" w:hAnsi="MS Mincho" w:hint="eastAsia"/>
                <w:sz w:val="22"/>
              </w:rPr>
              <w:t>００万円</w:t>
            </w:r>
          </w:p>
        </w:tc>
      </w:tr>
      <w:tr w:rsidR="002E3E2B" w:rsidRPr="0090690B" w14:paraId="20353C31" w14:textId="77777777" w:rsidTr="00381B75">
        <w:tc>
          <w:tcPr>
            <w:tcW w:w="1031" w:type="dxa"/>
            <w:vMerge/>
          </w:tcPr>
          <w:p w14:paraId="4E7989A3" w14:textId="77777777" w:rsidR="002E3E2B" w:rsidRPr="0090690B" w:rsidRDefault="002E3E2B" w:rsidP="00381B75">
            <w:pPr>
              <w:rPr>
                <w:rFonts w:ascii="MS Mincho" w:eastAsia="MS Mincho" w:hAnsi="MS Mincho"/>
                <w:sz w:val="22"/>
              </w:rPr>
            </w:pPr>
          </w:p>
        </w:tc>
        <w:tc>
          <w:tcPr>
            <w:tcW w:w="1701" w:type="dxa"/>
          </w:tcPr>
          <w:p w14:paraId="27A21F63" w14:textId="77777777" w:rsidR="002E3E2B" w:rsidRPr="0090690B" w:rsidRDefault="002E3E2B" w:rsidP="00381B75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補助率</w:t>
            </w:r>
          </w:p>
        </w:tc>
        <w:tc>
          <w:tcPr>
            <w:tcW w:w="3328" w:type="dxa"/>
          </w:tcPr>
          <w:p w14:paraId="119AE565" w14:textId="77777777" w:rsidR="002E3E2B" w:rsidRPr="0090690B" w:rsidRDefault="002E3E2B" w:rsidP="00381B75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３/４</w:t>
            </w:r>
          </w:p>
        </w:tc>
        <w:tc>
          <w:tcPr>
            <w:tcW w:w="3328" w:type="dxa"/>
          </w:tcPr>
          <w:p w14:paraId="7E5F11A7" w14:textId="77777777" w:rsidR="002E3E2B" w:rsidRPr="0090690B" w:rsidRDefault="002E3E2B" w:rsidP="00381B75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２/３</w:t>
            </w:r>
          </w:p>
        </w:tc>
      </w:tr>
      <w:tr w:rsidR="002E3E2B" w:rsidRPr="0090690B" w14:paraId="12DF6FCF" w14:textId="77777777" w:rsidTr="00381B75">
        <w:tc>
          <w:tcPr>
            <w:tcW w:w="1031" w:type="dxa"/>
            <w:vMerge w:val="restart"/>
          </w:tcPr>
          <w:p w14:paraId="3552D57B" w14:textId="77777777" w:rsidR="002E3E2B" w:rsidRPr="0090690B" w:rsidRDefault="002E3E2B" w:rsidP="00381B75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Ｂ型</w:t>
            </w:r>
          </w:p>
        </w:tc>
        <w:tc>
          <w:tcPr>
            <w:tcW w:w="1701" w:type="dxa"/>
          </w:tcPr>
          <w:p w14:paraId="45D49392" w14:textId="77777777" w:rsidR="002E3E2B" w:rsidRPr="0090690B" w:rsidRDefault="002E3E2B" w:rsidP="00381B75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補助上限額</w:t>
            </w:r>
          </w:p>
        </w:tc>
        <w:tc>
          <w:tcPr>
            <w:tcW w:w="3328" w:type="dxa"/>
          </w:tcPr>
          <w:p w14:paraId="072E113F" w14:textId="77777777" w:rsidR="002E3E2B" w:rsidRPr="0090690B" w:rsidRDefault="002E3E2B" w:rsidP="00381B75">
            <w:pPr>
              <w:rPr>
                <w:rFonts w:ascii="MS Mincho" w:eastAsia="MS Mincho" w:hAnsi="MS Mincho"/>
                <w:sz w:val="22"/>
              </w:rPr>
            </w:pPr>
            <w:r>
              <w:rPr>
                <w:rFonts w:ascii="MS Mincho" w:eastAsia="MS Mincho" w:hAnsi="MS Mincho" w:hint="eastAsia"/>
                <w:sz w:val="22"/>
              </w:rPr>
              <w:t>１,２００</w:t>
            </w:r>
            <w:r w:rsidRPr="0090690B">
              <w:rPr>
                <w:rFonts w:ascii="MS Mincho" w:eastAsia="MS Mincho" w:hAnsi="MS Mincho" w:hint="eastAsia"/>
                <w:sz w:val="22"/>
              </w:rPr>
              <w:t>万円</w:t>
            </w:r>
            <w:r>
              <w:rPr>
                <w:rFonts w:ascii="MS Mincho" w:eastAsia="MS Mincho" w:hAnsi="MS Mincho" w:hint="eastAsia"/>
                <w:sz w:val="22"/>
              </w:rPr>
              <w:t>/年</w:t>
            </w:r>
          </w:p>
        </w:tc>
        <w:tc>
          <w:tcPr>
            <w:tcW w:w="3328" w:type="dxa"/>
          </w:tcPr>
          <w:p w14:paraId="0D586320" w14:textId="77777777" w:rsidR="002E3E2B" w:rsidRPr="0090690B" w:rsidRDefault="002E3E2B" w:rsidP="00381B75">
            <w:pPr>
              <w:rPr>
                <w:rFonts w:ascii="MS Mincho" w:eastAsia="MS Mincho" w:hAnsi="MS Mincho"/>
                <w:sz w:val="22"/>
              </w:rPr>
            </w:pPr>
            <w:r>
              <w:rPr>
                <w:rFonts w:ascii="MS Mincho" w:eastAsia="MS Mincho" w:hAnsi="MS Mincho" w:hint="eastAsia"/>
                <w:sz w:val="22"/>
              </w:rPr>
              <w:t>１,０</w:t>
            </w:r>
            <w:r w:rsidRPr="0090690B">
              <w:rPr>
                <w:rFonts w:ascii="MS Mincho" w:eastAsia="MS Mincho" w:hAnsi="MS Mincho" w:hint="eastAsia"/>
                <w:sz w:val="22"/>
              </w:rPr>
              <w:t>００万円</w:t>
            </w:r>
            <w:r>
              <w:rPr>
                <w:rFonts w:ascii="MS Mincho" w:eastAsia="MS Mincho" w:hAnsi="MS Mincho" w:hint="eastAsia"/>
                <w:sz w:val="22"/>
              </w:rPr>
              <w:t>/年</w:t>
            </w:r>
          </w:p>
        </w:tc>
      </w:tr>
      <w:tr w:rsidR="002E3E2B" w:rsidRPr="0090690B" w14:paraId="0F156EF0" w14:textId="77777777" w:rsidTr="00381B75">
        <w:tc>
          <w:tcPr>
            <w:tcW w:w="1031" w:type="dxa"/>
            <w:vMerge/>
          </w:tcPr>
          <w:p w14:paraId="20D11FFC" w14:textId="77777777" w:rsidR="002E3E2B" w:rsidRPr="0090690B" w:rsidRDefault="002E3E2B" w:rsidP="00381B75">
            <w:pPr>
              <w:rPr>
                <w:rFonts w:ascii="MS Mincho" w:eastAsia="MS Mincho" w:hAnsi="MS Mincho"/>
                <w:sz w:val="22"/>
              </w:rPr>
            </w:pPr>
          </w:p>
        </w:tc>
        <w:tc>
          <w:tcPr>
            <w:tcW w:w="1701" w:type="dxa"/>
          </w:tcPr>
          <w:p w14:paraId="11C4BA7A" w14:textId="77777777" w:rsidR="002E3E2B" w:rsidRPr="0090690B" w:rsidRDefault="002E3E2B" w:rsidP="00381B75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補助率</w:t>
            </w:r>
          </w:p>
        </w:tc>
        <w:tc>
          <w:tcPr>
            <w:tcW w:w="3328" w:type="dxa"/>
          </w:tcPr>
          <w:p w14:paraId="43328913" w14:textId="77777777" w:rsidR="002E3E2B" w:rsidRPr="0090690B" w:rsidRDefault="002E3E2B" w:rsidP="00381B75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４/５</w:t>
            </w:r>
          </w:p>
        </w:tc>
        <w:tc>
          <w:tcPr>
            <w:tcW w:w="3328" w:type="dxa"/>
          </w:tcPr>
          <w:p w14:paraId="04C184EF" w14:textId="77777777" w:rsidR="002E3E2B" w:rsidRPr="0090690B" w:rsidRDefault="002E3E2B" w:rsidP="00381B75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３/４</w:t>
            </w:r>
          </w:p>
        </w:tc>
      </w:tr>
    </w:tbl>
    <w:p w14:paraId="02AF4181" w14:textId="1870A2A5" w:rsidR="006E0A23" w:rsidRPr="0090690B" w:rsidRDefault="006E0A23" w:rsidP="002741F2">
      <w:pPr>
        <w:autoSpaceDE w:val="0"/>
        <w:autoSpaceDN w:val="0"/>
        <w:adjustRightInd w:val="0"/>
        <w:jc w:val="left"/>
        <w:rPr>
          <w:rFonts w:ascii="MS Mincho" w:eastAsia="MS Mincho" w:hAnsi="Century" w:cs="Times New Roman"/>
          <w:sz w:val="22"/>
          <w:szCs w:val="21"/>
        </w:rPr>
      </w:pPr>
    </w:p>
    <w:p w14:paraId="341C50F0" w14:textId="77777777" w:rsidR="006E0A23" w:rsidRPr="0090690B" w:rsidRDefault="006E0A23" w:rsidP="002741F2">
      <w:pPr>
        <w:autoSpaceDE w:val="0"/>
        <w:autoSpaceDN w:val="0"/>
        <w:adjustRightInd w:val="0"/>
        <w:jc w:val="left"/>
        <w:rPr>
          <w:rFonts w:ascii="MS Mincho" w:eastAsia="MS Mincho" w:hAnsi="Century" w:cs="Times New Roman"/>
          <w:sz w:val="22"/>
          <w:szCs w:val="21"/>
        </w:rPr>
      </w:pPr>
    </w:p>
    <w:sectPr w:rsidR="006E0A23" w:rsidRPr="0090690B" w:rsidSect="008F1C01"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EB042" w14:textId="77777777" w:rsidR="00623319" w:rsidRDefault="00623319" w:rsidP="00030A3E">
      <w:r>
        <w:separator/>
      </w:r>
    </w:p>
  </w:endnote>
  <w:endnote w:type="continuationSeparator" w:id="0">
    <w:p w14:paraId="6AECA99A" w14:textId="77777777" w:rsidR="00623319" w:rsidRDefault="00623319" w:rsidP="00030A3E">
      <w:r>
        <w:continuationSeparator/>
      </w:r>
    </w:p>
  </w:endnote>
  <w:endnote w:type="continuationNotice" w:id="1">
    <w:p w14:paraId="121DE233" w14:textId="77777777" w:rsidR="00623319" w:rsidRDefault="006233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Yu Mincho">
    <w:altName w:val="Yu Gothic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PMincho">
    <w:altName w:val="ＭＳ Ｐ明朝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FA6A6" w14:textId="77777777" w:rsidR="00623319" w:rsidRDefault="00623319" w:rsidP="00030A3E">
      <w:r>
        <w:separator/>
      </w:r>
    </w:p>
  </w:footnote>
  <w:footnote w:type="continuationSeparator" w:id="0">
    <w:p w14:paraId="35455D06" w14:textId="77777777" w:rsidR="00623319" w:rsidRDefault="00623319" w:rsidP="00030A3E">
      <w:r>
        <w:continuationSeparator/>
      </w:r>
    </w:p>
  </w:footnote>
  <w:footnote w:type="continuationNotice" w:id="1">
    <w:p w14:paraId="63DF6B2E" w14:textId="77777777" w:rsidR="00623319" w:rsidRDefault="0062331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MS Gothic" w:eastAsia="MS Gothic" w:hAnsi="MS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MS Mincho" w:eastAsia="MS Mincho" w:hAnsi="MS Minch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85405307">
    <w:abstractNumId w:val="1"/>
  </w:num>
  <w:num w:numId="2" w16cid:durableId="18286556">
    <w:abstractNumId w:val="4"/>
  </w:num>
  <w:num w:numId="3" w16cid:durableId="1424060620">
    <w:abstractNumId w:val="8"/>
  </w:num>
  <w:num w:numId="4" w16cid:durableId="1600530234">
    <w:abstractNumId w:val="0"/>
  </w:num>
  <w:num w:numId="5" w16cid:durableId="395862441">
    <w:abstractNumId w:val="7"/>
  </w:num>
  <w:num w:numId="6" w16cid:durableId="767624960">
    <w:abstractNumId w:val="6"/>
  </w:num>
  <w:num w:numId="7" w16cid:durableId="1945115107">
    <w:abstractNumId w:val="3"/>
  </w:num>
  <w:num w:numId="8" w16cid:durableId="498809542">
    <w:abstractNumId w:val="5"/>
  </w:num>
  <w:num w:numId="9" w16cid:durableId="221647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0FF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52F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35825"/>
    <w:rsid w:val="00040FB2"/>
    <w:rsid w:val="00045554"/>
    <w:rsid w:val="00050C11"/>
    <w:rsid w:val="000538E8"/>
    <w:rsid w:val="00055DFF"/>
    <w:rsid w:val="00057E9D"/>
    <w:rsid w:val="000611D4"/>
    <w:rsid w:val="000640A6"/>
    <w:rsid w:val="00065396"/>
    <w:rsid w:val="00066C75"/>
    <w:rsid w:val="000670FF"/>
    <w:rsid w:val="000705B4"/>
    <w:rsid w:val="000706BF"/>
    <w:rsid w:val="00071365"/>
    <w:rsid w:val="000740A4"/>
    <w:rsid w:val="000752D7"/>
    <w:rsid w:val="0008164D"/>
    <w:rsid w:val="00081C98"/>
    <w:rsid w:val="000860E4"/>
    <w:rsid w:val="0008785E"/>
    <w:rsid w:val="00095991"/>
    <w:rsid w:val="0009679C"/>
    <w:rsid w:val="000967AD"/>
    <w:rsid w:val="0009736C"/>
    <w:rsid w:val="0009794E"/>
    <w:rsid w:val="000A2233"/>
    <w:rsid w:val="000A3CB0"/>
    <w:rsid w:val="000B4DF7"/>
    <w:rsid w:val="000C3E81"/>
    <w:rsid w:val="000C68B6"/>
    <w:rsid w:val="000D0771"/>
    <w:rsid w:val="000D1D69"/>
    <w:rsid w:val="000D2CC5"/>
    <w:rsid w:val="000D409D"/>
    <w:rsid w:val="000D643D"/>
    <w:rsid w:val="000E1E24"/>
    <w:rsid w:val="000E33F5"/>
    <w:rsid w:val="000F3DA6"/>
    <w:rsid w:val="000F4835"/>
    <w:rsid w:val="000F51D6"/>
    <w:rsid w:val="000F524A"/>
    <w:rsid w:val="000F64FC"/>
    <w:rsid w:val="00102215"/>
    <w:rsid w:val="0010407A"/>
    <w:rsid w:val="00105058"/>
    <w:rsid w:val="001059F5"/>
    <w:rsid w:val="00114519"/>
    <w:rsid w:val="00116964"/>
    <w:rsid w:val="00117E2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299"/>
    <w:rsid w:val="0014685E"/>
    <w:rsid w:val="001510B6"/>
    <w:rsid w:val="00157040"/>
    <w:rsid w:val="001575F0"/>
    <w:rsid w:val="00160039"/>
    <w:rsid w:val="001676F4"/>
    <w:rsid w:val="00170640"/>
    <w:rsid w:val="00173AA7"/>
    <w:rsid w:val="0017482A"/>
    <w:rsid w:val="00176BAF"/>
    <w:rsid w:val="00176FF9"/>
    <w:rsid w:val="0018105B"/>
    <w:rsid w:val="00192824"/>
    <w:rsid w:val="00192890"/>
    <w:rsid w:val="00195216"/>
    <w:rsid w:val="00195FB3"/>
    <w:rsid w:val="00197EB5"/>
    <w:rsid w:val="001A0D8F"/>
    <w:rsid w:val="001A5CBF"/>
    <w:rsid w:val="001A7F32"/>
    <w:rsid w:val="001B0B64"/>
    <w:rsid w:val="001B2E72"/>
    <w:rsid w:val="001B797A"/>
    <w:rsid w:val="001B7AB2"/>
    <w:rsid w:val="001C36BF"/>
    <w:rsid w:val="001C4196"/>
    <w:rsid w:val="001C64BA"/>
    <w:rsid w:val="001C6677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055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431D"/>
    <w:rsid w:val="00235FA2"/>
    <w:rsid w:val="00236929"/>
    <w:rsid w:val="00237CC7"/>
    <w:rsid w:val="00242B4C"/>
    <w:rsid w:val="00243FD7"/>
    <w:rsid w:val="00250DB4"/>
    <w:rsid w:val="00251D7A"/>
    <w:rsid w:val="00255CC3"/>
    <w:rsid w:val="002572DB"/>
    <w:rsid w:val="002619A6"/>
    <w:rsid w:val="00263334"/>
    <w:rsid w:val="0026415D"/>
    <w:rsid w:val="002642F3"/>
    <w:rsid w:val="00265F0F"/>
    <w:rsid w:val="00266BB8"/>
    <w:rsid w:val="00272EB5"/>
    <w:rsid w:val="0027321B"/>
    <w:rsid w:val="00273C72"/>
    <w:rsid w:val="002741F2"/>
    <w:rsid w:val="00275370"/>
    <w:rsid w:val="00276EFF"/>
    <w:rsid w:val="002821B9"/>
    <w:rsid w:val="0028220E"/>
    <w:rsid w:val="00283FD9"/>
    <w:rsid w:val="0028603F"/>
    <w:rsid w:val="00287965"/>
    <w:rsid w:val="00292EDA"/>
    <w:rsid w:val="00293174"/>
    <w:rsid w:val="002950A6"/>
    <w:rsid w:val="002A0489"/>
    <w:rsid w:val="002A0B15"/>
    <w:rsid w:val="002A0FA4"/>
    <w:rsid w:val="002A4362"/>
    <w:rsid w:val="002A75ED"/>
    <w:rsid w:val="002B4673"/>
    <w:rsid w:val="002B71D7"/>
    <w:rsid w:val="002C09D2"/>
    <w:rsid w:val="002C2ACE"/>
    <w:rsid w:val="002C3173"/>
    <w:rsid w:val="002C341E"/>
    <w:rsid w:val="002C583D"/>
    <w:rsid w:val="002C61F0"/>
    <w:rsid w:val="002C72A8"/>
    <w:rsid w:val="002C7467"/>
    <w:rsid w:val="002D67B1"/>
    <w:rsid w:val="002E0A4A"/>
    <w:rsid w:val="002E132F"/>
    <w:rsid w:val="002E1FC6"/>
    <w:rsid w:val="002E3430"/>
    <w:rsid w:val="002E3E2B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1BAD"/>
    <w:rsid w:val="00303260"/>
    <w:rsid w:val="00303A55"/>
    <w:rsid w:val="00305682"/>
    <w:rsid w:val="003100A0"/>
    <w:rsid w:val="0031056B"/>
    <w:rsid w:val="00310C23"/>
    <w:rsid w:val="00314E9C"/>
    <w:rsid w:val="00315DA3"/>
    <w:rsid w:val="0031675C"/>
    <w:rsid w:val="00321854"/>
    <w:rsid w:val="0032187D"/>
    <w:rsid w:val="00322A59"/>
    <w:rsid w:val="00322D40"/>
    <w:rsid w:val="00323592"/>
    <w:rsid w:val="00324265"/>
    <w:rsid w:val="00324B17"/>
    <w:rsid w:val="00326E93"/>
    <w:rsid w:val="0033043A"/>
    <w:rsid w:val="00330D52"/>
    <w:rsid w:val="00331966"/>
    <w:rsid w:val="00331E26"/>
    <w:rsid w:val="003415B6"/>
    <w:rsid w:val="003454E6"/>
    <w:rsid w:val="0034550C"/>
    <w:rsid w:val="0034698D"/>
    <w:rsid w:val="003472FC"/>
    <w:rsid w:val="003502DA"/>
    <w:rsid w:val="0035056A"/>
    <w:rsid w:val="003508CC"/>
    <w:rsid w:val="00353BE0"/>
    <w:rsid w:val="00354637"/>
    <w:rsid w:val="00360348"/>
    <w:rsid w:val="003613EB"/>
    <w:rsid w:val="003701CB"/>
    <w:rsid w:val="00375492"/>
    <w:rsid w:val="00380035"/>
    <w:rsid w:val="00381B75"/>
    <w:rsid w:val="00381D4D"/>
    <w:rsid w:val="0038229B"/>
    <w:rsid w:val="00383025"/>
    <w:rsid w:val="003839C9"/>
    <w:rsid w:val="00384B1C"/>
    <w:rsid w:val="0038693F"/>
    <w:rsid w:val="0039161E"/>
    <w:rsid w:val="00391D37"/>
    <w:rsid w:val="00392667"/>
    <w:rsid w:val="00392679"/>
    <w:rsid w:val="003931C6"/>
    <w:rsid w:val="003951E8"/>
    <w:rsid w:val="00396FFE"/>
    <w:rsid w:val="003A1881"/>
    <w:rsid w:val="003A281D"/>
    <w:rsid w:val="003A5A75"/>
    <w:rsid w:val="003A6AB5"/>
    <w:rsid w:val="003A6E93"/>
    <w:rsid w:val="003B3BFF"/>
    <w:rsid w:val="003B6F04"/>
    <w:rsid w:val="003C027F"/>
    <w:rsid w:val="003C24FB"/>
    <w:rsid w:val="003C309F"/>
    <w:rsid w:val="003C4BF6"/>
    <w:rsid w:val="003C69CE"/>
    <w:rsid w:val="003D2487"/>
    <w:rsid w:val="003D33FA"/>
    <w:rsid w:val="003D42D1"/>
    <w:rsid w:val="003D7D88"/>
    <w:rsid w:val="003E1CD6"/>
    <w:rsid w:val="003E36A1"/>
    <w:rsid w:val="003E6350"/>
    <w:rsid w:val="003E63FC"/>
    <w:rsid w:val="003E7580"/>
    <w:rsid w:val="003E7A0D"/>
    <w:rsid w:val="003F039E"/>
    <w:rsid w:val="003F1AEC"/>
    <w:rsid w:val="003F1D08"/>
    <w:rsid w:val="003F29C7"/>
    <w:rsid w:val="003F2D1B"/>
    <w:rsid w:val="003F5A12"/>
    <w:rsid w:val="003F5AAA"/>
    <w:rsid w:val="003F6753"/>
    <w:rsid w:val="003F7B65"/>
    <w:rsid w:val="004007CF"/>
    <w:rsid w:val="0040087E"/>
    <w:rsid w:val="00401E3F"/>
    <w:rsid w:val="00402AAA"/>
    <w:rsid w:val="00404114"/>
    <w:rsid w:val="00411801"/>
    <w:rsid w:val="0041598D"/>
    <w:rsid w:val="00416157"/>
    <w:rsid w:val="0041738F"/>
    <w:rsid w:val="00421538"/>
    <w:rsid w:val="00426B06"/>
    <w:rsid w:val="00433011"/>
    <w:rsid w:val="00436AB7"/>
    <w:rsid w:val="004406E1"/>
    <w:rsid w:val="00443B32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095D"/>
    <w:rsid w:val="004726EB"/>
    <w:rsid w:val="00473D29"/>
    <w:rsid w:val="00476BF9"/>
    <w:rsid w:val="00482999"/>
    <w:rsid w:val="00483B1B"/>
    <w:rsid w:val="0048602A"/>
    <w:rsid w:val="004863C6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0246"/>
    <w:rsid w:val="004C1650"/>
    <w:rsid w:val="004C5479"/>
    <w:rsid w:val="004D0B88"/>
    <w:rsid w:val="004D0CBE"/>
    <w:rsid w:val="004D0F5E"/>
    <w:rsid w:val="004D522E"/>
    <w:rsid w:val="004E23A8"/>
    <w:rsid w:val="004F0E8C"/>
    <w:rsid w:val="004F308F"/>
    <w:rsid w:val="004F3CC2"/>
    <w:rsid w:val="004F5D2B"/>
    <w:rsid w:val="004F7D24"/>
    <w:rsid w:val="00502A93"/>
    <w:rsid w:val="00506F89"/>
    <w:rsid w:val="00507FD1"/>
    <w:rsid w:val="00511D61"/>
    <w:rsid w:val="00512909"/>
    <w:rsid w:val="005200D4"/>
    <w:rsid w:val="00521616"/>
    <w:rsid w:val="005234B1"/>
    <w:rsid w:val="005260CA"/>
    <w:rsid w:val="00534352"/>
    <w:rsid w:val="0053487A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3A2"/>
    <w:rsid w:val="00575A8B"/>
    <w:rsid w:val="005804B9"/>
    <w:rsid w:val="00581EC4"/>
    <w:rsid w:val="00582FCB"/>
    <w:rsid w:val="00584042"/>
    <w:rsid w:val="00586AA8"/>
    <w:rsid w:val="00591A2D"/>
    <w:rsid w:val="00593529"/>
    <w:rsid w:val="00593FC6"/>
    <w:rsid w:val="005977D1"/>
    <w:rsid w:val="005A0059"/>
    <w:rsid w:val="005A03D2"/>
    <w:rsid w:val="005A6DD8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E06C8"/>
    <w:rsid w:val="005E0962"/>
    <w:rsid w:val="005E16A2"/>
    <w:rsid w:val="005F02DB"/>
    <w:rsid w:val="005F4461"/>
    <w:rsid w:val="005F53E7"/>
    <w:rsid w:val="005F56ED"/>
    <w:rsid w:val="005F5734"/>
    <w:rsid w:val="005F5A10"/>
    <w:rsid w:val="005F7D32"/>
    <w:rsid w:val="006009D6"/>
    <w:rsid w:val="0060173C"/>
    <w:rsid w:val="00602E6A"/>
    <w:rsid w:val="00604BE2"/>
    <w:rsid w:val="00610D05"/>
    <w:rsid w:val="00614224"/>
    <w:rsid w:val="00616406"/>
    <w:rsid w:val="006200BE"/>
    <w:rsid w:val="006223FD"/>
    <w:rsid w:val="00623319"/>
    <w:rsid w:val="00633EAC"/>
    <w:rsid w:val="00634A04"/>
    <w:rsid w:val="00635376"/>
    <w:rsid w:val="00636935"/>
    <w:rsid w:val="00636C71"/>
    <w:rsid w:val="0063768C"/>
    <w:rsid w:val="00637848"/>
    <w:rsid w:val="0063786B"/>
    <w:rsid w:val="00640D3B"/>
    <w:rsid w:val="00640FB9"/>
    <w:rsid w:val="00643CAA"/>
    <w:rsid w:val="00654047"/>
    <w:rsid w:val="00655C87"/>
    <w:rsid w:val="00656564"/>
    <w:rsid w:val="0066073B"/>
    <w:rsid w:val="00670E7C"/>
    <w:rsid w:val="00671CBE"/>
    <w:rsid w:val="00672D87"/>
    <w:rsid w:val="006801AD"/>
    <w:rsid w:val="0068047C"/>
    <w:rsid w:val="0068150D"/>
    <w:rsid w:val="0068320A"/>
    <w:rsid w:val="0068444F"/>
    <w:rsid w:val="00686262"/>
    <w:rsid w:val="00692327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8F9"/>
    <w:rsid w:val="006B0F5D"/>
    <w:rsid w:val="006B1F83"/>
    <w:rsid w:val="006B2F7E"/>
    <w:rsid w:val="006B4D44"/>
    <w:rsid w:val="006B7C0E"/>
    <w:rsid w:val="006C0287"/>
    <w:rsid w:val="006C2EC7"/>
    <w:rsid w:val="006C4574"/>
    <w:rsid w:val="006D07F5"/>
    <w:rsid w:val="006D2E8B"/>
    <w:rsid w:val="006D7C0D"/>
    <w:rsid w:val="006E0A23"/>
    <w:rsid w:val="006F3380"/>
    <w:rsid w:val="006F4E33"/>
    <w:rsid w:val="006F4EE7"/>
    <w:rsid w:val="006F50C6"/>
    <w:rsid w:val="006F6380"/>
    <w:rsid w:val="00710A23"/>
    <w:rsid w:val="00712302"/>
    <w:rsid w:val="00717765"/>
    <w:rsid w:val="0072121B"/>
    <w:rsid w:val="00723BDB"/>
    <w:rsid w:val="00725C4E"/>
    <w:rsid w:val="007305B3"/>
    <w:rsid w:val="00731CEF"/>
    <w:rsid w:val="00731D43"/>
    <w:rsid w:val="0073266D"/>
    <w:rsid w:val="00733185"/>
    <w:rsid w:val="007332D7"/>
    <w:rsid w:val="00735192"/>
    <w:rsid w:val="007437F9"/>
    <w:rsid w:val="007441AE"/>
    <w:rsid w:val="00746246"/>
    <w:rsid w:val="007469BB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4FE5"/>
    <w:rsid w:val="007654CB"/>
    <w:rsid w:val="00767915"/>
    <w:rsid w:val="00767DA7"/>
    <w:rsid w:val="007722C7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1576"/>
    <w:rsid w:val="007B2E51"/>
    <w:rsid w:val="007B37C5"/>
    <w:rsid w:val="007B5B89"/>
    <w:rsid w:val="007B60FF"/>
    <w:rsid w:val="007B71B1"/>
    <w:rsid w:val="007C1FA8"/>
    <w:rsid w:val="007C704A"/>
    <w:rsid w:val="007C713D"/>
    <w:rsid w:val="007C72F3"/>
    <w:rsid w:val="007D20FB"/>
    <w:rsid w:val="007D21E4"/>
    <w:rsid w:val="007D6296"/>
    <w:rsid w:val="007D7E70"/>
    <w:rsid w:val="007E0248"/>
    <w:rsid w:val="007E101C"/>
    <w:rsid w:val="007F0ADA"/>
    <w:rsid w:val="007F4549"/>
    <w:rsid w:val="007F4A4F"/>
    <w:rsid w:val="007F66E3"/>
    <w:rsid w:val="00802EA5"/>
    <w:rsid w:val="00810B82"/>
    <w:rsid w:val="00812A7E"/>
    <w:rsid w:val="0081305F"/>
    <w:rsid w:val="00817C1A"/>
    <w:rsid w:val="00821FC4"/>
    <w:rsid w:val="0082373A"/>
    <w:rsid w:val="0082655F"/>
    <w:rsid w:val="00827765"/>
    <w:rsid w:val="00827EF8"/>
    <w:rsid w:val="0083139B"/>
    <w:rsid w:val="008365D9"/>
    <w:rsid w:val="008371D0"/>
    <w:rsid w:val="00837275"/>
    <w:rsid w:val="00837A5B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015F"/>
    <w:rsid w:val="00861CA6"/>
    <w:rsid w:val="00864118"/>
    <w:rsid w:val="00865E88"/>
    <w:rsid w:val="00870D64"/>
    <w:rsid w:val="0087128D"/>
    <w:rsid w:val="00872134"/>
    <w:rsid w:val="008742B1"/>
    <w:rsid w:val="00874C6A"/>
    <w:rsid w:val="00885AF7"/>
    <w:rsid w:val="008870E0"/>
    <w:rsid w:val="00891641"/>
    <w:rsid w:val="0089194C"/>
    <w:rsid w:val="00894D83"/>
    <w:rsid w:val="00894E30"/>
    <w:rsid w:val="0089544E"/>
    <w:rsid w:val="008A4544"/>
    <w:rsid w:val="008A7EBC"/>
    <w:rsid w:val="008B5F48"/>
    <w:rsid w:val="008B7F1A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0892"/>
    <w:rsid w:val="008F18DF"/>
    <w:rsid w:val="008F1A87"/>
    <w:rsid w:val="008F1C01"/>
    <w:rsid w:val="00902B74"/>
    <w:rsid w:val="0090386B"/>
    <w:rsid w:val="00905A18"/>
    <w:rsid w:val="0090690B"/>
    <w:rsid w:val="0091599C"/>
    <w:rsid w:val="00917B67"/>
    <w:rsid w:val="009208BA"/>
    <w:rsid w:val="00921C9E"/>
    <w:rsid w:val="00923C1D"/>
    <w:rsid w:val="0092508D"/>
    <w:rsid w:val="009272D6"/>
    <w:rsid w:val="00927CD2"/>
    <w:rsid w:val="0093175E"/>
    <w:rsid w:val="0093556B"/>
    <w:rsid w:val="0093667D"/>
    <w:rsid w:val="00940EC9"/>
    <w:rsid w:val="0094185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24C1"/>
    <w:rsid w:val="009C5026"/>
    <w:rsid w:val="009C6018"/>
    <w:rsid w:val="009C611F"/>
    <w:rsid w:val="009D07FB"/>
    <w:rsid w:val="009D3A6D"/>
    <w:rsid w:val="009D4D94"/>
    <w:rsid w:val="009D6990"/>
    <w:rsid w:val="009E1EF7"/>
    <w:rsid w:val="009E2E4D"/>
    <w:rsid w:val="009E3C44"/>
    <w:rsid w:val="009E4A2F"/>
    <w:rsid w:val="009F2876"/>
    <w:rsid w:val="00A01C26"/>
    <w:rsid w:val="00A01C5C"/>
    <w:rsid w:val="00A05CB8"/>
    <w:rsid w:val="00A12CBD"/>
    <w:rsid w:val="00A14323"/>
    <w:rsid w:val="00A14473"/>
    <w:rsid w:val="00A14D49"/>
    <w:rsid w:val="00A158A6"/>
    <w:rsid w:val="00A159A3"/>
    <w:rsid w:val="00A17738"/>
    <w:rsid w:val="00A206EB"/>
    <w:rsid w:val="00A21F2A"/>
    <w:rsid w:val="00A22F8A"/>
    <w:rsid w:val="00A32BEE"/>
    <w:rsid w:val="00A33539"/>
    <w:rsid w:val="00A35F18"/>
    <w:rsid w:val="00A41D1F"/>
    <w:rsid w:val="00A41EB6"/>
    <w:rsid w:val="00A424FF"/>
    <w:rsid w:val="00A46804"/>
    <w:rsid w:val="00A47C20"/>
    <w:rsid w:val="00A51F7B"/>
    <w:rsid w:val="00A54A43"/>
    <w:rsid w:val="00A57073"/>
    <w:rsid w:val="00A60D47"/>
    <w:rsid w:val="00A60D73"/>
    <w:rsid w:val="00A61B89"/>
    <w:rsid w:val="00A66439"/>
    <w:rsid w:val="00A66B3C"/>
    <w:rsid w:val="00A74E12"/>
    <w:rsid w:val="00A74E6D"/>
    <w:rsid w:val="00A82B62"/>
    <w:rsid w:val="00A9416B"/>
    <w:rsid w:val="00A94780"/>
    <w:rsid w:val="00A96A05"/>
    <w:rsid w:val="00A97A01"/>
    <w:rsid w:val="00AA1AFF"/>
    <w:rsid w:val="00AA212B"/>
    <w:rsid w:val="00AA5614"/>
    <w:rsid w:val="00AA623E"/>
    <w:rsid w:val="00AB018C"/>
    <w:rsid w:val="00AB06CD"/>
    <w:rsid w:val="00AB0CB1"/>
    <w:rsid w:val="00AB1429"/>
    <w:rsid w:val="00AB3C39"/>
    <w:rsid w:val="00AB42D4"/>
    <w:rsid w:val="00AB44AE"/>
    <w:rsid w:val="00AB5E97"/>
    <w:rsid w:val="00AC5224"/>
    <w:rsid w:val="00AD4CA6"/>
    <w:rsid w:val="00AD75BD"/>
    <w:rsid w:val="00AE177B"/>
    <w:rsid w:val="00AE28B8"/>
    <w:rsid w:val="00AE3746"/>
    <w:rsid w:val="00AE4CF3"/>
    <w:rsid w:val="00AF14DF"/>
    <w:rsid w:val="00AF2064"/>
    <w:rsid w:val="00AF3039"/>
    <w:rsid w:val="00AF745F"/>
    <w:rsid w:val="00B01D78"/>
    <w:rsid w:val="00B02146"/>
    <w:rsid w:val="00B02FCB"/>
    <w:rsid w:val="00B05FD6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1060"/>
    <w:rsid w:val="00B525D9"/>
    <w:rsid w:val="00B529E6"/>
    <w:rsid w:val="00B5537C"/>
    <w:rsid w:val="00B5539B"/>
    <w:rsid w:val="00B562FE"/>
    <w:rsid w:val="00B70746"/>
    <w:rsid w:val="00B73660"/>
    <w:rsid w:val="00B7787C"/>
    <w:rsid w:val="00B80094"/>
    <w:rsid w:val="00B850DC"/>
    <w:rsid w:val="00B857CD"/>
    <w:rsid w:val="00B858CC"/>
    <w:rsid w:val="00B92A77"/>
    <w:rsid w:val="00B93E20"/>
    <w:rsid w:val="00B95E8E"/>
    <w:rsid w:val="00B95FEF"/>
    <w:rsid w:val="00B97911"/>
    <w:rsid w:val="00BA0AAA"/>
    <w:rsid w:val="00BA110C"/>
    <w:rsid w:val="00BA3ABC"/>
    <w:rsid w:val="00BA64B6"/>
    <w:rsid w:val="00BB48D1"/>
    <w:rsid w:val="00BB6AC8"/>
    <w:rsid w:val="00BB6FFF"/>
    <w:rsid w:val="00BB7F56"/>
    <w:rsid w:val="00BC4A91"/>
    <w:rsid w:val="00BD0907"/>
    <w:rsid w:val="00BD16FB"/>
    <w:rsid w:val="00BD7083"/>
    <w:rsid w:val="00BD711F"/>
    <w:rsid w:val="00BE32FB"/>
    <w:rsid w:val="00BE60E9"/>
    <w:rsid w:val="00BF115D"/>
    <w:rsid w:val="00BF1A3B"/>
    <w:rsid w:val="00BF244E"/>
    <w:rsid w:val="00BF4E67"/>
    <w:rsid w:val="00BF5C7E"/>
    <w:rsid w:val="00BF75A5"/>
    <w:rsid w:val="00C01463"/>
    <w:rsid w:val="00C06541"/>
    <w:rsid w:val="00C0718F"/>
    <w:rsid w:val="00C07CFF"/>
    <w:rsid w:val="00C109D1"/>
    <w:rsid w:val="00C12375"/>
    <w:rsid w:val="00C126AC"/>
    <w:rsid w:val="00C13CD1"/>
    <w:rsid w:val="00C163F2"/>
    <w:rsid w:val="00C169C9"/>
    <w:rsid w:val="00C20CF0"/>
    <w:rsid w:val="00C216B4"/>
    <w:rsid w:val="00C22615"/>
    <w:rsid w:val="00C24D58"/>
    <w:rsid w:val="00C26A65"/>
    <w:rsid w:val="00C27216"/>
    <w:rsid w:val="00C31645"/>
    <w:rsid w:val="00C316E2"/>
    <w:rsid w:val="00C330C0"/>
    <w:rsid w:val="00C34CC3"/>
    <w:rsid w:val="00C34CC9"/>
    <w:rsid w:val="00C359E3"/>
    <w:rsid w:val="00C42B0F"/>
    <w:rsid w:val="00C43C8F"/>
    <w:rsid w:val="00C45A72"/>
    <w:rsid w:val="00C46CDE"/>
    <w:rsid w:val="00C47210"/>
    <w:rsid w:val="00C53094"/>
    <w:rsid w:val="00C54243"/>
    <w:rsid w:val="00C5451A"/>
    <w:rsid w:val="00C57C5B"/>
    <w:rsid w:val="00C639D3"/>
    <w:rsid w:val="00C66D8C"/>
    <w:rsid w:val="00C70435"/>
    <w:rsid w:val="00C71CC9"/>
    <w:rsid w:val="00C72078"/>
    <w:rsid w:val="00C7482D"/>
    <w:rsid w:val="00C76D95"/>
    <w:rsid w:val="00C854B9"/>
    <w:rsid w:val="00C86330"/>
    <w:rsid w:val="00C86CCE"/>
    <w:rsid w:val="00C8724F"/>
    <w:rsid w:val="00C87BE5"/>
    <w:rsid w:val="00C9040C"/>
    <w:rsid w:val="00C90DEB"/>
    <w:rsid w:val="00C91B8B"/>
    <w:rsid w:val="00C9413B"/>
    <w:rsid w:val="00C94B46"/>
    <w:rsid w:val="00C960DC"/>
    <w:rsid w:val="00CA06A6"/>
    <w:rsid w:val="00CA5EF8"/>
    <w:rsid w:val="00CB027C"/>
    <w:rsid w:val="00CB244E"/>
    <w:rsid w:val="00CB70A2"/>
    <w:rsid w:val="00CB7B0D"/>
    <w:rsid w:val="00CB7C81"/>
    <w:rsid w:val="00CC1000"/>
    <w:rsid w:val="00CC2048"/>
    <w:rsid w:val="00CC2ED2"/>
    <w:rsid w:val="00CC5875"/>
    <w:rsid w:val="00CD4170"/>
    <w:rsid w:val="00CD79EE"/>
    <w:rsid w:val="00CE1163"/>
    <w:rsid w:val="00CE157B"/>
    <w:rsid w:val="00CE1836"/>
    <w:rsid w:val="00CE4BA9"/>
    <w:rsid w:val="00CE62B6"/>
    <w:rsid w:val="00CE6B07"/>
    <w:rsid w:val="00CE76AC"/>
    <w:rsid w:val="00CF3312"/>
    <w:rsid w:val="00CF4B65"/>
    <w:rsid w:val="00CF651A"/>
    <w:rsid w:val="00CF6A4D"/>
    <w:rsid w:val="00CF754F"/>
    <w:rsid w:val="00CF7B3A"/>
    <w:rsid w:val="00D051FF"/>
    <w:rsid w:val="00D131A1"/>
    <w:rsid w:val="00D15649"/>
    <w:rsid w:val="00D16CA2"/>
    <w:rsid w:val="00D2163A"/>
    <w:rsid w:val="00D228E8"/>
    <w:rsid w:val="00D22E8D"/>
    <w:rsid w:val="00D2414A"/>
    <w:rsid w:val="00D2594D"/>
    <w:rsid w:val="00D260B6"/>
    <w:rsid w:val="00D26AA1"/>
    <w:rsid w:val="00D30633"/>
    <w:rsid w:val="00D30C80"/>
    <w:rsid w:val="00D35670"/>
    <w:rsid w:val="00D36E89"/>
    <w:rsid w:val="00D371EA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532DC"/>
    <w:rsid w:val="00D57FDE"/>
    <w:rsid w:val="00D67E4B"/>
    <w:rsid w:val="00D72E3D"/>
    <w:rsid w:val="00D74C34"/>
    <w:rsid w:val="00D80DF1"/>
    <w:rsid w:val="00D81391"/>
    <w:rsid w:val="00D81430"/>
    <w:rsid w:val="00D84378"/>
    <w:rsid w:val="00D8510C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E70B9"/>
    <w:rsid w:val="00DF0825"/>
    <w:rsid w:val="00DF1DCC"/>
    <w:rsid w:val="00DF1DE9"/>
    <w:rsid w:val="00DF521D"/>
    <w:rsid w:val="00DF5C14"/>
    <w:rsid w:val="00E00AFB"/>
    <w:rsid w:val="00E07B7E"/>
    <w:rsid w:val="00E107EF"/>
    <w:rsid w:val="00E13C24"/>
    <w:rsid w:val="00E14201"/>
    <w:rsid w:val="00E1489B"/>
    <w:rsid w:val="00E1503E"/>
    <w:rsid w:val="00E16C55"/>
    <w:rsid w:val="00E171E2"/>
    <w:rsid w:val="00E21649"/>
    <w:rsid w:val="00E233AF"/>
    <w:rsid w:val="00E2627F"/>
    <w:rsid w:val="00E273C1"/>
    <w:rsid w:val="00E3043F"/>
    <w:rsid w:val="00E30789"/>
    <w:rsid w:val="00E36E57"/>
    <w:rsid w:val="00E36FA7"/>
    <w:rsid w:val="00E417D6"/>
    <w:rsid w:val="00E42195"/>
    <w:rsid w:val="00E44BD6"/>
    <w:rsid w:val="00E4683B"/>
    <w:rsid w:val="00E47A2A"/>
    <w:rsid w:val="00E51EB2"/>
    <w:rsid w:val="00E53186"/>
    <w:rsid w:val="00E531D9"/>
    <w:rsid w:val="00E53E32"/>
    <w:rsid w:val="00E570D4"/>
    <w:rsid w:val="00E5746F"/>
    <w:rsid w:val="00E57D1F"/>
    <w:rsid w:val="00E64D6D"/>
    <w:rsid w:val="00E7190D"/>
    <w:rsid w:val="00E72DE6"/>
    <w:rsid w:val="00E7326F"/>
    <w:rsid w:val="00E73915"/>
    <w:rsid w:val="00E77AD7"/>
    <w:rsid w:val="00E81EB6"/>
    <w:rsid w:val="00E821A3"/>
    <w:rsid w:val="00E831AA"/>
    <w:rsid w:val="00E93E86"/>
    <w:rsid w:val="00E93FBF"/>
    <w:rsid w:val="00E945DE"/>
    <w:rsid w:val="00E96A08"/>
    <w:rsid w:val="00EA1FF1"/>
    <w:rsid w:val="00EA5C92"/>
    <w:rsid w:val="00EA62AF"/>
    <w:rsid w:val="00EB3F62"/>
    <w:rsid w:val="00EB549B"/>
    <w:rsid w:val="00EB77B7"/>
    <w:rsid w:val="00EC1B5B"/>
    <w:rsid w:val="00EC1DB1"/>
    <w:rsid w:val="00EC50BE"/>
    <w:rsid w:val="00ED263E"/>
    <w:rsid w:val="00ED4E09"/>
    <w:rsid w:val="00ED7474"/>
    <w:rsid w:val="00EE015D"/>
    <w:rsid w:val="00EE05CA"/>
    <w:rsid w:val="00EE1702"/>
    <w:rsid w:val="00EE3E81"/>
    <w:rsid w:val="00EF0081"/>
    <w:rsid w:val="00EF06EE"/>
    <w:rsid w:val="00EF09B1"/>
    <w:rsid w:val="00EF2684"/>
    <w:rsid w:val="00EF7A33"/>
    <w:rsid w:val="00F04612"/>
    <w:rsid w:val="00F07602"/>
    <w:rsid w:val="00F07E34"/>
    <w:rsid w:val="00F12B3A"/>
    <w:rsid w:val="00F15078"/>
    <w:rsid w:val="00F150BF"/>
    <w:rsid w:val="00F15564"/>
    <w:rsid w:val="00F159CE"/>
    <w:rsid w:val="00F168B1"/>
    <w:rsid w:val="00F21900"/>
    <w:rsid w:val="00F30EDB"/>
    <w:rsid w:val="00F31018"/>
    <w:rsid w:val="00F31BBF"/>
    <w:rsid w:val="00F324D2"/>
    <w:rsid w:val="00F3358E"/>
    <w:rsid w:val="00F34A5D"/>
    <w:rsid w:val="00F36837"/>
    <w:rsid w:val="00F36D0B"/>
    <w:rsid w:val="00F53B8A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A9E"/>
    <w:rsid w:val="00F85C90"/>
    <w:rsid w:val="00F85E8B"/>
    <w:rsid w:val="00F8721E"/>
    <w:rsid w:val="00F90364"/>
    <w:rsid w:val="00F93CD4"/>
    <w:rsid w:val="00F95414"/>
    <w:rsid w:val="00F9622C"/>
    <w:rsid w:val="00F9682D"/>
    <w:rsid w:val="00F976CC"/>
    <w:rsid w:val="00FA3276"/>
    <w:rsid w:val="00FB0072"/>
    <w:rsid w:val="00FB1580"/>
    <w:rsid w:val="00FB1FEE"/>
    <w:rsid w:val="00FB5547"/>
    <w:rsid w:val="00FC072E"/>
    <w:rsid w:val="00FC1046"/>
    <w:rsid w:val="00FC12EC"/>
    <w:rsid w:val="00FC3EC2"/>
    <w:rsid w:val="00FE2EBD"/>
    <w:rsid w:val="00FE37F1"/>
    <w:rsid w:val="00FE4719"/>
    <w:rsid w:val="00FE6D3B"/>
    <w:rsid w:val="00FF0408"/>
    <w:rsid w:val="00FF18CC"/>
    <w:rsid w:val="00FF386F"/>
    <w:rsid w:val="00FF4186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722E77F8-411E-475E-A9D7-19356C74B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semiHidden/>
    <w:unhideWhenUsed/>
    <w:rsid w:val="00CF3312"/>
  </w:style>
  <w:style w:type="character" w:customStyle="1" w:styleId="DateChar">
    <w:name w:val="Date Char"/>
    <w:basedOn w:val="DefaultParagraphFont"/>
    <w:link w:val="Date"/>
    <w:semiHidden/>
    <w:rsid w:val="00CF3312"/>
  </w:style>
  <w:style w:type="character" w:styleId="Hyperlink">
    <w:name w:val="Hyperlink"/>
    <w:basedOn w:val="DefaultParagraphFont"/>
    <w:uiPriority w:val="99"/>
    <w:unhideWhenUsed/>
    <w:rsid w:val="00CF331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131835"/>
    <w:pPr>
      <w:ind w:leftChars="400" w:left="840"/>
    </w:pPr>
  </w:style>
  <w:style w:type="paragraph" w:styleId="Header">
    <w:name w:val="header"/>
    <w:basedOn w:val="Normal"/>
    <w:link w:val="HeaderChar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rsid w:val="00030A3E"/>
  </w:style>
  <w:style w:type="paragraph" w:styleId="Footer">
    <w:name w:val="footer"/>
    <w:basedOn w:val="Normal"/>
    <w:link w:val="FooterChar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030A3E"/>
  </w:style>
  <w:style w:type="table" w:styleId="TableGrid">
    <w:name w:val="Table Grid"/>
    <w:basedOn w:val="TableNormal"/>
    <w:uiPriority w:val="39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C72078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rsid w:val="00C72078"/>
    <w:pPr>
      <w:jc w:val="left"/>
    </w:pPr>
    <w:rPr>
      <w:rFonts w:ascii="MS Mincho" w:eastAsia="MS Mincho" w:hAnsi="Century" w:cs="Times New Roman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2078"/>
    <w:rPr>
      <w:rFonts w:ascii="MS Mincho" w:eastAsia="MS Mincho" w:hAnsi="Century" w:cs="Times New Roman"/>
      <w:szCs w:val="20"/>
    </w:rPr>
  </w:style>
  <w:style w:type="paragraph" w:styleId="Closing">
    <w:name w:val="Closing"/>
    <w:basedOn w:val="Normal"/>
    <w:next w:val="Normal"/>
    <w:link w:val="ClosingChar"/>
    <w:semiHidden/>
    <w:unhideWhenUsed/>
    <w:rsid w:val="00C72078"/>
    <w:pPr>
      <w:jc w:val="right"/>
    </w:pPr>
    <w:rPr>
      <w:rFonts w:ascii="MS Mincho" w:eastAsia="MS Mincho" w:hAnsi="Century" w:cs="Times New Roman"/>
      <w:szCs w:val="20"/>
    </w:rPr>
  </w:style>
  <w:style w:type="character" w:customStyle="1" w:styleId="ClosingChar">
    <w:name w:val="Closing Char"/>
    <w:basedOn w:val="DefaultParagraphFont"/>
    <w:link w:val="Closing"/>
    <w:semiHidden/>
    <w:rsid w:val="00C72078"/>
    <w:rPr>
      <w:rFonts w:ascii="MS Mincho" w:eastAsia="MS Mincho" w:hAnsi="Century" w:cs="Times New Roman"/>
      <w:szCs w:val="20"/>
    </w:rPr>
  </w:style>
  <w:style w:type="paragraph" w:styleId="BodyText">
    <w:name w:val="Body Text"/>
    <w:basedOn w:val="Normal"/>
    <w:link w:val="BodyTextChar"/>
    <w:semiHidden/>
    <w:unhideWhenUsed/>
    <w:rsid w:val="00C72078"/>
    <w:pPr>
      <w:jc w:val="center"/>
    </w:pPr>
    <w:rPr>
      <w:rFonts w:ascii="MS Mincho" w:eastAsia="MS Mincho" w:hAnsi="Century" w:cs="Times New Roman"/>
      <w:sz w:val="1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72078"/>
    <w:rPr>
      <w:rFonts w:ascii="MS Mincho" w:eastAsia="MS Mincho" w:hAnsi="Century" w:cs="Times New Roman"/>
      <w:sz w:val="18"/>
      <w:szCs w:val="20"/>
    </w:rPr>
  </w:style>
  <w:style w:type="paragraph" w:styleId="BodyTextIndent">
    <w:name w:val="Body Text Indent"/>
    <w:basedOn w:val="Normal"/>
    <w:link w:val="BodyTextIndentChar"/>
    <w:semiHidden/>
    <w:unhideWhenUsed/>
    <w:rsid w:val="00C72078"/>
    <w:pPr>
      <w:ind w:left="210"/>
    </w:pPr>
    <w:rPr>
      <w:rFonts w:ascii="MS Mincho" w:eastAsia="MS Mincho" w:hAnsi="Century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C72078"/>
    <w:rPr>
      <w:rFonts w:ascii="MS Mincho" w:eastAsia="MS Mincho" w:hAnsi="Century" w:cs="Times New Roman"/>
      <w:szCs w:val="20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72078"/>
    <w:pPr>
      <w:jc w:val="center"/>
    </w:pPr>
    <w:rPr>
      <w:rFonts w:ascii="MS Mincho" w:eastAsia="MS Mincho" w:hAnsi="Century" w:cs="Times New Roman"/>
      <w:szCs w:val="2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72078"/>
    <w:rPr>
      <w:rFonts w:ascii="MS Mincho" w:eastAsia="MS Mincho" w:hAnsi="Century" w:cs="Times New Roman"/>
      <w:szCs w:val="20"/>
    </w:rPr>
  </w:style>
  <w:style w:type="paragraph" w:styleId="BodyText2">
    <w:name w:val="Body Text 2"/>
    <w:basedOn w:val="Normal"/>
    <w:link w:val="BodyText2Char"/>
    <w:semiHidden/>
    <w:unhideWhenUsed/>
    <w:rsid w:val="00C72078"/>
    <w:pPr>
      <w:jc w:val="center"/>
    </w:pPr>
    <w:rPr>
      <w:rFonts w:ascii="MS Mincho" w:eastAsia="MS Mincho" w:hAnsi="Century" w:cs="Times New Roman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C72078"/>
    <w:rPr>
      <w:rFonts w:ascii="MS Mincho" w:eastAsia="MS Mincho" w:hAnsi="Century" w:cs="Times New Roman"/>
      <w:szCs w:val="20"/>
    </w:rPr>
  </w:style>
  <w:style w:type="paragraph" w:styleId="BodyText3">
    <w:name w:val="Body Text 3"/>
    <w:basedOn w:val="Normal"/>
    <w:link w:val="BodyText3Char"/>
    <w:semiHidden/>
    <w:unhideWhenUsed/>
    <w:rsid w:val="00C72078"/>
    <w:rPr>
      <w:rFonts w:ascii="MS Mincho" w:eastAsia="MS Mincho" w:hAnsi="Century" w:cs="Times New Roman"/>
      <w:color w:val="FF0000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C72078"/>
    <w:rPr>
      <w:rFonts w:ascii="MS Mincho" w:eastAsia="MS Mincho" w:hAnsi="Century" w:cs="Times New Roman"/>
      <w:color w:val="FF0000"/>
      <w:szCs w:val="20"/>
    </w:rPr>
  </w:style>
  <w:style w:type="paragraph" w:styleId="BodyTextIndent2">
    <w:name w:val="Body Text Indent 2"/>
    <w:basedOn w:val="Normal"/>
    <w:link w:val="BodyTextIndent2Char"/>
    <w:semiHidden/>
    <w:unhideWhenUsed/>
    <w:rsid w:val="00C72078"/>
    <w:pPr>
      <w:ind w:left="210" w:hangingChars="100" w:hanging="210"/>
    </w:pPr>
    <w:rPr>
      <w:rFonts w:ascii="MS Mincho" w:eastAsia="MS Mincho" w:hAnsi="Century" w:cs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C72078"/>
    <w:rPr>
      <w:rFonts w:ascii="MS Mincho" w:eastAsia="MS Mincho" w:hAnsi="Century" w:cs="Times New Roman"/>
      <w:szCs w:val="20"/>
    </w:rPr>
  </w:style>
  <w:style w:type="paragraph" w:styleId="BodyTextIndent3">
    <w:name w:val="Body Text Indent 3"/>
    <w:basedOn w:val="Normal"/>
    <w:link w:val="BodyTextIndent3Char"/>
    <w:semiHidden/>
    <w:unhideWhenUsed/>
    <w:rsid w:val="00C72078"/>
    <w:pPr>
      <w:ind w:left="3520" w:hangingChars="1600" w:hanging="3520"/>
    </w:pPr>
    <w:rPr>
      <w:rFonts w:ascii="MS Mincho" w:eastAsia="MS Mincho" w:hAnsi="Century" w:cs="Times New Roman"/>
      <w:color w:val="FF0000"/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72078"/>
    <w:rPr>
      <w:rFonts w:ascii="MS Mincho" w:eastAsia="MS Mincho" w:hAnsi="Century" w:cs="Times New Roman"/>
      <w:color w:val="FF0000"/>
      <w:szCs w:val="20"/>
    </w:rPr>
  </w:style>
  <w:style w:type="paragraph" w:styleId="BlockText">
    <w:name w:val="Block Text"/>
    <w:basedOn w:val="Normal"/>
    <w:semiHidden/>
    <w:unhideWhenUsed/>
    <w:rsid w:val="00C72078"/>
    <w:pPr>
      <w:ind w:leftChars="200" w:left="1100" w:rightChars="88" w:right="194" w:hangingChars="300" w:hanging="660"/>
    </w:pPr>
    <w:rPr>
      <w:rFonts w:ascii="MS Mincho" w:eastAsia="MS Mincho" w:hAnsi="Century"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720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72078"/>
    <w:rPr>
      <w:rFonts w:ascii="MS Mincho" w:eastAsia="MS Mincho" w:hAnsi="Century" w:cs="Times New Roman"/>
      <w:b/>
      <w:bCs/>
      <w:szCs w:val="20"/>
    </w:rPr>
  </w:style>
  <w:style w:type="paragraph" w:styleId="NoSpacing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MS Mincho" w:hAnsi="Times New Roman" w:cs="Times New Roman"/>
      <w:color w:val="000000"/>
      <w:kern w:val="0"/>
      <w:szCs w:val="21"/>
    </w:rPr>
  </w:style>
  <w:style w:type="paragraph" w:customStyle="1" w:styleId="a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MS Mincho" w:eastAsia="MS Mincho" w:hAnsi="Century" w:cs="Times New Roman"/>
      <w:spacing w:val="9"/>
      <w:kern w:val="0"/>
      <w:szCs w:val="20"/>
    </w:rPr>
  </w:style>
  <w:style w:type="paragraph" w:customStyle="1" w:styleId="a0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MS Mincho" w:hAnsi="Century" w:cs="Times New Roman"/>
      <w:spacing w:val="1"/>
      <w:kern w:val="0"/>
      <w:szCs w:val="20"/>
    </w:rPr>
  </w:style>
  <w:style w:type="paragraph" w:customStyle="1" w:styleId="a1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MS Mincho" w:eastAsia="MS Mincho" w:hAnsi="Century" w:cs="Times New Roman"/>
      <w:spacing w:val="5"/>
      <w:kern w:val="0"/>
      <w:sz w:val="22"/>
    </w:rPr>
  </w:style>
  <w:style w:type="paragraph" w:customStyle="1" w:styleId="font5">
    <w:name w:val="font5"/>
    <w:basedOn w:val="Normal"/>
    <w:rsid w:val="00C72078"/>
    <w:pPr>
      <w:widowControl/>
      <w:spacing w:before="100" w:beforeAutospacing="1" w:after="100" w:afterAutospacing="1"/>
      <w:jc w:val="left"/>
    </w:pPr>
    <w:rPr>
      <w:rFonts w:ascii="MS PGothic" w:eastAsia="MS PGothic" w:hAnsi="MS PGothic" w:cs="Arial Unicode MS"/>
      <w:kern w:val="0"/>
      <w:sz w:val="12"/>
      <w:szCs w:val="12"/>
    </w:rPr>
  </w:style>
  <w:style w:type="paragraph" w:customStyle="1" w:styleId="font6">
    <w:name w:val="font6"/>
    <w:basedOn w:val="Normal"/>
    <w:rsid w:val="00C72078"/>
    <w:pPr>
      <w:widowControl/>
      <w:spacing w:before="100" w:beforeAutospacing="1" w:after="100" w:afterAutospacing="1"/>
      <w:jc w:val="left"/>
    </w:pPr>
    <w:rPr>
      <w:rFonts w:ascii="MS PGothic" w:eastAsia="MS PGothic" w:hAnsi="MS PGothic" w:cs="Arial Unicode MS"/>
      <w:kern w:val="0"/>
      <w:sz w:val="20"/>
      <w:szCs w:val="20"/>
    </w:rPr>
  </w:style>
  <w:style w:type="paragraph" w:customStyle="1" w:styleId="font7">
    <w:name w:val="font7"/>
    <w:basedOn w:val="Normal"/>
    <w:rsid w:val="00C72078"/>
    <w:pPr>
      <w:widowControl/>
      <w:spacing w:before="100" w:beforeAutospacing="1" w:after="100" w:afterAutospacing="1"/>
      <w:jc w:val="left"/>
    </w:pPr>
    <w:rPr>
      <w:rFonts w:ascii="MS PGothic" w:eastAsia="MS PGothic" w:hAnsi="MS PGothic" w:cs="Arial Unicode MS"/>
      <w:kern w:val="0"/>
      <w:sz w:val="20"/>
      <w:szCs w:val="20"/>
    </w:rPr>
  </w:style>
  <w:style w:type="paragraph" w:customStyle="1" w:styleId="xl24">
    <w:name w:val="xl24"/>
    <w:basedOn w:val="Normal"/>
    <w:rsid w:val="00C72078"/>
    <w:pPr>
      <w:widowControl/>
      <w:spacing w:before="100" w:beforeAutospacing="1" w:after="100" w:afterAutospacing="1"/>
      <w:jc w:val="left"/>
    </w:pPr>
    <w:rPr>
      <w:rFonts w:ascii="MS PGothic" w:eastAsia="MS PGothic" w:hAnsi="MS PGothic" w:cs="Arial Unicode MS"/>
      <w:kern w:val="0"/>
      <w:sz w:val="20"/>
      <w:szCs w:val="20"/>
    </w:rPr>
  </w:style>
  <w:style w:type="paragraph" w:customStyle="1" w:styleId="xl25">
    <w:name w:val="xl25"/>
    <w:basedOn w:val="Normal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PGothic" w:eastAsia="MS PGothic" w:hAnsi="MS PGothic" w:cs="Arial Unicode MS"/>
      <w:kern w:val="0"/>
      <w:sz w:val="20"/>
      <w:szCs w:val="20"/>
    </w:rPr>
  </w:style>
  <w:style w:type="paragraph" w:customStyle="1" w:styleId="xl26">
    <w:name w:val="xl26"/>
    <w:basedOn w:val="Normal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S PGothic" w:eastAsia="MS PGothic" w:hAnsi="MS PGothic" w:cs="Arial Unicode MS"/>
      <w:kern w:val="0"/>
      <w:sz w:val="20"/>
      <w:szCs w:val="20"/>
    </w:rPr>
  </w:style>
  <w:style w:type="paragraph" w:customStyle="1" w:styleId="xl27">
    <w:name w:val="xl27"/>
    <w:basedOn w:val="Normal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S PGothic" w:eastAsia="MS PGothic" w:hAnsi="MS PGothic" w:cs="Arial Unicode MS"/>
      <w:kern w:val="0"/>
      <w:sz w:val="20"/>
      <w:szCs w:val="20"/>
    </w:rPr>
  </w:style>
  <w:style w:type="paragraph" w:customStyle="1" w:styleId="xl28">
    <w:name w:val="xl28"/>
    <w:basedOn w:val="Normal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S PGothic" w:eastAsia="MS PGothic" w:hAnsi="MS PGothic" w:cs="Arial Unicode MS"/>
      <w:kern w:val="0"/>
      <w:sz w:val="20"/>
      <w:szCs w:val="20"/>
    </w:rPr>
  </w:style>
  <w:style w:type="paragraph" w:customStyle="1" w:styleId="xl29">
    <w:name w:val="xl29"/>
    <w:basedOn w:val="Normal"/>
    <w:rsid w:val="00C72078"/>
    <w:pPr>
      <w:widowControl/>
      <w:spacing w:before="100" w:beforeAutospacing="1" w:after="100" w:afterAutospacing="1"/>
      <w:jc w:val="left"/>
    </w:pPr>
    <w:rPr>
      <w:rFonts w:ascii="MS PGothic" w:eastAsia="MS PGothic" w:hAnsi="MS PGothic" w:cs="Arial Unicode MS"/>
      <w:kern w:val="0"/>
      <w:sz w:val="20"/>
      <w:szCs w:val="20"/>
    </w:rPr>
  </w:style>
  <w:style w:type="paragraph" w:customStyle="1" w:styleId="xl30">
    <w:name w:val="xl30"/>
    <w:basedOn w:val="Normal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S PGothic" w:eastAsia="MS PGothic" w:hAnsi="MS PGothic" w:cs="Arial Unicode MS"/>
      <w:kern w:val="0"/>
      <w:sz w:val="20"/>
      <w:szCs w:val="20"/>
    </w:rPr>
  </w:style>
  <w:style w:type="paragraph" w:customStyle="1" w:styleId="xl31">
    <w:name w:val="xl31"/>
    <w:basedOn w:val="Normal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S PGothic" w:eastAsia="MS PGothic" w:hAnsi="MS PGothic" w:cs="Arial Unicode MS"/>
      <w:kern w:val="0"/>
      <w:sz w:val="20"/>
      <w:szCs w:val="20"/>
    </w:rPr>
  </w:style>
  <w:style w:type="paragraph" w:customStyle="1" w:styleId="xl32">
    <w:name w:val="xl32"/>
    <w:basedOn w:val="Normal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S PGothic" w:eastAsia="MS PGothic" w:hAnsi="MS PGothic" w:cs="Arial Unicode MS"/>
      <w:color w:val="000000"/>
      <w:kern w:val="0"/>
      <w:sz w:val="20"/>
      <w:szCs w:val="20"/>
    </w:rPr>
  </w:style>
  <w:style w:type="paragraph" w:customStyle="1" w:styleId="xl33">
    <w:name w:val="xl33"/>
    <w:basedOn w:val="Normal"/>
    <w:rsid w:val="00C72078"/>
    <w:pPr>
      <w:widowControl/>
      <w:spacing w:before="100" w:beforeAutospacing="1" w:after="100" w:afterAutospacing="1"/>
      <w:jc w:val="left"/>
    </w:pPr>
    <w:rPr>
      <w:rFonts w:ascii="MS PMincho" w:eastAsia="MS PMincho" w:hAnsi="MS PMincho" w:cs="Arial Unicode MS"/>
      <w:kern w:val="0"/>
      <w:sz w:val="20"/>
      <w:szCs w:val="20"/>
    </w:rPr>
  </w:style>
  <w:style w:type="character" w:styleId="CommentReference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MS Gothic" w:eastAsia="MS Gothic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NoList"/>
    <w:uiPriority w:val="99"/>
    <w:semiHidden/>
    <w:unhideWhenUsed/>
    <w:rsid w:val="002619A6"/>
  </w:style>
  <w:style w:type="table" w:customStyle="1" w:styleId="11">
    <w:name w:val="表 (格子)1"/>
    <w:basedOn w:val="TableNormal"/>
    <w:next w:val="TableGrid"/>
    <w:rsid w:val="002619A6"/>
    <w:pPr>
      <w:widowControl w:val="0"/>
      <w:jc w:val="both"/>
    </w:pPr>
    <w:rPr>
      <w:rFonts w:ascii="Century" w:eastAsia="MS Mincho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144</Words>
  <Characters>824</Characters>
  <Application>Microsoft Office Word</Application>
  <DocSecurity>4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松原 達宏</cp:lastModifiedBy>
  <cp:revision>14</cp:revision>
  <cp:lastPrinted>2024-03-15T14:56:00Z</cp:lastPrinted>
  <dcterms:created xsi:type="dcterms:W3CDTF">2023-07-20T20:39:00Z</dcterms:created>
  <dcterms:modified xsi:type="dcterms:W3CDTF">2024-03-15T16:02:00Z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