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5E93" w14:textId="51EE559D" w:rsidR="00D02B59" w:rsidRPr="002E42FB" w:rsidRDefault="00D02B59">
      <w:r w:rsidRPr="002E42FB">
        <w:rPr>
          <w:rFonts w:hint="eastAsia"/>
        </w:rPr>
        <w:t>様式第</w:t>
      </w:r>
      <w:r w:rsidR="001917B9">
        <w:rPr>
          <w:rFonts w:hint="eastAsia"/>
        </w:rPr>
        <w:t>５</w:t>
      </w:r>
      <w:r w:rsidRPr="002E42FB">
        <w:rPr>
          <w:rFonts w:hint="eastAsia"/>
        </w:rPr>
        <w:t>号</w:t>
      </w:r>
    </w:p>
    <w:p w14:paraId="49CB0644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CBC48E1" w14:textId="77777777" w:rsidR="00D02B59" w:rsidRPr="002E42FB" w:rsidRDefault="00D02B59"/>
    <w:p w14:paraId="2E44A1FA" w14:textId="77777777" w:rsidR="00D02B59" w:rsidRPr="002E42FB" w:rsidRDefault="00D02B59" w:rsidP="002F1D4D">
      <w:pPr>
        <w:ind w:firstLineChars="100" w:firstLine="193"/>
        <w:rPr>
          <w:lang w:eastAsia="zh-TW"/>
        </w:rPr>
      </w:pPr>
      <w:r w:rsidRPr="002E42FB">
        <w:rPr>
          <w:rFonts w:hint="eastAsia"/>
          <w:lang w:eastAsia="zh-TW"/>
        </w:rPr>
        <w:t>福井県知事　　　　　　　　様</w:t>
      </w:r>
    </w:p>
    <w:p w14:paraId="1A06BD2E" w14:textId="77777777" w:rsidR="00D02B59" w:rsidRPr="002E42FB" w:rsidRDefault="00D02B59">
      <w:pPr>
        <w:rPr>
          <w:lang w:eastAsia="zh-TW"/>
        </w:rPr>
      </w:pPr>
    </w:p>
    <w:p w14:paraId="0F943A85" w14:textId="77777777" w:rsidR="00D02B59" w:rsidRPr="002E42FB" w:rsidRDefault="00D02B59" w:rsidP="00D32D9F">
      <w:pPr>
        <w:spacing w:line="288" w:lineRule="auto"/>
        <w:ind w:firstLineChars="2400" w:firstLine="4626"/>
        <w:rPr>
          <w:rFonts w:ascii="Century"/>
        </w:rPr>
      </w:pPr>
      <w:r w:rsidRPr="002E42FB">
        <w:rPr>
          <w:rFonts w:ascii="Century" w:hint="eastAsia"/>
        </w:rPr>
        <w:t xml:space="preserve">　補助事業者</w:t>
      </w:r>
    </w:p>
    <w:p w14:paraId="4495CB9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41B15B4B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C081F7E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EACF70B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7C8E4BC4" w14:textId="77777777" w:rsidR="00D02B59" w:rsidRPr="002E42FB" w:rsidRDefault="00D02B59" w:rsidP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  <w:lang w:eastAsia="zh-TW"/>
        </w:rPr>
      </w:pPr>
    </w:p>
    <w:p w14:paraId="79FD9842" w14:textId="388435E0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  <w:lang w:eastAsia="zh-TW"/>
        </w:rPr>
        <w:t xml:space="preserve">　実績報告書</w:t>
      </w:r>
    </w:p>
    <w:p w14:paraId="10C71823" w14:textId="77777777" w:rsidR="00D02B59" w:rsidRPr="002E42FB" w:rsidRDefault="00D02B59"/>
    <w:p w14:paraId="40F5A971" w14:textId="77777777" w:rsidR="00D02B59" w:rsidRPr="002E42FB" w:rsidRDefault="00D02B59"/>
    <w:p w14:paraId="2B722CC4" w14:textId="649D2D55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事業が完了したので、福井県補助金等交付規則第１２条の規定により関係書類を添え、下記のとおり報告します。</w:t>
      </w:r>
    </w:p>
    <w:p w14:paraId="562C3770" w14:textId="77777777" w:rsidR="00D02B59" w:rsidRPr="002E42FB" w:rsidRDefault="00D02B59"/>
    <w:p w14:paraId="7957B487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4B58E03" w14:textId="77777777" w:rsidR="00D02B59" w:rsidRPr="002E42FB" w:rsidRDefault="00D02B59">
      <w:pPr>
        <w:pStyle w:val="a8"/>
        <w:jc w:val="both"/>
      </w:pPr>
    </w:p>
    <w:p w14:paraId="3415E361" w14:textId="5E8F7E09" w:rsidR="00D02B59" w:rsidRPr="002E42FB" w:rsidRDefault="00D02B59">
      <w:r w:rsidRPr="002E42FB">
        <w:rPr>
          <w:rFonts w:hint="eastAsia"/>
        </w:rPr>
        <w:t xml:space="preserve">１　補助事業等の名称　　　　　補助金名　</w:t>
      </w:r>
      <w:r w:rsidR="001917B9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46C0D55B" w14:textId="25205D64" w:rsidR="000B0392" w:rsidRPr="002E42FB" w:rsidRDefault="00F02553" w:rsidP="000B0392">
      <w:pPr>
        <w:ind w:firstLineChars="1400" w:firstLine="2699"/>
      </w:pPr>
      <w:r w:rsidRPr="002E42FB">
        <w:rPr>
          <w:rFonts w:hint="eastAsia"/>
        </w:rPr>
        <w:t>【</w:t>
      </w:r>
      <w:r w:rsidR="00C531E0">
        <w:rPr>
          <w:rFonts w:hint="eastAsia"/>
        </w:rPr>
        <w:t xml:space="preserve">　</w:t>
      </w:r>
      <w:r w:rsidR="006B705E">
        <w:rPr>
          <w:rFonts w:hint="eastAsia"/>
        </w:rPr>
        <w:t>産総研拠点活用枠</w:t>
      </w:r>
      <w:r w:rsidR="00C531E0">
        <w:rPr>
          <w:rFonts w:hint="eastAsia"/>
        </w:rPr>
        <w:t xml:space="preserve">　</w:t>
      </w:r>
      <w:r w:rsidRPr="002E42FB">
        <w:rPr>
          <w:rFonts w:hint="eastAsia"/>
        </w:rPr>
        <w:t>】</w:t>
      </w:r>
    </w:p>
    <w:p w14:paraId="6EC5EB15" w14:textId="77777777" w:rsidR="00D02B59" w:rsidRPr="002E42FB" w:rsidRDefault="000B0392" w:rsidP="002F1D4D">
      <w:pPr>
        <w:ind w:firstLineChars="1529" w:firstLine="2947"/>
      </w:pPr>
      <w:r w:rsidRPr="002E42FB">
        <w:rPr>
          <w:rFonts w:hint="eastAsia"/>
        </w:rPr>
        <w:t>テーマ名</w:t>
      </w:r>
      <w:r w:rsidR="00D02B59" w:rsidRPr="002E42FB">
        <w:rPr>
          <w:rFonts w:hint="eastAsia"/>
        </w:rPr>
        <w:t>「　　　　　　　　　　　　　　　　　　　　」</w:t>
      </w:r>
    </w:p>
    <w:p w14:paraId="39D87B77" w14:textId="77777777" w:rsidR="00D02B59" w:rsidRPr="002E42FB" w:rsidRDefault="00D02B59"/>
    <w:p w14:paraId="4105615E" w14:textId="77777777" w:rsidR="00D02B59" w:rsidRPr="002E42FB" w:rsidRDefault="00D02B59">
      <w:r w:rsidRPr="002E42FB">
        <w:rPr>
          <w:rFonts w:hint="eastAsia"/>
        </w:rPr>
        <w:t>２　補助事業等の交付決定額　　交付決定額　　　　　　　　　　　円</w:t>
      </w:r>
    </w:p>
    <w:p w14:paraId="06752486" w14:textId="77777777" w:rsidR="00D02B59" w:rsidRPr="002E42FB" w:rsidRDefault="00D02B59" w:rsidP="002F1D4D">
      <w:pPr>
        <w:ind w:firstLineChars="200" w:firstLine="386"/>
      </w:pPr>
      <w:r w:rsidRPr="002E42FB">
        <w:rPr>
          <w:rFonts w:hint="eastAsia"/>
        </w:rPr>
        <w:t>およびその精算額　　　　　精　算　額　　　　　　　　　　　円</w:t>
      </w:r>
    </w:p>
    <w:p w14:paraId="5706E632" w14:textId="77777777" w:rsidR="00D02B59" w:rsidRPr="002E42FB" w:rsidRDefault="00D02B59"/>
    <w:p w14:paraId="3EB9EAE0" w14:textId="77777777" w:rsidR="00D02B59" w:rsidRPr="002E42FB" w:rsidRDefault="00D02B59">
      <w:r w:rsidRPr="002E42FB">
        <w:rPr>
          <w:rFonts w:hint="eastAsia"/>
        </w:rPr>
        <w:t xml:space="preserve">３　補助事業の実施期間　　　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日（交付決定日）から</w:t>
      </w:r>
    </w:p>
    <w:p w14:paraId="7D745DA0" w14:textId="77777777" w:rsidR="00D02B59" w:rsidRPr="002E42FB" w:rsidRDefault="00F17B45" w:rsidP="002F1D4D">
      <w:pPr>
        <w:ind w:firstLineChars="1500" w:firstLine="2891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 まで</w:t>
      </w:r>
    </w:p>
    <w:p w14:paraId="7438C38D" w14:textId="77777777" w:rsidR="00D02B59" w:rsidRPr="006B705E" w:rsidRDefault="00D02B59"/>
    <w:p w14:paraId="40B2DEF3" w14:textId="77777777" w:rsidR="00D02B59" w:rsidRPr="002E42FB" w:rsidRDefault="00D02B59">
      <w:r w:rsidRPr="002E42FB">
        <w:rPr>
          <w:rFonts w:hint="eastAsia"/>
        </w:rPr>
        <w:t>４　補助事業の成果　　　　　　別紙１　事業結果報告書のとおり</w:t>
      </w:r>
    </w:p>
    <w:p w14:paraId="291FEB51" w14:textId="77777777" w:rsidR="00D02B59" w:rsidRPr="002E42FB" w:rsidRDefault="00D02B59"/>
    <w:p w14:paraId="48935080" w14:textId="019935B8" w:rsidR="00D02B59" w:rsidRDefault="00D02B59">
      <w:pPr>
        <w:rPr>
          <w:rFonts w:eastAsia="PMingLiU"/>
          <w:lang w:eastAsia="zh-TW"/>
        </w:rPr>
      </w:pPr>
      <w:r w:rsidRPr="002E42FB">
        <w:rPr>
          <w:rFonts w:hint="eastAsia"/>
          <w:lang w:eastAsia="zh-TW"/>
        </w:rPr>
        <w:t>５　添付書類　　　　　　　　　別紙１　事業結果報告書</w:t>
      </w:r>
    </w:p>
    <w:p w14:paraId="6DAE7EED" w14:textId="6D37B3F5" w:rsidR="006107C4" w:rsidRPr="006B705E" w:rsidRDefault="006107C4">
      <w:pPr>
        <w:rPr>
          <w:rFonts w:hAnsi="ＭＳ 明朝"/>
        </w:rPr>
      </w:pPr>
      <w:r w:rsidRPr="003D6B36">
        <w:rPr>
          <w:rFonts w:ascii="游明朝" w:eastAsia="游明朝" w:hAnsi="游明朝" w:hint="eastAsia"/>
        </w:rPr>
        <w:t xml:space="preserve">　　　　　　　　　　　　　　　　　　</w:t>
      </w:r>
      <w:r w:rsidRPr="006B705E">
        <w:rPr>
          <w:rFonts w:hAnsi="ＭＳ 明朝" w:hint="eastAsia"/>
        </w:rPr>
        <w:t xml:space="preserve"> （</w:t>
      </w:r>
      <w:r w:rsidR="001D3C80" w:rsidRPr="006B705E">
        <w:rPr>
          <w:rFonts w:hAnsi="ＭＳ 明朝" w:hint="eastAsia"/>
        </w:rPr>
        <w:t>事業者側の出張報告書</w:t>
      </w:r>
      <w:r w:rsidR="00422FE3">
        <w:rPr>
          <w:rFonts w:hAnsi="ＭＳ 明朝" w:hint="eastAsia"/>
        </w:rPr>
        <w:t>により</w:t>
      </w:r>
      <w:r w:rsidR="001040B7" w:rsidRPr="006B705E">
        <w:rPr>
          <w:rFonts w:hAnsi="ＭＳ 明朝" w:hint="eastAsia"/>
        </w:rPr>
        <w:t>一部</w:t>
      </w:r>
      <w:r w:rsidR="001D3C80" w:rsidRPr="006B705E">
        <w:rPr>
          <w:rFonts w:hAnsi="ＭＳ 明朝" w:hint="eastAsia"/>
        </w:rPr>
        <w:t>代用可）</w:t>
      </w:r>
    </w:p>
    <w:p w14:paraId="568422AE" w14:textId="77777777" w:rsidR="00D02B59" w:rsidRPr="006B705E" w:rsidRDefault="00D02B59" w:rsidP="002F1D4D">
      <w:pPr>
        <w:ind w:firstLineChars="1505" w:firstLine="2901"/>
        <w:rPr>
          <w:lang w:eastAsia="zh-TW"/>
        </w:rPr>
      </w:pPr>
      <w:r w:rsidRPr="006B705E">
        <w:rPr>
          <w:rFonts w:hint="eastAsia"/>
          <w:lang w:eastAsia="zh-TW"/>
        </w:rPr>
        <w:t>別紙</w:t>
      </w:r>
      <w:r w:rsidRPr="006B705E">
        <w:rPr>
          <w:rFonts w:hint="eastAsia"/>
        </w:rPr>
        <w:t>２</w:t>
      </w:r>
      <w:r w:rsidRPr="006B705E">
        <w:rPr>
          <w:rFonts w:hint="eastAsia"/>
          <w:lang w:eastAsia="zh-TW"/>
        </w:rPr>
        <w:t xml:space="preserve">　経費実績書</w:t>
      </w:r>
    </w:p>
    <w:p w14:paraId="2633416F" w14:textId="6CC636CD" w:rsidR="00D02B59" w:rsidRPr="006B705E" w:rsidRDefault="00D02B59" w:rsidP="002F1D4D">
      <w:pPr>
        <w:ind w:firstLineChars="1505" w:firstLine="2901"/>
        <w:rPr>
          <w:lang w:eastAsia="zh-TW"/>
        </w:rPr>
      </w:pPr>
      <w:r w:rsidRPr="006B705E">
        <w:rPr>
          <w:rFonts w:hint="eastAsia"/>
          <w:lang w:eastAsia="zh-TW"/>
        </w:rPr>
        <w:t>別紙</w:t>
      </w:r>
      <w:r w:rsidR="006107C4" w:rsidRPr="006B705E">
        <w:rPr>
          <w:rFonts w:hint="eastAsia"/>
        </w:rPr>
        <w:t>３</w:t>
      </w:r>
      <w:r w:rsidRPr="006B705E">
        <w:rPr>
          <w:rFonts w:hint="eastAsia"/>
          <w:lang w:eastAsia="zh-TW"/>
        </w:rPr>
        <w:t xml:space="preserve">　支払照合表</w:t>
      </w:r>
    </w:p>
    <w:p w14:paraId="3E6D0AB7" w14:textId="77777777" w:rsidR="00460181" w:rsidRPr="006B705E" w:rsidRDefault="00636A1F">
      <w:r w:rsidRPr="006B705E">
        <w:rPr>
          <w:rFonts w:hint="eastAsia"/>
        </w:rPr>
        <w:t xml:space="preserve">　　　　　　　　　　　　　　　</w:t>
      </w:r>
      <w:r w:rsidR="00632D3F" w:rsidRPr="006B705E">
        <w:rPr>
          <w:rFonts w:hint="eastAsia"/>
        </w:rPr>
        <w:t>経理書類の写し</w:t>
      </w:r>
    </w:p>
    <w:p w14:paraId="590B47A5" w14:textId="7DEE92F9" w:rsidR="00D02B59" w:rsidRPr="006B705E" w:rsidRDefault="00632D3F" w:rsidP="00460181">
      <w:pPr>
        <w:ind w:firstLineChars="1500" w:firstLine="2891"/>
      </w:pPr>
      <w:r w:rsidRPr="006B705E">
        <w:rPr>
          <w:rFonts w:hint="eastAsia"/>
        </w:rPr>
        <w:t>（見積書、発注書、納品書、請求書、支払書</w:t>
      </w:r>
      <w:r w:rsidR="00460181" w:rsidRPr="006B705E">
        <w:rPr>
          <w:rFonts w:hint="eastAsia"/>
        </w:rPr>
        <w:t>、旅費精算明細書、切符の写し</w:t>
      </w:r>
      <w:r w:rsidR="00233647" w:rsidRPr="006B705E">
        <w:rPr>
          <w:rFonts w:hint="eastAsia"/>
        </w:rPr>
        <w:t>等</w:t>
      </w:r>
      <w:r w:rsidR="00460181" w:rsidRPr="006B705E">
        <w:rPr>
          <w:rFonts w:hint="eastAsia"/>
        </w:rPr>
        <w:t>）</w:t>
      </w:r>
    </w:p>
    <w:p w14:paraId="7EBABB13" w14:textId="2FBA611E" w:rsidR="00D02B59" w:rsidRPr="002E42FB" w:rsidRDefault="00D02B59" w:rsidP="001917B9">
      <w:pPr>
        <w:rPr>
          <w:sz w:val="20"/>
        </w:rPr>
      </w:pPr>
    </w:p>
    <w:p w14:paraId="372CDC72" w14:textId="77777777" w:rsidR="00D02B59" w:rsidRPr="002E42FB" w:rsidRDefault="00D02B59" w:rsidP="00751B5D">
      <w:pPr>
        <w:ind w:left="386" w:hangingChars="200" w:hanging="386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38827" w14:textId="77777777" w:rsidR="004E2607" w:rsidRDefault="004E2607">
      <w:r>
        <w:separator/>
      </w:r>
    </w:p>
  </w:endnote>
  <w:endnote w:type="continuationSeparator" w:id="0">
    <w:p w14:paraId="73DBB5B3" w14:textId="77777777" w:rsidR="004E2607" w:rsidRDefault="004E2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000000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A20A" w14:textId="77777777" w:rsidR="004E2607" w:rsidRDefault="004E2607">
      <w:r>
        <w:separator/>
      </w:r>
    </w:p>
  </w:footnote>
  <w:footnote w:type="continuationSeparator" w:id="0">
    <w:p w14:paraId="23453736" w14:textId="77777777" w:rsidR="004E2607" w:rsidRDefault="004E2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21463037">
    <w:abstractNumId w:val="36"/>
  </w:num>
  <w:num w:numId="2" w16cid:durableId="559709588">
    <w:abstractNumId w:val="23"/>
  </w:num>
  <w:num w:numId="3" w16cid:durableId="1571845559">
    <w:abstractNumId w:val="11"/>
  </w:num>
  <w:num w:numId="4" w16cid:durableId="2009210818">
    <w:abstractNumId w:val="5"/>
  </w:num>
  <w:num w:numId="5" w16cid:durableId="1968967716">
    <w:abstractNumId w:val="8"/>
  </w:num>
  <w:num w:numId="6" w16cid:durableId="483400688">
    <w:abstractNumId w:val="27"/>
  </w:num>
  <w:num w:numId="7" w16cid:durableId="927078055">
    <w:abstractNumId w:val="10"/>
  </w:num>
  <w:num w:numId="8" w16cid:durableId="676998866">
    <w:abstractNumId w:val="9"/>
  </w:num>
  <w:num w:numId="9" w16cid:durableId="229731594">
    <w:abstractNumId w:val="32"/>
  </w:num>
  <w:num w:numId="10" w16cid:durableId="540290358">
    <w:abstractNumId w:val="37"/>
  </w:num>
  <w:num w:numId="11" w16cid:durableId="1771117863">
    <w:abstractNumId w:val="39"/>
  </w:num>
  <w:num w:numId="12" w16cid:durableId="790049244">
    <w:abstractNumId w:val="16"/>
  </w:num>
  <w:num w:numId="13" w16cid:durableId="1808014572">
    <w:abstractNumId w:val="18"/>
  </w:num>
  <w:num w:numId="14" w16cid:durableId="1907914774">
    <w:abstractNumId w:val="14"/>
  </w:num>
  <w:num w:numId="15" w16cid:durableId="1009866744">
    <w:abstractNumId w:val="28"/>
  </w:num>
  <w:num w:numId="16" w16cid:durableId="958147632">
    <w:abstractNumId w:val="24"/>
  </w:num>
  <w:num w:numId="17" w16cid:durableId="1149131371">
    <w:abstractNumId w:val="22"/>
  </w:num>
  <w:num w:numId="18" w16cid:durableId="2118788676">
    <w:abstractNumId w:val="13"/>
  </w:num>
  <w:num w:numId="19" w16cid:durableId="829521761">
    <w:abstractNumId w:val="38"/>
  </w:num>
  <w:num w:numId="20" w16cid:durableId="1263103454">
    <w:abstractNumId w:val="21"/>
  </w:num>
  <w:num w:numId="21" w16cid:durableId="1156259950">
    <w:abstractNumId w:val="34"/>
  </w:num>
  <w:num w:numId="22" w16cid:durableId="665130322">
    <w:abstractNumId w:val="25"/>
  </w:num>
  <w:num w:numId="23" w16cid:durableId="5403888">
    <w:abstractNumId w:val="31"/>
  </w:num>
  <w:num w:numId="24" w16cid:durableId="339041176">
    <w:abstractNumId w:val="1"/>
  </w:num>
  <w:num w:numId="25" w16cid:durableId="360711768">
    <w:abstractNumId w:val="3"/>
  </w:num>
  <w:num w:numId="26" w16cid:durableId="2077123987">
    <w:abstractNumId w:val="33"/>
  </w:num>
  <w:num w:numId="27" w16cid:durableId="119035810">
    <w:abstractNumId w:val="6"/>
  </w:num>
  <w:num w:numId="28" w16cid:durableId="330915890">
    <w:abstractNumId w:val="7"/>
  </w:num>
  <w:num w:numId="29" w16cid:durableId="698701521">
    <w:abstractNumId w:val="15"/>
  </w:num>
  <w:num w:numId="30" w16cid:durableId="52966002">
    <w:abstractNumId w:val="26"/>
  </w:num>
  <w:num w:numId="31" w16cid:durableId="490491840">
    <w:abstractNumId w:val="4"/>
  </w:num>
  <w:num w:numId="32" w16cid:durableId="111101059">
    <w:abstractNumId w:val="19"/>
  </w:num>
  <w:num w:numId="33" w16cid:durableId="172040538">
    <w:abstractNumId w:val="35"/>
  </w:num>
  <w:num w:numId="34" w16cid:durableId="577833295">
    <w:abstractNumId w:val="0"/>
  </w:num>
  <w:num w:numId="35" w16cid:durableId="1084760075">
    <w:abstractNumId w:val="30"/>
  </w:num>
  <w:num w:numId="36" w16cid:durableId="821774299">
    <w:abstractNumId w:val="29"/>
  </w:num>
  <w:num w:numId="37" w16cid:durableId="1924870669">
    <w:abstractNumId w:val="17"/>
  </w:num>
  <w:num w:numId="38" w16cid:durableId="860239514">
    <w:abstractNumId w:val="20"/>
  </w:num>
  <w:num w:numId="39" w16cid:durableId="1824814756">
    <w:abstractNumId w:val="2"/>
  </w:num>
  <w:num w:numId="40" w16cid:durableId="1953900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6970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040B7"/>
    <w:rsid w:val="001265A4"/>
    <w:rsid w:val="0014573F"/>
    <w:rsid w:val="001638D9"/>
    <w:rsid w:val="00167E24"/>
    <w:rsid w:val="001755F4"/>
    <w:rsid w:val="00185EF7"/>
    <w:rsid w:val="00186A61"/>
    <w:rsid w:val="001917B9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3C80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3647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6B36"/>
    <w:rsid w:val="003D7162"/>
    <w:rsid w:val="00400EEB"/>
    <w:rsid w:val="00414098"/>
    <w:rsid w:val="00421655"/>
    <w:rsid w:val="00422FE3"/>
    <w:rsid w:val="004342C7"/>
    <w:rsid w:val="00435C8B"/>
    <w:rsid w:val="00445928"/>
    <w:rsid w:val="004461AC"/>
    <w:rsid w:val="00453CF9"/>
    <w:rsid w:val="00460181"/>
    <w:rsid w:val="0048186D"/>
    <w:rsid w:val="00482766"/>
    <w:rsid w:val="0048293B"/>
    <w:rsid w:val="004D37B1"/>
    <w:rsid w:val="004D3D38"/>
    <w:rsid w:val="004E2607"/>
    <w:rsid w:val="004E4F8E"/>
    <w:rsid w:val="00510984"/>
    <w:rsid w:val="0051689C"/>
    <w:rsid w:val="00533EF8"/>
    <w:rsid w:val="00547FA4"/>
    <w:rsid w:val="005530B0"/>
    <w:rsid w:val="0056083E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07C4"/>
    <w:rsid w:val="00613143"/>
    <w:rsid w:val="006164D1"/>
    <w:rsid w:val="00621DBC"/>
    <w:rsid w:val="00632D3F"/>
    <w:rsid w:val="006361FE"/>
    <w:rsid w:val="00636A1F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B705E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51B5D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D2CBA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531E0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16</cp:revision>
  <cp:lastPrinted>2022-03-16T06:57:00Z</cp:lastPrinted>
  <dcterms:created xsi:type="dcterms:W3CDTF">2023-06-11T23:51:00Z</dcterms:created>
  <dcterms:modified xsi:type="dcterms:W3CDTF">2024-03-05T23:15:00Z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