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07B4" w14:textId="1BA45692" w:rsidR="000C4094" w:rsidRPr="005B240D" w:rsidRDefault="00901C99" w:rsidP="0CE5A378">
      <w:pPr>
        <w:rPr>
          <w:rFonts w:hint="default"/>
          <w:sz w:val="22"/>
          <w:szCs w:val="22"/>
        </w:rPr>
      </w:pPr>
      <w:r w:rsidRPr="14AEE7CE">
        <w:rPr>
          <w:sz w:val="22"/>
          <w:szCs w:val="22"/>
        </w:rPr>
        <w:t>（</w:t>
      </w:r>
      <w:r w:rsidR="003B3B57" w:rsidRPr="14AEE7CE">
        <w:rPr>
          <w:sz w:val="22"/>
          <w:szCs w:val="22"/>
        </w:rPr>
        <w:t>様式</w:t>
      </w:r>
      <w:r w:rsidR="44272063" w:rsidRPr="14AEE7CE">
        <w:rPr>
          <w:sz w:val="22"/>
          <w:szCs w:val="22"/>
        </w:rPr>
        <w:t>１</w:t>
      </w:r>
      <w:r w:rsidRPr="14AEE7CE">
        <w:rPr>
          <w:sz w:val="22"/>
          <w:szCs w:val="22"/>
        </w:rPr>
        <w:t>）</w:t>
      </w:r>
    </w:p>
    <w:p w14:paraId="03D23147" w14:textId="77777777" w:rsidR="000C4094" w:rsidRDefault="000C4094">
      <w:pPr>
        <w:rPr>
          <w:rFonts w:hint="default"/>
        </w:rPr>
      </w:pPr>
    </w:p>
    <w:p w14:paraId="5EDF2AD4" w14:textId="77777777" w:rsidR="00232F4C" w:rsidRDefault="006C5955" w:rsidP="00232F4C">
      <w:pPr>
        <w:jc w:val="center"/>
        <w:rPr>
          <w:rFonts w:ascii="ＭＳ 明朝" w:hAnsi="ＭＳ 明朝" w:hint="default"/>
          <w:b/>
          <w:sz w:val="24"/>
          <w:szCs w:val="24"/>
        </w:rPr>
      </w:pPr>
      <w:bookmarkStart w:id="0" w:name="_Hlk231826248"/>
      <w:r w:rsidRPr="006C5955">
        <w:rPr>
          <w:rFonts w:ascii="ＭＳ 明朝" w:hAnsi="ＭＳ 明朝"/>
          <w:b/>
          <w:sz w:val="24"/>
          <w:szCs w:val="24"/>
        </w:rPr>
        <w:t>嶺南における地域資源の新たな魅力創出プロジェクト</w:t>
      </w:r>
      <w:r w:rsidR="007F570D" w:rsidRPr="007F570D">
        <w:rPr>
          <w:rFonts w:ascii="ＭＳ 明朝" w:hAnsi="ＭＳ 明朝"/>
          <w:b/>
          <w:sz w:val="24"/>
          <w:szCs w:val="24"/>
        </w:rPr>
        <w:t>事業計画策定支援業務</w:t>
      </w:r>
    </w:p>
    <w:bookmarkEnd w:id="0"/>
    <w:p w14:paraId="258EE9CD" w14:textId="4258AC84" w:rsidR="000C4094" w:rsidRPr="00232F4C" w:rsidRDefault="008A11CC" w:rsidP="00232F4C">
      <w:pPr>
        <w:jc w:val="center"/>
        <w:rPr>
          <w:rFonts w:ascii="ＭＳ 明朝" w:hAnsi="ＭＳ 明朝" w:hint="default"/>
          <w:b/>
          <w:sz w:val="24"/>
          <w:szCs w:val="24"/>
        </w:rPr>
      </w:pPr>
      <w:r>
        <w:rPr>
          <w:rFonts w:ascii="ＭＳ 明朝" w:hAnsi="ＭＳ 明朝"/>
          <w:b/>
          <w:sz w:val="24"/>
          <w:szCs w:val="24"/>
        </w:rPr>
        <w:t>プロポーザル</w:t>
      </w:r>
      <w:r w:rsidR="00346A71">
        <w:rPr>
          <w:rFonts w:ascii="ＭＳ 明朝" w:hAnsi="ＭＳ 明朝"/>
          <w:b/>
          <w:sz w:val="24"/>
          <w:szCs w:val="24"/>
        </w:rPr>
        <w:t>参加資格</w:t>
      </w:r>
      <w:r w:rsidR="00A5045D">
        <w:rPr>
          <w:rFonts w:ascii="ＭＳ 明朝" w:hAnsi="ＭＳ 明朝"/>
          <w:b/>
          <w:sz w:val="24"/>
          <w:szCs w:val="24"/>
        </w:rPr>
        <w:t>確認</w:t>
      </w:r>
      <w:r w:rsidR="00346A71">
        <w:rPr>
          <w:rFonts w:ascii="ＭＳ 明朝" w:hAnsi="ＭＳ 明朝"/>
          <w:b/>
          <w:sz w:val="24"/>
          <w:szCs w:val="24"/>
        </w:rPr>
        <w:t>申請書</w:t>
      </w:r>
      <w:r w:rsidR="00113401" w:rsidRPr="00346A71">
        <w:rPr>
          <w:rFonts w:ascii="ＭＳ 明朝" w:hAnsi="ＭＳ 明朝"/>
          <w:b/>
          <w:sz w:val="24"/>
          <w:szCs w:val="24"/>
        </w:rPr>
        <w:t>兼誓約</w:t>
      </w:r>
      <w:r w:rsidR="00113401" w:rsidRPr="00826FB9">
        <w:rPr>
          <w:b/>
          <w:sz w:val="24"/>
          <w:szCs w:val="24"/>
        </w:rPr>
        <w:t>書</w:t>
      </w:r>
    </w:p>
    <w:p w14:paraId="76AC3117" w14:textId="77777777" w:rsidR="000C4094" w:rsidRDefault="000C4094">
      <w:pPr>
        <w:rPr>
          <w:rFonts w:hint="default"/>
        </w:rPr>
      </w:pPr>
    </w:p>
    <w:p w14:paraId="46E43478" w14:textId="77777777" w:rsidR="000C4094" w:rsidRDefault="000C4094">
      <w:pPr>
        <w:rPr>
          <w:rFonts w:hint="default"/>
        </w:rPr>
      </w:pPr>
    </w:p>
    <w:p w14:paraId="3BBDB5D6" w14:textId="77777777" w:rsidR="000C4094" w:rsidRPr="005B240D" w:rsidRDefault="00152287">
      <w:pPr>
        <w:wordWrap w:val="0"/>
        <w:jc w:val="right"/>
        <w:rPr>
          <w:rFonts w:hint="default"/>
          <w:sz w:val="22"/>
        </w:rPr>
      </w:pPr>
      <w:r>
        <w:rPr>
          <w:sz w:val="22"/>
        </w:rPr>
        <w:t xml:space="preserve">令和　</w:t>
      </w:r>
      <w:r w:rsidR="00826FB9" w:rsidRPr="005B240D">
        <w:rPr>
          <w:sz w:val="22"/>
        </w:rPr>
        <w:t xml:space="preserve">年　　</w:t>
      </w:r>
      <w:r w:rsidR="00113401" w:rsidRPr="005B240D">
        <w:rPr>
          <w:sz w:val="22"/>
        </w:rPr>
        <w:t>月　　日</w:t>
      </w:r>
    </w:p>
    <w:p w14:paraId="77F5AF33" w14:textId="77777777" w:rsidR="000C4094" w:rsidRPr="005B240D" w:rsidRDefault="000C4094">
      <w:pPr>
        <w:rPr>
          <w:rFonts w:hint="default"/>
          <w:sz w:val="22"/>
        </w:rPr>
      </w:pPr>
    </w:p>
    <w:p w14:paraId="25EE891D" w14:textId="0645986B" w:rsidR="000C4094" w:rsidRPr="005B240D" w:rsidRDefault="00113401" w:rsidP="007F570D">
      <w:pPr>
        <w:rPr>
          <w:rFonts w:hint="default"/>
          <w:sz w:val="22"/>
        </w:rPr>
      </w:pPr>
      <w:r w:rsidRPr="005B240D">
        <w:rPr>
          <w:sz w:val="22"/>
        </w:rPr>
        <w:t xml:space="preserve">　</w:t>
      </w:r>
      <w:r w:rsidR="007F570D">
        <w:rPr>
          <w:sz w:val="22"/>
        </w:rPr>
        <w:t>福井県知事　石田</w:t>
      </w:r>
      <w:r w:rsidRPr="005B240D">
        <w:rPr>
          <w:sz w:val="22"/>
        </w:rPr>
        <w:t xml:space="preserve">　</w:t>
      </w:r>
      <w:r w:rsidR="007F570D">
        <w:rPr>
          <w:sz w:val="22"/>
        </w:rPr>
        <w:t>嵩人</w:t>
      </w:r>
      <w:r w:rsidRPr="005B240D">
        <w:rPr>
          <w:sz w:val="22"/>
        </w:rPr>
        <w:t xml:space="preserve">　</w:t>
      </w:r>
      <w:r w:rsidR="00F8178F">
        <w:rPr>
          <w:sz w:val="22"/>
        </w:rPr>
        <w:t>様</w:t>
      </w:r>
    </w:p>
    <w:p w14:paraId="4B0ED97A" w14:textId="77777777" w:rsidR="000C4094" w:rsidRPr="005B240D" w:rsidRDefault="000C4094">
      <w:pPr>
        <w:rPr>
          <w:rFonts w:hint="default"/>
          <w:sz w:val="22"/>
        </w:rPr>
      </w:pPr>
    </w:p>
    <w:p w14:paraId="13BA0327" w14:textId="77777777" w:rsidR="000C4094" w:rsidRPr="005B240D" w:rsidRDefault="000C4094">
      <w:pPr>
        <w:rPr>
          <w:rFonts w:hint="default"/>
          <w:sz w:val="22"/>
        </w:rPr>
      </w:pPr>
    </w:p>
    <w:p w14:paraId="62179CDF" w14:textId="77777777" w:rsidR="000C4094" w:rsidRPr="005B240D" w:rsidRDefault="00113401" w:rsidP="00826FB9">
      <w:pPr>
        <w:ind w:left="4890" w:firstLineChars="200" w:firstLine="447"/>
        <w:rPr>
          <w:rFonts w:hint="default"/>
          <w:sz w:val="22"/>
        </w:rPr>
      </w:pPr>
      <w:r w:rsidRPr="005B240D">
        <w:rPr>
          <w:sz w:val="22"/>
        </w:rPr>
        <w:t>住所</w:t>
      </w:r>
    </w:p>
    <w:p w14:paraId="3EEA0F92" w14:textId="25AA8EE0" w:rsidR="000C4094" w:rsidRPr="005B240D" w:rsidRDefault="00826FB9" w:rsidP="00826FB9">
      <w:pPr>
        <w:ind w:left="4890" w:firstLineChars="200" w:firstLine="447"/>
        <w:rPr>
          <w:rFonts w:hint="default"/>
          <w:sz w:val="22"/>
        </w:rPr>
      </w:pPr>
      <w:r w:rsidRPr="005B240D">
        <w:rPr>
          <w:sz w:val="22"/>
        </w:rPr>
        <w:t>商号</w:t>
      </w:r>
      <w:r w:rsidR="00F8178F">
        <w:rPr>
          <w:sz w:val="22"/>
        </w:rPr>
        <w:t>また</w:t>
      </w:r>
      <w:r w:rsidR="00113401" w:rsidRPr="005B240D">
        <w:rPr>
          <w:sz w:val="22"/>
        </w:rPr>
        <w:t>は名称</w:t>
      </w:r>
    </w:p>
    <w:p w14:paraId="346437D8" w14:textId="47E79D60" w:rsidR="000C4094" w:rsidRPr="005B240D" w:rsidRDefault="00113401" w:rsidP="00826FB9">
      <w:pPr>
        <w:ind w:left="4890" w:firstLineChars="200" w:firstLine="447"/>
        <w:rPr>
          <w:rFonts w:hint="default"/>
          <w:sz w:val="22"/>
        </w:rPr>
      </w:pPr>
      <w:r w:rsidRPr="005B240D">
        <w:rPr>
          <w:sz w:val="22"/>
        </w:rPr>
        <w:t>代表者氏名</w:t>
      </w:r>
      <w:r w:rsidRPr="005B240D">
        <w:rPr>
          <w:spacing w:val="-1"/>
          <w:sz w:val="22"/>
        </w:rPr>
        <w:t xml:space="preserve">                    </w:t>
      </w:r>
    </w:p>
    <w:p w14:paraId="03BF3137" w14:textId="77777777" w:rsidR="000C4094" w:rsidRPr="005B240D" w:rsidRDefault="000C4094">
      <w:pPr>
        <w:rPr>
          <w:rFonts w:hint="default"/>
          <w:sz w:val="22"/>
        </w:rPr>
      </w:pPr>
    </w:p>
    <w:p w14:paraId="58CFB2FE" w14:textId="77777777" w:rsidR="000C4094" w:rsidRPr="005B240D" w:rsidRDefault="000C4094">
      <w:pPr>
        <w:rPr>
          <w:rFonts w:hint="default"/>
          <w:sz w:val="22"/>
        </w:rPr>
      </w:pPr>
    </w:p>
    <w:p w14:paraId="331293F7" w14:textId="3F6890E6" w:rsidR="000C4094" w:rsidRPr="005B240D" w:rsidRDefault="00113401">
      <w:pPr>
        <w:rPr>
          <w:rFonts w:hint="default"/>
          <w:sz w:val="22"/>
        </w:rPr>
      </w:pPr>
      <w:r w:rsidRPr="005B240D">
        <w:rPr>
          <w:sz w:val="22"/>
        </w:rPr>
        <w:t xml:space="preserve">　</w:t>
      </w:r>
      <w:r w:rsidR="00301094" w:rsidRPr="00301094">
        <w:rPr>
          <w:sz w:val="22"/>
        </w:rPr>
        <w:t>嶺南における地域資源の新たな魅力創出プロジェクト</w:t>
      </w:r>
      <w:r w:rsidR="007F570D" w:rsidRPr="007F570D">
        <w:rPr>
          <w:sz w:val="22"/>
        </w:rPr>
        <w:t>事業計画策定支援業務</w:t>
      </w:r>
      <w:r w:rsidR="00D7550D" w:rsidRPr="005B240D">
        <w:rPr>
          <w:sz w:val="22"/>
        </w:rPr>
        <w:t>に関する</w:t>
      </w:r>
      <w:r w:rsidR="008A11CC">
        <w:rPr>
          <w:sz w:val="22"/>
        </w:rPr>
        <w:t>プロポーザル</w:t>
      </w:r>
      <w:r w:rsidRPr="005B240D">
        <w:rPr>
          <w:sz w:val="22"/>
        </w:rPr>
        <w:t>に参加したいので、下記のとおり添付書類を添えて参加資格の確認を申請します。</w:t>
      </w:r>
    </w:p>
    <w:p w14:paraId="6AC32E77" w14:textId="08FD6DA8" w:rsidR="000C4094" w:rsidRPr="005B240D" w:rsidRDefault="00113401" w:rsidP="14AEE7CE">
      <w:pPr>
        <w:rPr>
          <w:rFonts w:hint="default"/>
          <w:sz w:val="22"/>
          <w:szCs w:val="22"/>
        </w:rPr>
      </w:pPr>
      <w:r w:rsidRPr="14AEE7CE">
        <w:rPr>
          <w:sz w:val="22"/>
          <w:szCs w:val="22"/>
        </w:rPr>
        <w:t xml:space="preserve">　また、</w:t>
      </w:r>
      <w:r w:rsidR="00B62022" w:rsidRPr="14AEE7CE">
        <w:rPr>
          <w:sz w:val="22"/>
          <w:szCs w:val="22"/>
        </w:rPr>
        <w:t>実施</w:t>
      </w:r>
      <w:r w:rsidR="00984F56" w:rsidRPr="14AEE7CE">
        <w:rPr>
          <w:sz w:val="22"/>
          <w:szCs w:val="22"/>
        </w:rPr>
        <w:t>要領の「</w:t>
      </w:r>
      <w:r w:rsidR="12F6F07F" w:rsidRPr="14AEE7CE">
        <w:rPr>
          <w:sz w:val="22"/>
          <w:szCs w:val="22"/>
        </w:rPr>
        <w:t>４</w:t>
      </w:r>
      <w:r w:rsidR="12F6F07F" w:rsidRPr="14AEE7CE">
        <w:rPr>
          <w:sz w:val="22"/>
          <w:szCs w:val="22"/>
        </w:rPr>
        <w:t xml:space="preserve"> </w:t>
      </w:r>
      <w:r w:rsidR="00984F56" w:rsidRPr="14AEE7CE">
        <w:rPr>
          <w:sz w:val="22"/>
          <w:szCs w:val="22"/>
        </w:rPr>
        <w:t>参加</w:t>
      </w:r>
      <w:r w:rsidR="00D7550D" w:rsidRPr="14AEE7CE">
        <w:rPr>
          <w:sz w:val="22"/>
          <w:szCs w:val="22"/>
        </w:rPr>
        <w:t>資格」の</w:t>
      </w:r>
      <w:r w:rsidRPr="14AEE7CE">
        <w:rPr>
          <w:sz w:val="22"/>
          <w:szCs w:val="22"/>
        </w:rPr>
        <w:t>要件を満たす者であること、</w:t>
      </w:r>
      <w:r w:rsidR="00F8178F" w:rsidRPr="14AEE7CE">
        <w:rPr>
          <w:sz w:val="22"/>
          <w:szCs w:val="22"/>
        </w:rPr>
        <w:t>およ</w:t>
      </w:r>
      <w:r w:rsidRPr="14AEE7CE">
        <w:rPr>
          <w:sz w:val="22"/>
          <w:szCs w:val="22"/>
        </w:rPr>
        <w:t>び添付書類の内容は事実と相違ないことを誓約します。</w:t>
      </w:r>
    </w:p>
    <w:p w14:paraId="5CDA6CDC" w14:textId="77777777" w:rsidR="000C4094" w:rsidRPr="005B240D" w:rsidRDefault="00113401">
      <w:pPr>
        <w:rPr>
          <w:rFonts w:hint="default"/>
          <w:sz w:val="22"/>
        </w:rPr>
      </w:pPr>
      <w:r w:rsidRPr="005B240D">
        <w:rPr>
          <w:sz w:val="22"/>
        </w:rPr>
        <w:t xml:space="preserve">　なお、後日誓約内容に虚偽があることが判明した場合は、いかなる措置を受けても異存のないことを誓約します。</w:t>
      </w:r>
    </w:p>
    <w:p w14:paraId="428F27C3" w14:textId="77777777" w:rsidR="000C4094" w:rsidRPr="005B240D" w:rsidRDefault="000C4094">
      <w:pPr>
        <w:rPr>
          <w:rFonts w:hint="default"/>
          <w:sz w:val="22"/>
        </w:rPr>
      </w:pPr>
    </w:p>
    <w:p w14:paraId="08F536A4" w14:textId="3C32FC33" w:rsidR="000C4094" w:rsidRDefault="004865EA">
      <w:pPr>
        <w:rPr>
          <w:rFonts w:hint="default"/>
          <w:sz w:val="22"/>
        </w:rPr>
      </w:pPr>
      <w:r>
        <w:rPr>
          <w:sz w:val="22"/>
        </w:rPr>
        <w:t xml:space="preserve">１　</w:t>
      </w:r>
      <w:r w:rsidR="008A337F" w:rsidRPr="008A337F">
        <w:rPr>
          <w:sz w:val="22"/>
        </w:rPr>
        <w:t>福井県競争入札参加資格決定通知書の写し</w:t>
      </w:r>
    </w:p>
    <w:p w14:paraId="0B020952" w14:textId="682C4BA1" w:rsidR="008A337F" w:rsidRDefault="008A337F">
      <w:pPr>
        <w:rPr>
          <w:rFonts w:hint="default"/>
          <w:sz w:val="22"/>
        </w:rPr>
      </w:pPr>
    </w:p>
    <w:p w14:paraId="065E4C37" w14:textId="6D96D532" w:rsidR="008A337F" w:rsidRPr="005B240D" w:rsidRDefault="008A337F" w:rsidP="00D83978">
      <w:pPr>
        <w:rPr>
          <w:rFonts w:hint="default"/>
          <w:sz w:val="22"/>
        </w:rPr>
      </w:pPr>
      <w:r>
        <w:rPr>
          <w:sz w:val="22"/>
        </w:rPr>
        <w:t xml:space="preserve">２　</w:t>
      </w:r>
      <w:r w:rsidR="00D83978" w:rsidRPr="00D83978">
        <w:rPr>
          <w:sz w:val="22"/>
        </w:rPr>
        <w:t>福井県税事務所または嶺南振興局が発行する県税に滞納がない旨の証明書</w:t>
      </w:r>
    </w:p>
    <w:p w14:paraId="423DDA0A" w14:textId="77777777" w:rsidR="000C4094" w:rsidRPr="005B240D" w:rsidRDefault="000C4094">
      <w:pPr>
        <w:rPr>
          <w:rFonts w:hint="default"/>
          <w:sz w:val="22"/>
        </w:rPr>
      </w:pPr>
    </w:p>
    <w:p w14:paraId="59E28EC4" w14:textId="58FE0DDE" w:rsidR="000C4094" w:rsidRPr="005B240D" w:rsidRDefault="001C6309">
      <w:pPr>
        <w:rPr>
          <w:rFonts w:hint="default"/>
          <w:sz w:val="22"/>
        </w:rPr>
      </w:pPr>
      <w:r>
        <w:rPr>
          <w:sz w:val="22"/>
        </w:rPr>
        <w:t>３</w:t>
      </w:r>
      <w:r w:rsidR="00113401" w:rsidRPr="005B240D">
        <w:rPr>
          <w:sz w:val="22"/>
        </w:rPr>
        <w:t xml:space="preserve">　会社概要</w:t>
      </w:r>
    </w:p>
    <w:p w14:paraId="638BECF0" w14:textId="77777777" w:rsidR="000C4094" w:rsidRPr="005B240D" w:rsidRDefault="000C4094">
      <w:pPr>
        <w:rPr>
          <w:rFonts w:hint="default"/>
          <w:sz w:val="22"/>
        </w:rPr>
      </w:pPr>
    </w:p>
    <w:p w14:paraId="466945E3" w14:textId="77777777" w:rsidR="000C4094" w:rsidRPr="005B240D" w:rsidRDefault="000C4094">
      <w:pPr>
        <w:rPr>
          <w:rFonts w:hint="default"/>
          <w:sz w:val="22"/>
        </w:rPr>
      </w:pPr>
    </w:p>
    <w:sectPr w:rsidR="000C4094" w:rsidRPr="005B240D" w:rsidSect="00826FB9">
      <w:footnotePr>
        <w:numRestart w:val="eachPage"/>
      </w:footnotePr>
      <w:endnotePr>
        <w:numFmt w:val="decimal"/>
      </w:endnotePr>
      <w:pgSz w:w="11906" w:h="16838"/>
      <w:pgMar w:top="1134" w:right="1134" w:bottom="1134" w:left="1134"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18A2" w14:textId="77777777" w:rsidR="00C27D6F" w:rsidRDefault="00C27D6F" w:rsidP="00346A71">
      <w:pPr>
        <w:rPr>
          <w:rFonts w:hint="default"/>
        </w:rPr>
      </w:pPr>
      <w:r>
        <w:separator/>
      </w:r>
    </w:p>
  </w:endnote>
  <w:endnote w:type="continuationSeparator" w:id="0">
    <w:p w14:paraId="05C5E9D7" w14:textId="77777777" w:rsidR="00C27D6F" w:rsidRDefault="00C27D6F" w:rsidP="00346A7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ACDE" w14:textId="77777777" w:rsidR="00C27D6F" w:rsidRDefault="00C27D6F" w:rsidP="00346A71">
      <w:pPr>
        <w:rPr>
          <w:rFonts w:hint="default"/>
        </w:rPr>
      </w:pPr>
      <w:r>
        <w:separator/>
      </w:r>
    </w:p>
  </w:footnote>
  <w:footnote w:type="continuationSeparator" w:id="0">
    <w:p w14:paraId="4B9608E9" w14:textId="77777777" w:rsidR="00C27D6F" w:rsidRDefault="00C27D6F" w:rsidP="00346A71">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5"/>
        </w:tabs>
        <w:ind w:left="425" w:hanging="425"/>
      </w:pPr>
      <w:rPr>
        <w:rFonts w:ascii="Wingdings" w:hAnsi="Wingdings"/>
      </w:rPr>
    </w:lvl>
  </w:abstractNum>
  <w:num w:numId="1" w16cid:durableId="3574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50"/>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6FB9"/>
    <w:rsid w:val="00083847"/>
    <w:rsid w:val="000A17FA"/>
    <w:rsid w:val="000C4094"/>
    <w:rsid w:val="00113401"/>
    <w:rsid w:val="00152287"/>
    <w:rsid w:val="00195D36"/>
    <w:rsid w:val="001C6309"/>
    <w:rsid w:val="001C66B5"/>
    <w:rsid w:val="001C7A5E"/>
    <w:rsid w:val="00232F4C"/>
    <w:rsid w:val="002716A0"/>
    <w:rsid w:val="002A7D52"/>
    <w:rsid w:val="002B56C8"/>
    <w:rsid w:val="002F4D58"/>
    <w:rsid w:val="00301094"/>
    <w:rsid w:val="00346A71"/>
    <w:rsid w:val="003B3B57"/>
    <w:rsid w:val="003C10EA"/>
    <w:rsid w:val="003E4375"/>
    <w:rsid w:val="00420CFB"/>
    <w:rsid w:val="00447500"/>
    <w:rsid w:val="00470EA1"/>
    <w:rsid w:val="004865EA"/>
    <w:rsid w:val="004A1ED6"/>
    <w:rsid w:val="004C2E72"/>
    <w:rsid w:val="00502AD6"/>
    <w:rsid w:val="00517651"/>
    <w:rsid w:val="005839C0"/>
    <w:rsid w:val="00591955"/>
    <w:rsid w:val="005B240D"/>
    <w:rsid w:val="00666D0E"/>
    <w:rsid w:val="006B2431"/>
    <w:rsid w:val="006C5955"/>
    <w:rsid w:val="006E0318"/>
    <w:rsid w:val="006E0D47"/>
    <w:rsid w:val="0070789C"/>
    <w:rsid w:val="00712C38"/>
    <w:rsid w:val="00761D2C"/>
    <w:rsid w:val="007C449C"/>
    <w:rsid w:val="007F570D"/>
    <w:rsid w:val="00826FB9"/>
    <w:rsid w:val="0089706A"/>
    <w:rsid w:val="008A11CC"/>
    <w:rsid w:val="008A337F"/>
    <w:rsid w:val="00901C99"/>
    <w:rsid w:val="00936EEE"/>
    <w:rsid w:val="00952AD3"/>
    <w:rsid w:val="00984F56"/>
    <w:rsid w:val="009A78B5"/>
    <w:rsid w:val="00A5045D"/>
    <w:rsid w:val="00B62022"/>
    <w:rsid w:val="00BA210B"/>
    <w:rsid w:val="00BD5B9E"/>
    <w:rsid w:val="00C27D6F"/>
    <w:rsid w:val="00C43547"/>
    <w:rsid w:val="00C54126"/>
    <w:rsid w:val="00CB6595"/>
    <w:rsid w:val="00CE4441"/>
    <w:rsid w:val="00D7550D"/>
    <w:rsid w:val="00D83978"/>
    <w:rsid w:val="00DD01C0"/>
    <w:rsid w:val="00DD1023"/>
    <w:rsid w:val="00E878A2"/>
    <w:rsid w:val="00E978E4"/>
    <w:rsid w:val="00EA3918"/>
    <w:rsid w:val="00EF1C3D"/>
    <w:rsid w:val="00F10E9A"/>
    <w:rsid w:val="00F8178F"/>
    <w:rsid w:val="0CE5A378"/>
    <w:rsid w:val="12F6F07F"/>
    <w:rsid w:val="14AEE7CE"/>
    <w:rsid w:val="44272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FD94A"/>
  <w15:chartTrackingRefBased/>
  <w15:docId w15:val="{5E2EFBDA-1166-4245-8FC1-F447A3A5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918"/>
    <w:pPr>
      <w:tabs>
        <w:tab w:val="center" w:pos="4252"/>
        <w:tab w:val="right" w:pos="8504"/>
      </w:tabs>
      <w:snapToGrid w:val="0"/>
    </w:pPr>
  </w:style>
  <w:style w:type="character" w:customStyle="1" w:styleId="a4">
    <w:name w:val="ヘッダー (文字)"/>
    <w:link w:val="a3"/>
    <w:uiPriority w:val="99"/>
    <w:rsid w:val="00EA3918"/>
    <w:rPr>
      <w:rFonts w:ascii="Times New Roman" w:hAnsi="Times New Roman"/>
      <w:color w:val="000000"/>
      <w:sz w:val="21"/>
    </w:rPr>
  </w:style>
  <w:style w:type="paragraph" w:styleId="a5">
    <w:name w:val="footer"/>
    <w:basedOn w:val="a"/>
    <w:link w:val="a6"/>
    <w:uiPriority w:val="99"/>
    <w:unhideWhenUsed/>
    <w:rsid w:val="00EA3918"/>
    <w:pPr>
      <w:tabs>
        <w:tab w:val="center" w:pos="4252"/>
        <w:tab w:val="right" w:pos="8504"/>
      </w:tabs>
      <w:snapToGrid w:val="0"/>
    </w:pPr>
  </w:style>
  <w:style w:type="character" w:customStyle="1" w:styleId="a6">
    <w:name w:val="フッター (文字)"/>
    <w:link w:val="a5"/>
    <w:uiPriority w:val="99"/>
    <w:rsid w:val="00EA3918"/>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後藤 亜好</cp:lastModifiedBy>
  <cp:revision>19</cp:revision>
  <cp:lastPrinted>1899-12-31T15:00:00Z</cp:lastPrinted>
  <dcterms:created xsi:type="dcterms:W3CDTF">2023-05-24T07:15:00Z</dcterms:created>
  <dcterms:modified xsi:type="dcterms:W3CDTF">2026-07-07T01:49:00Z</dcterms:modified>
</cp:coreProperties>
</file>