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7BCD" w14:textId="04A7393D" w:rsidR="006B0256" w:rsidRPr="00D3773C" w:rsidRDefault="005D420A">
      <w:pPr>
        <w:spacing w:line="280" w:lineRule="exact"/>
        <w:jc w:val="left"/>
        <w:rPr>
          <w:strike/>
          <w:color w:val="000000"/>
          <w:spacing w:val="7"/>
          <w:sz w:val="17"/>
        </w:rPr>
      </w:pPr>
      <w:r>
        <w:rPr>
          <w:rFonts w:hint="eastAsia"/>
          <w:spacing w:val="7"/>
          <w:sz w:val="17"/>
        </w:rPr>
        <w:t>様</w:t>
      </w:r>
      <w:r w:rsidRPr="00D3773C">
        <w:rPr>
          <w:rFonts w:hint="eastAsia"/>
          <w:color w:val="000000"/>
          <w:spacing w:val="7"/>
          <w:sz w:val="17"/>
        </w:rPr>
        <w:t>式第</w:t>
      </w:r>
      <w:r w:rsidR="001A4AA6">
        <w:rPr>
          <w:rFonts w:hint="eastAsia"/>
          <w:color w:val="000000"/>
          <w:spacing w:val="7"/>
          <w:sz w:val="17"/>
        </w:rPr>
        <w:t>６</w:t>
      </w:r>
      <w:r w:rsidR="00301845" w:rsidRPr="00D3773C">
        <w:rPr>
          <w:rFonts w:hint="eastAsia"/>
          <w:color w:val="000000"/>
          <w:spacing w:val="7"/>
          <w:sz w:val="17"/>
        </w:rPr>
        <w:t>－５号</w:t>
      </w:r>
    </w:p>
    <w:p w14:paraId="1D9D5A43" w14:textId="77777777" w:rsidR="006B0256" w:rsidRPr="00D3773C" w:rsidRDefault="006B0256">
      <w:pPr>
        <w:spacing w:line="280" w:lineRule="exact"/>
        <w:jc w:val="left"/>
        <w:rPr>
          <w:color w:val="000000"/>
          <w:spacing w:val="16"/>
        </w:rPr>
      </w:pPr>
    </w:p>
    <w:p w14:paraId="389C7DFA" w14:textId="77777777" w:rsidR="00A81DB5" w:rsidRPr="00D3773C" w:rsidRDefault="00A81DB5" w:rsidP="00A81DB5">
      <w:pPr>
        <w:spacing w:line="260" w:lineRule="exact"/>
        <w:jc w:val="left"/>
        <w:rPr>
          <w:color w:val="000000"/>
          <w:spacing w:val="16"/>
        </w:rPr>
      </w:pPr>
      <w:r w:rsidRPr="00D3773C">
        <w:rPr>
          <w:rFonts w:hint="eastAsia"/>
          <w:color w:val="000000"/>
          <w:spacing w:val="16"/>
        </w:rPr>
        <w:t>県（市町）受付印　　　　　　　　　　　　　　　　　　　　　　　 市町農委受付印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5376"/>
        <w:gridCol w:w="1568"/>
      </w:tblGrid>
      <w:tr w:rsidR="006B0256" w:rsidRPr="00D3773C" w14:paraId="3D0C9EDF" w14:textId="7777777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9BE27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3320D24F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0D30E902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2867B012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2CDA5AD0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6" w:space="0" w:color="auto"/>
            </w:tcBorders>
          </w:tcPr>
          <w:p w14:paraId="4FDAA0D9" w14:textId="77777777" w:rsidR="006B0256" w:rsidRPr="00D3773C" w:rsidRDefault="006B0256">
            <w:pPr>
              <w:spacing w:line="280" w:lineRule="exact"/>
              <w:jc w:val="center"/>
              <w:rPr>
                <w:color w:val="000000"/>
                <w:spacing w:val="12"/>
              </w:rPr>
            </w:pPr>
            <w:r w:rsidRPr="00D3773C">
              <w:rPr>
                <w:rFonts w:hint="eastAsia"/>
                <w:color w:val="000000"/>
                <w:spacing w:val="122"/>
                <w:kern w:val="0"/>
                <w:fitText w:val="2800" w:id="1481891329"/>
              </w:rPr>
              <w:t>進捗状況報告</w:t>
            </w:r>
            <w:r w:rsidRPr="00D3773C">
              <w:rPr>
                <w:rFonts w:hint="eastAsia"/>
                <w:color w:val="000000"/>
                <w:spacing w:val="3"/>
                <w:kern w:val="0"/>
                <w:fitText w:val="2800" w:id="1481891329"/>
              </w:rPr>
              <w:t>書</w:t>
            </w:r>
          </w:p>
          <w:p w14:paraId="11598305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  <w:r w:rsidRPr="00D3773C">
              <w:rPr>
                <w:rFonts w:hint="eastAsia"/>
                <w:color w:val="000000"/>
                <w:spacing w:val="12"/>
              </w:rPr>
              <w:t xml:space="preserve">　　（砂利（土）採取を目的とした一時転用用）</w:t>
            </w:r>
          </w:p>
          <w:p w14:paraId="320416A8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61E5FB94" w14:textId="7133D9DF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  <w:r w:rsidRPr="00D3773C">
              <w:rPr>
                <w:rFonts w:hint="eastAsia"/>
                <w:color w:val="000000"/>
                <w:spacing w:val="12"/>
              </w:rPr>
              <w:t xml:space="preserve">　　　　　　　　　　　　</w:t>
            </w:r>
            <w:r w:rsidRPr="00D3773C">
              <w:rPr>
                <w:rFonts w:hint="eastAsia"/>
                <w:color w:val="000000"/>
                <w:spacing w:val="6"/>
              </w:rPr>
              <w:t xml:space="preserve"> </w:t>
            </w:r>
            <w:r w:rsidRPr="00D3773C">
              <w:rPr>
                <w:rFonts w:hint="eastAsia"/>
                <w:color w:val="000000"/>
                <w:spacing w:val="12"/>
              </w:rPr>
              <w:t xml:space="preserve">　　年　　月　　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40B8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184CB886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524FB2D0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568BB000" w14:textId="77777777" w:rsidR="00C96DD3" w:rsidRPr="00D3773C" w:rsidRDefault="00C96DD3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47EBD30E" w14:textId="77777777" w:rsidR="006B0256" w:rsidRPr="00D3773C" w:rsidRDefault="006B0256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</w:tc>
      </w:tr>
    </w:tbl>
    <w:p w14:paraId="2837A23C" w14:textId="77777777" w:rsidR="00A81DB5" w:rsidRPr="00D3773C" w:rsidRDefault="00A81DB5" w:rsidP="00A81DB5">
      <w:pPr>
        <w:spacing w:line="260" w:lineRule="exact"/>
        <w:jc w:val="left"/>
        <w:rPr>
          <w:color w:val="000000"/>
          <w:spacing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439"/>
      </w:tblGrid>
      <w:tr w:rsidR="00A81DB5" w:rsidRPr="00D3773C" w14:paraId="2B23DAB1" w14:textId="77777777" w:rsidTr="00E726CA">
        <w:tc>
          <w:tcPr>
            <w:tcW w:w="1937" w:type="dxa"/>
          </w:tcPr>
          <w:p w14:paraId="7957ADBD" w14:textId="77777777" w:rsidR="00A81DB5" w:rsidRPr="00D3773C" w:rsidRDefault="00A81DB5" w:rsidP="00A81DB5">
            <w:pPr>
              <w:spacing w:line="260" w:lineRule="exact"/>
              <w:jc w:val="left"/>
              <w:rPr>
                <w:color w:val="000000"/>
                <w:spacing w:val="16"/>
              </w:rPr>
            </w:pPr>
            <w:r w:rsidRPr="00D3773C">
              <w:rPr>
                <w:rFonts w:hint="eastAsia"/>
                <w:color w:val="000000"/>
                <w:spacing w:val="16"/>
              </w:rPr>
              <w:t xml:space="preserve">　福井県知事</w:t>
            </w:r>
          </w:p>
        </w:tc>
        <w:tc>
          <w:tcPr>
            <w:tcW w:w="439" w:type="dxa"/>
            <w:vMerge w:val="restart"/>
            <w:vAlign w:val="center"/>
          </w:tcPr>
          <w:p w14:paraId="33B1129D" w14:textId="77777777" w:rsidR="00A81DB5" w:rsidRPr="00D3773C" w:rsidRDefault="00A81DB5" w:rsidP="00A81DB5">
            <w:pPr>
              <w:spacing w:line="260" w:lineRule="exact"/>
              <w:jc w:val="center"/>
              <w:rPr>
                <w:color w:val="000000"/>
                <w:spacing w:val="16"/>
              </w:rPr>
            </w:pPr>
            <w:r w:rsidRPr="00D3773C">
              <w:rPr>
                <w:rFonts w:hint="eastAsia"/>
                <w:color w:val="000000"/>
                <w:spacing w:val="16"/>
              </w:rPr>
              <w:t>様</w:t>
            </w:r>
          </w:p>
        </w:tc>
      </w:tr>
      <w:tr w:rsidR="00A81DB5" w:rsidRPr="00D3773C" w14:paraId="0B9C262E" w14:textId="77777777" w:rsidTr="00E726CA">
        <w:tc>
          <w:tcPr>
            <w:tcW w:w="1937" w:type="dxa"/>
          </w:tcPr>
          <w:p w14:paraId="198980FC" w14:textId="77777777" w:rsidR="00A81DB5" w:rsidRPr="00D3773C" w:rsidRDefault="00A81DB5" w:rsidP="00A81DB5">
            <w:pPr>
              <w:spacing w:line="260" w:lineRule="exact"/>
              <w:jc w:val="left"/>
              <w:rPr>
                <w:color w:val="000000"/>
                <w:spacing w:val="16"/>
              </w:rPr>
            </w:pPr>
            <w:r w:rsidRPr="00D3773C">
              <w:rPr>
                <w:rFonts w:hint="eastAsia"/>
                <w:color w:val="000000"/>
                <w:spacing w:val="16"/>
              </w:rPr>
              <w:t xml:space="preserve">　（市町長）</w:t>
            </w:r>
          </w:p>
        </w:tc>
        <w:tc>
          <w:tcPr>
            <w:tcW w:w="439" w:type="dxa"/>
            <w:vMerge/>
          </w:tcPr>
          <w:p w14:paraId="4B25FE5D" w14:textId="77777777" w:rsidR="00A81DB5" w:rsidRPr="00D3773C" w:rsidRDefault="00A81DB5" w:rsidP="00A81DB5">
            <w:pPr>
              <w:spacing w:line="260" w:lineRule="exact"/>
              <w:jc w:val="left"/>
              <w:rPr>
                <w:color w:val="000000"/>
                <w:spacing w:val="16"/>
              </w:rPr>
            </w:pPr>
          </w:p>
        </w:tc>
      </w:tr>
    </w:tbl>
    <w:p w14:paraId="007177E0" w14:textId="77777777" w:rsidR="006B0256" w:rsidRPr="00D3773C" w:rsidRDefault="006B0256" w:rsidP="00A81DB5">
      <w:pPr>
        <w:spacing w:line="260" w:lineRule="exact"/>
        <w:jc w:val="left"/>
        <w:rPr>
          <w:color w:val="000000"/>
          <w:spacing w:val="16"/>
        </w:rPr>
      </w:pPr>
    </w:p>
    <w:p w14:paraId="1C107297" w14:textId="77777777" w:rsidR="006B0256" w:rsidRPr="00D3773C" w:rsidRDefault="006B0256" w:rsidP="00A81DB5">
      <w:pPr>
        <w:spacing w:line="260" w:lineRule="exact"/>
        <w:jc w:val="left"/>
        <w:rPr>
          <w:color w:val="000000"/>
          <w:spacing w:val="16"/>
        </w:rPr>
      </w:pPr>
      <w:r w:rsidRPr="00D3773C">
        <w:rPr>
          <w:rFonts w:hint="eastAsia"/>
          <w:color w:val="000000"/>
          <w:spacing w:val="16"/>
        </w:rPr>
        <w:t xml:space="preserve">　　　　　　　　　　　　　　　　　　　　住所(</w:t>
      </w:r>
      <w:r w:rsidRPr="00D3773C">
        <w:rPr>
          <w:rFonts w:hint="eastAsia"/>
          <w:color w:val="000000"/>
          <w:spacing w:val="8"/>
          <w:w w:val="50"/>
        </w:rPr>
        <w:t>所在地</w:t>
      </w:r>
      <w:r w:rsidRPr="00D3773C">
        <w:rPr>
          <w:rFonts w:hint="eastAsia"/>
          <w:color w:val="000000"/>
          <w:spacing w:val="16"/>
        </w:rPr>
        <w:t>)</w:t>
      </w:r>
    </w:p>
    <w:p w14:paraId="3E08D6C2" w14:textId="77777777" w:rsidR="006B0256" w:rsidRPr="00D3773C" w:rsidRDefault="006B0256" w:rsidP="00A81DB5">
      <w:pPr>
        <w:spacing w:line="260" w:lineRule="exact"/>
        <w:jc w:val="left"/>
        <w:rPr>
          <w:color w:val="000000"/>
          <w:spacing w:val="16"/>
        </w:rPr>
      </w:pPr>
    </w:p>
    <w:p w14:paraId="7423B5E4" w14:textId="6D3A2ADB" w:rsidR="006B0256" w:rsidRPr="00D3773C" w:rsidRDefault="006B0256" w:rsidP="00A81DB5">
      <w:pPr>
        <w:spacing w:line="260" w:lineRule="exact"/>
        <w:jc w:val="left"/>
        <w:rPr>
          <w:color w:val="000000"/>
          <w:spacing w:val="16"/>
        </w:rPr>
      </w:pPr>
      <w:r w:rsidRPr="00D3773C">
        <w:rPr>
          <w:rFonts w:hint="eastAsia"/>
          <w:color w:val="000000"/>
          <w:spacing w:val="16"/>
        </w:rPr>
        <w:t xml:space="preserve">　　　　　　　　　　　　　　　　　　　　氏名(</w:t>
      </w:r>
      <w:r w:rsidRPr="00D3773C">
        <w:rPr>
          <w:rFonts w:hint="eastAsia"/>
          <w:color w:val="000000"/>
          <w:spacing w:val="8"/>
          <w:w w:val="50"/>
        </w:rPr>
        <w:t>名称</w:t>
      </w:r>
      <w:r w:rsidRPr="00D3773C">
        <w:rPr>
          <w:rFonts w:hint="eastAsia"/>
          <w:color w:val="000000"/>
          <w:spacing w:val="16"/>
        </w:rPr>
        <w:t xml:space="preserve">)　　　　　　　　　　　　</w:t>
      </w:r>
    </w:p>
    <w:p w14:paraId="1905D315" w14:textId="77777777" w:rsidR="006B0256" w:rsidRPr="00D3773C" w:rsidRDefault="006B0256" w:rsidP="00A81DB5">
      <w:pPr>
        <w:spacing w:line="260" w:lineRule="exact"/>
        <w:jc w:val="left"/>
        <w:rPr>
          <w:color w:val="000000"/>
          <w:spacing w:val="16"/>
        </w:rPr>
      </w:pPr>
    </w:p>
    <w:p w14:paraId="0F7F8BCC" w14:textId="6B8B14A8" w:rsidR="006B0256" w:rsidRDefault="006B0256" w:rsidP="00A81DB5">
      <w:pPr>
        <w:spacing w:line="260" w:lineRule="exact"/>
        <w:jc w:val="left"/>
        <w:rPr>
          <w:spacing w:val="16"/>
        </w:rPr>
      </w:pPr>
      <w:r w:rsidRPr="00D3773C">
        <w:rPr>
          <w:rFonts w:hint="eastAsia"/>
          <w:color w:val="000000"/>
          <w:spacing w:val="16"/>
        </w:rPr>
        <w:t xml:space="preserve">　　　年　　月　　日付け福井県</w:t>
      </w:r>
      <w:r w:rsidR="00302BC5" w:rsidRPr="00D3773C">
        <w:rPr>
          <w:rFonts w:hint="eastAsia"/>
          <w:color w:val="000000"/>
          <w:spacing w:val="16"/>
        </w:rPr>
        <w:t>（市町）</w:t>
      </w:r>
      <w:r w:rsidRPr="00D3773C">
        <w:rPr>
          <w:rFonts w:hint="eastAsia"/>
          <w:color w:val="000000"/>
          <w:spacing w:val="16"/>
        </w:rPr>
        <w:t>指令　　第　　　　号で農地転用許可を受けた砂利採取について、下記のとおりその進捗状況を報告し</w:t>
      </w:r>
      <w:r>
        <w:rPr>
          <w:rFonts w:hint="eastAsia"/>
          <w:spacing w:val="16"/>
        </w:rPr>
        <w:t>ます。</w:t>
      </w:r>
    </w:p>
    <w:p w14:paraId="2B22C94F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70919804" w14:textId="77777777" w:rsid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　　　記</w:t>
      </w:r>
    </w:p>
    <w:p w14:paraId="1C81B3C3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36D9FF4E" w14:textId="77777777" w:rsid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１　土地の所在および面積</w:t>
      </w:r>
    </w:p>
    <w:p w14:paraId="64242767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5A0892FA" w14:textId="77777777" w:rsid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　土地の所在　　　　　　　　　　　　　　　　　　　　面　積　　　　　　㎡</w:t>
      </w:r>
    </w:p>
    <w:p w14:paraId="15FB64A1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685025DD" w14:textId="51A47009" w:rsid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２　着工年月日　　　　　　　　　　　　　　　　　年　　月　　日</w:t>
      </w:r>
    </w:p>
    <w:p w14:paraId="65C98405" w14:textId="77777777" w:rsidR="006B0256" w:rsidRPr="00E42844" w:rsidRDefault="006B0256" w:rsidP="00A81DB5">
      <w:pPr>
        <w:spacing w:line="260" w:lineRule="exact"/>
        <w:jc w:val="left"/>
        <w:rPr>
          <w:spacing w:val="16"/>
        </w:rPr>
      </w:pPr>
    </w:p>
    <w:p w14:paraId="7EDAB3DE" w14:textId="2C6ADE9D" w:rsid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３　埋戻しおよび農地復元完了予定年月日　　　　　年　　月　　日</w:t>
      </w:r>
    </w:p>
    <w:p w14:paraId="273335C0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72A1C204" w14:textId="77777777" w:rsid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４　進捗状況（進捗率も記載すること。）</w:t>
      </w:r>
    </w:p>
    <w:p w14:paraId="429D074B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1D2D9B32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79A7838F" w14:textId="77777777" w:rsid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５　工事が休止中または遅延している場合</w:t>
      </w:r>
    </w:p>
    <w:p w14:paraId="2A6F0035" w14:textId="77777777" w:rsid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（１）理　由</w:t>
      </w:r>
    </w:p>
    <w:p w14:paraId="7F67C372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4AC1F695" w14:textId="77777777" w:rsid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（２）今後の計画</w:t>
      </w:r>
    </w:p>
    <w:p w14:paraId="0E1D89E0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1E3EFE64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71B1F5A7" w14:textId="77777777" w:rsidR="006B0256" w:rsidRDefault="006B0256" w:rsidP="00A81DB5">
      <w:pPr>
        <w:spacing w:line="260" w:lineRule="exact"/>
        <w:ind w:left="552" w:hanging="552"/>
        <w:jc w:val="left"/>
        <w:rPr>
          <w:spacing w:val="7"/>
          <w:sz w:val="17"/>
        </w:rPr>
      </w:pPr>
      <w:r>
        <w:rPr>
          <w:rFonts w:hint="eastAsia"/>
          <w:spacing w:val="7"/>
          <w:sz w:val="17"/>
        </w:rPr>
        <w:t>［注１］この報告書は、本件許可の日から６か月を経過したときに管轄市町農業委員会を経由し、知事に提出すること。</w:t>
      </w:r>
    </w:p>
    <w:p w14:paraId="5329F1C4" w14:textId="77777777" w:rsidR="006B0256" w:rsidRDefault="006B0256" w:rsidP="00A81DB5">
      <w:pPr>
        <w:spacing w:line="260" w:lineRule="exact"/>
        <w:jc w:val="left"/>
        <w:rPr>
          <w:spacing w:val="7"/>
          <w:sz w:val="17"/>
        </w:rPr>
      </w:pPr>
      <w:r>
        <w:rPr>
          <w:rFonts w:hint="eastAsia"/>
          <w:spacing w:val="7"/>
          <w:sz w:val="17"/>
        </w:rPr>
        <w:t>［注２］この報告書には、現在の</w:t>
      </w:r>
      <w:r>
        <w:rPr>
          <w:rFonts w:hint="eastAsia"/>
          <w:spacing w:val="7"/>
          <w:sz w:val="17"/>
          <w:u w:val="double"/>
        </w:rPr>
        <w:t>現場写真を添付</w:t>
      </w:r>
      <w:r>
        <w:rPr>
          <w:rFonts w:hint="eastAsia"/>
          <w:spacing w:val="7"/>
          <w:sz w:val="17"/>
        </w:rPr>
        <w:t>すること。</w:t>
      </w:r>
    </w:p>
    <w:p w14:paraId="0B2CCDD7" w14:textId="77777777" w:rsidR="006B0256" w:rsidRDefault="006B0256" w:rsidP="00A81DB5">
      <w:pPr>
        <w:spacing w:line="260" w:lineRule="exact"/>
        <w:ind w:left="552" w:hanging="552"/>
        <w:jc w:val="left"/>
        <w:rPr>
          <w:spacing w:val="7"/>
          <w:sz w:val="17"/>
        </w:rPr>
      </w:pPr>
      <w:r>
        <w:rPr>
          <w:rFonts w:hint="eastAsia"/>
          <w:spacing w:val="7"/>
          <w:sz w:val="17"/>
        </w:rPr>
        <w:t>［注３］埋戻しおよび農地復元工事が完</w:t>
      </w:r>
      <w:r w:rsidR="00301845">
        <w:rPr>
          <w:rFonts w:hint="eastAsia"/>
          <w:spacing w:val="7"/>
          <w:sz w:val="17"/>
        </w:rPr>
        <w:t>了したときは、「埋戻しおよび農地復元完了届」を遅滞なく管轄市町</w:t>
      </w:r>
      <w:r>
        <w:rPr>
          <w:rFonts w:hint="eastAsia"/>
          <w:spacing w:val="7"/>
          <w:sz w:val="17"/>
        </w:rPr>
        <w:t>農業委員会を経由し、知事に提出すること。</w:t>
      </w:r>
    </w:p>
    <w:p w14:paraId="50E15838" w14:textId="1AEB029B" w:rsidR="006B0256" w:rsidRDefault="006B0256" w:rsidP="00A81DB5">
      <w:pPr>
        <w:spacing w:line="260" w:lineRule="exact"/>
        <w:jc w:val="left"/>
        <w:rPr>
          <w:spacing w:val="7"/>
          <w:sz w:val="17"/>
        </w:rPr>
      </w:pPr>
    </w:p>
    <w:p w14:paraId="70022F23" w14:textId="77777777" w:rsidR="006B0256" w:rsidRDefault="006B0256" w:rsidP="00A81DB5">
      <w:pPr>
        <w:spacing w:line="260" w:lineRule="exact"/>
        <w:jc w:val="left"/>
        <w:rPr>
          <w:spacing w:val="14"/>
          <w:sz w:val="17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5"/>
      </w:tblGrid>
      <w:tr w:rsidR="006B0256" w14:paraId="43C7E90E" w14:textId="77777777">
        <w:trPr>
          <w:trHeight w:hRule="exact" w:val="20"/>
        </w:trPr>
        <w:tc>
          <w:tcPr>
            <w:tcW w:w="8925" w:type="dxa"/>
            <w:tcBorders>
              <w:top w:val="dotDash" w:sz="4" w:space="0" w:color="auto"/>
              <w:left w:val="dotDash" w:sz="4" w:space="0" w:color="auto"/>
            </w:tcBorders>
          </w:tcPr>
          <w:p w14:paraId="1ED746E8" w14:textId="77777777" w:rsidR="006B0256" w:rsidRDefault="006B0256" w:rsidP="00A81DB5">
            <w:pPr>
              <w:spacing w:line="260" w:lineRule="exact"/>
              <w:jc w:val="left"/>
              <w:rPr>
                <w:spacing w:val="16"/>
              </w:rPr>
            </w:pPr>
          </w:p>
        </w:tc>
      </w:tr>
    </w:tbl>
    <w:p w14:paraId="67448F75" w14:textId="77777777" w:rsidR="006B0256" w:rsidRDefault="006B0256" w:rsidP="00A81DB5">
      <w:pPr>
        <w:spacing w:line="260" w:lineRule="exact"/>
        <w:jc w:val="left"/>
        <w:rPr>
          <w:spacing w:val="16"/>
        </w:rPr>
      </w:pPr>
    </w:p>
    <w:p w14:paraId="4C405F62" w14:textId="44CFB86B" w:rsid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※農業委員会確認欄　　　　　　　　　年　　月　　日現地確認</w:t>
      </w:r>
    </w:p>
    <w:p w14:paraId="5C98114F" w14:textId="77777777" w:rsidR="006B0256" w:rsidRPr="006B0256" w:rsidRDefault="006B0256" w:rsidP="00A81DB5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現地の状況等</w:t>
      </w:r>
    </w:p>
    <w:sectPr w:rsidR="006B0256" w:rsidRPr="006B0256" w:rsidSect="00305668">
      <w:footerReference w:type="default" r:id="rId9"/>
      <w:endnotePr>
        <w:numStart w:val="0"/>
      </w:endnotePr>
      <w:type w:val="nextColumn"/>
      <w:pgSz w:w="11905" w:h="16838"/>
      <w:pgMar w:top="1134" w:right="1512" w:bottom="1496" w:left="1587" w:header="720" w:footer="720" w:gutter="0"/>
      <w:pgNumType w:fmt="numberInDash" w:start="9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D8F2" w14:textId="77777777" w:rsidR="0063332B" w:rsidRDefault="0063332B">
      <w:r>
        <w:separator/>
      </w:r>
    </w:p>
  </w:endnote>
  <w:endnote w:type="continuationSeparator" w:id="0">
    <w:p w14:paraId="3E9EC6E0" w14:textId="77777777" w:rsidR="0063332B" w:rsidRDefault="0063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9F40" w14:textId="53487EAF" w:rsidR="00ED2F73" w:rsidRDefault="00ED2F73" w:rsidP="00ED2F7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97FA" w14:textId="77777777" w:rsidR="0063332B" w:rsidRDefault="0063332B">
      <w:r>
        <w:separator/>
      </w:r>
    </w:p>
  </w:footnote>
  <w:footnote w:type="continuationSeparator" w:id="0">
    <w:p w14:paraId="01775A42" w14:textId="77777777" w:rsidR="0063332B" w:rsidRDefault="0063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56"/>
    <w:rsid w:val="0003444F"/>
    <w:rsid w:val="00121790"/>
    <w:rsid w:val="001A4AA6"/>
    <w:rsid w:val="00254E0A"/>
    <w:rsid w:val="00301845"/>
    <w:rsid w:val="00302BC5"/>
    <w:rsid w:val="00305668"/>
    <w:rsid w:val="00382595"/>
    <w:rsid w:val="00477A00"/>
    <w:rsid w:val="0051750E"/>
    <w:rsid w:val="00523ABF"/>
    <w:rsid w:val="00543A1F"/>
    <w:rsid w:val="005B44B2"/>
    <w:rsid w:val="005D420A"/>
    <w:rsid w:val="005F278C"/>
    <w:rsid w:val="0063332B"/>
    <w:rsid w:val="006B0256"/>
    <w:rsid w:val="007C5348"/>
    <w:rsid w:val="00842211"/>
    <w:rsid w:val="009A4520"/>
    <w:rsid w:val="009A71B4"/>
    <w:rsid w:val="009D6C06"/>
    <w:rsid w:val="009F2127"/>
    <w:rsid w:val="00A26490"/>
    <w:rsid w:val="00A81DB5"/>
    <w:rsid w:val="00AC7283"/>
    <w:rsid w:val="00B04F0A"/>
    <w:rsid w:val="00BE50BA"/>
    <w:rsid w:val="00C23DEC"/>
    <w:rsid w:val="00C96DD3"/>
    <w:rsid w:val="00D23B22"/>
    <w:rsid w:val="00D3773C"/>
    <w:rsid w:val="00D8793C"/>
    <w:rsid w:val="00DA456D"/>
    <w:rsid w:val="00E16056"/>
    <w:rsid w:val="00E32378"/>
    <w:rsid w:val="00E42844"/>
    <w:rsid w:val="00E726CA"/>
    <w:rsid w:val="00E772EB"/>
    <w:rsid w:val="00ED2F73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0ECF0"/>
  <w15:chartTrackingRefBased/>
  <w15:docId w15:val="{5D4AB21F-1E0D-43E9-B800-F1607446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F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2F7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D2F73"/>
  </w:style>
  <w:style w:type="paragraph" w:styleId="a6">
    <w:name w:val="Revision"/>
    <w:hidden/>
    <w:uiPriority w:val="99"/>
    <w:semiHidden/>
    <w:rsid w:val="001A4AA6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29a7f866ea7bb6c30bb16182fb93eb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8b1ffc83ad96ffee4ff4ff00e2cce9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30158-27D0-4259-8BFE-8BD57DE77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417BB-29FC-484B-A972-4D11792FB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369E3-A5AC-4AC2-BC23-56A487302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Ｐ５５～５６：砂利進捗状況・完了</vt:lpstr>
      <vt:lpstr>Ｐ５５～５６：砂利進捗状況・完了</vt:lpstr>
    </vt:vector>
  </TitlesOfParts>
  <Company>福井県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Ｐ５５～５６：砂利進捗状況・完了</dc:title>
  <dc:subject/>
  <dc:creator>guest</dc:creator>
  <cp:keywords/>
  <cp:lastModifiedBy>野間 裕右</cp:lastModifiedBy>
  <cp:revision>8</cp:revision>
  <cp:lastPrinted>2010-06-09T06:56:00Z</cp:lastPrinted>
  <dcterms:created xsi:type="dcterms:W3CDTF">2020-11-17T04:35:00Z</dcterms:created>
  <dcterms:modified xsi:type="dcterms:W3CDTF">2024-03-17T04:58:00Z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