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AC2D" w14:textId="45D6D09B" w:rsidR="006A592F" w:rsidRPr="008345CE" w:rsidRDefault="006A592F">
      <w:pPr>
        <w:adjustRightInd/>
        <w:spacing w:line="248" w:lineRule="exact"/>
        <w:rPr>
          <w:rFonts w:ascii="ＭＳ 明朝"/>
          <w:color w:val="000000" w:themeColor="text1"/>
          <w:sz w:val="16"/>
          <w:szCs w:val="16"/>
        </w:rPr>
      </w:pPr>
      <w:r w:rsidRPr="00725A57">
        <w:rPr>
          <w:rFonts w:ascii="ＭＳ 明朝" w:cs="ＭＳ 明朝" w:hint="eastAsia"/>
          <w:color w:val="auto"/>
          <w:sz w:val="22"/>
          <w:szCs w:val="22"/>
        </w:rPr>
        <w:t>様</w:t>
      </w:r>
      <w:r w:rsidRPr="008345CE">
        <w:rPr>
          <w:rFonts w:ascii="ＭＳ 明朝" w:cs="ＭＳ 明朝" w:hint="eastAsia"/>
          <w:color w:val="000000" w:themeColor="text1"/>
          <w:sz w:val="22"/>
          <w:szCs w:val="22"/>
        </w:rPr>
        <w:t>式</w:t>
      </w:r>
      <w:r w:rsidR="002B6B14" w:rsidRPr="008345CE">
        <w:rPr>
          <w:rFonts w:ascii="ＭＳ 明朝" w:cs="ＭＳ 明朝" w:hint="eastAsia"/>
          <w:color w:val="000000" w:themeColor="text1"/>
          <w:sz w:val="22"/>
          <w:szCs w:val="22"/>
        </w:rPr>
        <w:t>第</w:t>
      </w:r>
      <w:r w:rsidR="00915E80">
        <w:rPr>
          <w:rFonts w:ascii="ＭＳ 明朝" w:cs="ＭＳ 明朝"/>
          <w:color w:val="000000" w:themeColor="text1"/>
          <w:sz w:val="22"/>
          <w:szCs w:val="22"/>
        </w:rPr>
        <w:t>17</w:t>
      </w:r>
      <w:r w:rsidR="001A71C1" w:rsidRPr="008345CE">
        <w:rPr>
          <w:rFonts w:ascii="ＭＳ 明朝" w:cs="ＭＳ 明朝" w:hint="eastAsia"/>
          <w:color w:val="000000" w:themeColor="text1"/>
          <w:sz w:val="22"/>
          <w:szCs w:val="22"/>
        </w:rPr>
        <w:t>－１</w:t>
      </w:r>
      <w:r w:rsidRPr="008345CE">
        <w:rPr>
          <w:rFonts w:ascii="ＭＳ 明朝" w:cs="ＭＳ 明朝" w:hint="eastAsia"/>
          <w:color w:val="000000" w:themeColor="text1"/>
          <w:sz w:val="22"/>
          <w:szCs w:val="22"/>
        </w:rPr>
        <w:t>号</w:t>
      </w:r>
    </w:p>
    <w:p w14:paraId="3DA4F47E" w14:textId="77777777" w:rsidR="006A592F" w:rsidRPr="008345CE" w:rsidRDefault="00230C41">
      <w:pPr>
        <w:adjustRightInd/>
        <w:spacing w:line="248" w:lineRule="exact"/>
        <w:jc w:val="center"/>
        <w:rPr>
          <w:rFonts w:ascii="ＭＳ 明朝"/>
          <w:color w:val="000000" w:themeColor="text1"/>
          <w:sz w:val="16"/>
          <w:szCs w:val="16"/>
        </w:rPr>
      </w:pPr>
      <w:r w:rsidRPr="008345CE">
        <w:rPr>
          <w:rFonts w:ascii="ＭＳ 明朝" w:cs="ＭＳ 明朝" w:hint="eastAsia"/>
          <w:color w:val="000000" w:themeColor="text1"/>
          <w:sz w:val="22"/>
          <w:szCs w:val="22"/>
        </w:rPr>
        <w:t>農地法第４条第８</w:t>
      </w:r>
      <w:r w:rsidR="006A592F" w:rsidRPr="008345CE">
        <w:rPr>
          <w:rFonts w:ascii="ＭＳ 明朝" w:cs="ＭＳ 明朝" w:hint="eastAsia"/>
          <w:color w:val="000000" w:themeColor="text1"/>
          <w:sz w:val="22"/>
          <w:szCs w:val="22"/>
        </w:rPr>
        <w:t>項の規定による協議書</w:t>
      </w:r>
    </w:p>
    <w:p w14:paraId="7C445DD0" w14:textId="25B14542" w:rsidR="006A592F" w:rsidRPr="008345CE" w:rsidRDefault="006A592F">
      <w:pPr>
        <w:wordWrap w:val="0"/>
        <w:adjustRightInd/>
        <w:spacing w:line="248" w:lineRule="exact"/>
        <w:jc w:val="right"/>
        <w:rPr>
          <w:rFonts w:ascii="ＭＳ 明朝"/>
          <w:color w:val="000000" w:themeColor="text1"/>
          <w:sz w:val="16"/>
          <w:szCs w:val="16"/>
        </w:rPr>
      </w:pPr>
      <w:r w:rsidRPr="008345CE">
        <w:rPr>
          <w:rFonts w:ascii="ＭＳ 明朝" w:cs="ＭＳ 明朝" w:hint="eastAsia"/>
          <w:color w:val="000000" w:themeColor="text1"/>
          <w:sz w:val="22"/>
          <w:szCs w:val="22"/>
        </w:rPr>
        <w:t xml:space="preserve">　　年　　月　　日　　</w:t>
      </w:r>
    </w:p>
    <w:p w14:paraId="65CFDECF" w14:textId="77777777" w:rsidR="005C21FB" w:rsidRPr="008345CE" w:rsidRDefault="00230C41" w:rsidP="00410F0B">
      <w:pPr>
        <w:rPr>
          <w:rFonts w:cs="ＭＳ 明朝"/>
          <w:color w:val="000000" w:themeColor="text1"/>
        </w:rPr>
      </w:pPr>
      <w:r w:rsidRPr="008345CE">
        <w:rPr>
          <w:rFonts w:cs="ＭＳ 明朝" w:hint="eastAsia"/>
          <w:color w:val="000000" w:themeColor="text1"/>
        </w:rPr>
        <w:t xml:space="preserve">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428"/>
      </w:tblGrid>
      <w:tr w:rsidR="009812F0" w:rsidRPr="008345CE" w14:paraId="4E372BF3" w14:textId="77777777" w:rsidTr="009812F0">
        <w:tc>
          <w:tcPr>
            <w:tcW w:w="1665" w:type="dxa"/>
          </w:tcPr>
          <w:p w14:paraId="72A39AEA" w14:textId="77777777" w:rsidR="009812F0" w:rsidRPr="008345CE" w:rsidRDefault="009812F0" w:rsidP="00410F0B">
            <w:pPr>
              <w:rPr>
                <w:rFonts w:cs="ＭＳ 明朝"/>
                <w:strike/>
                <w:color w:val="000000" w:themeColor="text1"/>
              </w:rPr>
            </w:pPr>
          </w:p>
        </w:tc>
        <w:tc>
          <w:tcPr>
            <w:tcW w:w="428" w:type="dxa"/>
            <w:vAlign w:val="center"/>
          </w:tcPr>
          <w:p w14:paraId="097AFC8C" w14:textId="77777777" w:rsidR="009812F0" w:rsidRPr="008345CE" w:rsidRDefault="009812F0" w:rsidP="005C21FB">
            <w:pPr>
              <w:jc w:val="center"/>
              <w:rPr>
                <w:rFonts w:cs="ＭＳ 明朝"/>
                <w:color w:val="000000" w:themeColor="text1"/>
              </w:rPr>
            </w:pPr>
          </w:p>
        </w:tc>
      </w:tr>
      <w:tr w:rsidR="005C21FB" w:rsidRPr="008345CE" w14:paraId="267A685A" w14:textId="77777777" w:rsidTr="009812F0">
        <w:tc>
          <w:tcPr>
            <w:tcW w:w="1665" w:type="dxa"/>
          </w:tcPr>
          <w:p w14:paraId="359DDFBF" w14:textId="77777777" w:rsidR="005C21FB" w:rsidRPr="008345CE" w:rsidRDefault="005C21FB" w:rsidP="00410F0B">
            <w:pPr>
              <w:rPr>
                <w:rFonts w:cs="ＭＳ 明朝"/>
                <w:color w:val="000000" w:themeColor="text1"/>
              </w:rPr>
            </w:pPr>
            <w:r w:rsidRPr="008345CE">
              <w:rPr>
                <w:rFonts w:cs="ＭＳ 明朝" w:hint="eastAsia"/>
                <w:color w:val="000000" w:themeColor="text1"/>
              </w:rPr>
              <w:t>福井県知事</w:t>
            </w:r>
          </w:p>
        </w:tc>
        <w:tc>
          <w:tcPr>
            <w:tcW w:w="428" w:type="dxa"/>
            <w:vMerge w:val="restart"/>
            <w:vAlign w:val="center"/>
          </w:tcPr>
          <w:p w14:paraId="049D6D65" w14:textId="77777777" w:rsidR="005C21FB" w:rsidRPr="008345CE" w:rsidRDefault="005C21FB" w:rsidP="005C21FB">
            <w:pPr>
              <w:jc w:val="center"/>
              <w:rPr>
                <w:rFonts w:cs="ＭＳ 明朝"/>
                <w:color w:val="000000" w:themeColor="text1"/>
              </w:rPr>
            </w:pPr>
            <w:r w:rsidRPr="008345CE">
              <w:rPr>
                <w:rFonts w:cs="ＭＳ 明朝" w:hint="eastAsia"/>
                <w:color w:val="000000" w:themeColor="text1"/>
              </w:rPr>
              <w:t>様</w:t>
            </w:r>
          </w:p>
        </w:tc>
      </w:tr>
      <w:tr w:rsidR="005C21FB" w:rsidRPr="008345CE" w14:paraId="35BB7CFD" w14:textId="77777777" w:rsidTr="009812F0">
        <w:tc>
          <w:tcPr>
            <w:tcW w:w="1665" w:type="dxa"/>
          </w:tcPr>
          <w:p w14:paraId="41020210" w14:textId="77777777" w:rsidR="005C21FB" w:rsidRPr="008345CE" w:rsidRDefault="005C21FB" w:rsidP="00410F0B">
            <w:pPr>
              <w:rPr>
                <w:rFonts w:cs="ＭＳ 明朝"/>
                <w:color w:val="000000" w:themeColor="text1"/>
              </w:rPr>
            </w:pPr>
            <w:r w:rsidRPr="008345CE">
              <w:rPr>
                <w:rFonts w:cs="ＭＳ 明朝" w:hint="eastAsia"/>
                <w:color w:val="000000" w:themeColor="text1"/>
              </w:rPr>
              <w:t xml:space="preserve">　市町長</w:t>
            </w:r>
          </w:p>
        </w:tc>
        <w:tc>
          <w:tcPr>
            <w:tcW w:w="428" w:type="dxa"/>
            <w:vMerge/>
          </w:tcPr>
          <w:p w14:paraId="0515F097" w14:textId="77777777" w:rsidR="005C21FB" w:rsidRPr="008345CE" w:rsidRDefault="005C21FB" w:rsidP="00410F0B">
            <w:pPr>
              <w:rPr>
                <w:rFonts w:cs="ＭＳ 明朝"/>
                <w:color w:val="000000" w:themeColor="text1"/>
              </w:rPr>
            </w:pPr>
          </w:p>
        </w:tc>
      </w:tr>
    </w:tbl>
    <w:p w14:paraId="74B6CF39" w14:textId="77777777" w:rsidR="006A592F" w:rsidRPr="008345CE" w:rsidRDefault="006A592F" w:rsidP="00410F0B">
      <w:pPr>
        <w:rPr>
          <w:color w:val="000000" w:themeColor="text1"/>
          <w:sz w:val="16"/>
          <w:szCs w:val="16"/>
        </w:rPr>
      </w:pPr>
    </w:p>
    <w:p w14:paraId="2438AB54" w14:textId="1CBABA4A" w:rsidR="006A592F" w:rsidRPr="008345CE" w:rsidRDefault="006A592F">
      <w:pPr>
        <w:wordWrap w:val="0"/>
        <w:adjustRightInd/>
        <w:spacing w:line="248" w:lineRule="exact"/>
        <w:jc w:val="right"/>
        <w:rPr>
          <w:rFonts w:ascii="ＭＳ 明朝"/>
          <w:color w:val="000000" w:themeColor="text1"/>
          <w:sz w:val="16"/>
          <w:szCs w:val="16"/>
        </w:rPr>
      </w:pPr>
      <w:r w:rsidRPr="008345CE">
        <w:rPr>
          <w:rFonts w:ascii="ＭＳ 明朝" w:cs="ＭＳ 明朝" w:hint="eastAsia"/>
          <w:color w:val="000000" w:themeColor="text1"/>
          <w:sz w:val="22"/>
          <w:szCs w:val="22"/>
        </w:rPr>
        <w:t xml:space="preserve">協議者名　　　　　　　　　　　　　</w:t>
      </w:r>
    </w:p>
    <w:p w14:paraId="2D118577" w14:textId="77777777" w:rsidR="006A592F" w:rsidRPr="008345CE" w:rsidRDefault="006A592F">
      <w:pPr>
        <w:wordWrap w:val="0"/>
        <w:adjustRightInd/>
        <w:spacing w:line="188" w:lineRule="exact"/>
        <w:jc w:val="right"/>
        <w:rPr>
          <w:rFonts w:ascii="ＭＳ 明朝"/>
          <w:color w:val="000000" w:themeColor="text1"/>
          <w:sz w:val="16"/>
          <w:szCs w:val="16"/>
        </w:rPr>
      </w:pPr>
    </w:p>
    <w:p w14:paraId="1439F8CE" w14:textId="77777777" w:rsidR="006A592F" w:rsidRDefault="00230C41">
      <w:pPr>
        <w:adjustRightInd/>
        <w:spacing w:line="248" w:lineRule="exact"/>
        <w:rPr>
          <w:rFonts w:ascii="ＭＳ 明朝"/>
          <w:sz w:val="16"/>
          <w:szCs w:val="16"/>
        </w:rPr>
      </w:pPr>
      <w:r w:rsidRPr="008345CE">
        <w:rPr>
          <w:rFonts w:ascii="ＭＳ 明朝" w:cs="ＭＳ 明朝" w:hint="eastAsia"/>
          <w:color w:val="000000" w:themeColor="text1"/>
          <w:sz w:val="22"/>
          <w:szCs w:val="22"/>
        </w:rPr>
        <w:t xml:space="preserve">　下記のとおり農地を転用したいので、農地法第４条第８</w:t>
      </w:r>
      <w:r w:rsidR="006A592F" w:rsidRPr="008345CE">
        <w:rPr>
          <w:rFonts w:ascii="ＭＳ 明朝" w:cs="ＭＳ 明朝" w:hint="eastAsia"/>
          <w:color w:val="000000" w:themeColor="text1"/>
          <w:sz w:val="22"/>
          <w:szCs w:val="22"/>
        </w:rPr>
        <w:t>項の規定により協議し</w:t>
      </w:r>
      <w:r w:rsidR="006A592F">
        <w:rPr>
          <w:rFonts w:ascii="ＭＳ 明朝" w:cs="ＭＳ 明朝" w:hint="eastAsia"/>
          <w:sz w:val="22"/>
          <w:szCs w:val="22"/>
        </w:rPr>
        <w:t>ます。</w:t>
      </w:r>
    </w:p>
    <w:p w14:paraId="0F0AB0C2" w14:textId="77777777" w:rsidR="006A592F" w:rsidRDefault="006A592F">
      <w:pPr>
        <w:adjustRightInd/>
        <w:spacing w:line="188" w:lineRule="exact"/>
        <w:rPr>
          <w:rFonts w:ascii="ＭＳ 明朝"/>
          <w:sz w:val="16"/>
          <w:szCs w:val="16"/>
        </w:rPr>
      </w:pPr>
    </w:p>
    <w:p w14:paraId="282BC59D" w14:textId="77777777" w:rsidR="006A592F" w:rsidRDefault="006A592F">
      <w:pPr>
        <w:adjustRightInd/>
        <w:spacing w:line="248" w:lineRule="exact"/>
        <w:jc w:val="center"/>
        <w:rPr>
          <w:rFonts w:ascii="ＭＳ 明朝"/>
          <w:sz w:val="16"/>
          <w:szCs w:val="16"/>
        </w:rPr>
      </w:pPr>
      <w:r>
        <w:rPr>
          <w:rFonts w:cs="ＭＳ 明朝" w:hint="eastAsia"/>
          <w:sz w:val="22"/>
          <w:szCs w:val="22"/>
        </w:rPr>
        <w:t>記</w:t>
      </w:r>
    </w:p>
    <w:p w14:paraId="3248E849" w14:textId="77777777" w:rsidR="006A592F" w:rsidRDefault="006A592F">
      <w:pPr>
        <w:adjustRightInd/>
        <w:spacing w:line="188" w:lineRule="exact"/>
        <w:rPr>
          <w:rFonts w:ascii="ＭＳ 明朝"/>
          <w:sz w:val="16"/>
          <w:szCs w:val="16"/>
        </w:rPr>
      </w:pPr>
    </w:p>
    <w:tbl>
      <w:tblPr>
        <w:tblW w:w="101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1203"/>
        <w:gridCol w:w="356"/>
        <w:gridCol w:w="285"/>
        <w:gridCol w:w="480"/>
        <w:gridCol w:w="85"/>
        <w:gridCol w:w="396"/>
        <w:gridCol w:w="160"/>
        <w:gridCol w:w="641"/>
        <w:gridCol w:w="788"/>
        <w:gridCol w:w="425"/>
        <w:gridCol w:w="425"/>
        <w:gridCol w:w="709"/>
        <w:gridCol w:w="284"/>
        <w:gridCol w:w="567"/>
        <w:gridCol w:w="850"/>
        <w:gridCol w:w="992"/>
      </w:tblGrid>
      <w:tr w:rsidR="006A592F" w14:paraId="0FA2ED5C" w14:textId="77777777" w:rsidTr="002A212E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5393" w14:textId="77777777" w:rsidR="006A592F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１</w:t>
            </w:r>
            <w:r w:rsidR="002B6B14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410F0B">
              <w:rPr>
                <w:rFonts w:cs="ＭＳ 明朝" w:hint="eastAsia"/>
                <w:sz w:val="16"/>
                <w:szCs w:val="16"/>
              </w:rPr>
              <w:t>協議者の住所</w:t>
            </w:r>
          </w:p>
          <w:p w14:paraId="5E97E3BE" w14:textId="57C861C3" w:rsidR="00D252E5" w:rsidRPr="00410F0B" w:rsidRDefault="00D252E5" w:rsidP="00410F0B">
            <w:pPr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D90E" w14:textId="77777777" w:rsidR="006C629F" w:rsidRPr="005F6921" w:rsidRDefault="006C629F" w:rsidP="006C629F">
            <w:pPr>
              <w:spacing w:line="220" w:lineRule="exact"/>
              <w:ind w:firstLineChars="500" w:firstLine="1100"/>
              <w:rPr>
                <w:rFonts w:hint="eastAsia"/>
                <w:spacing w:val="4"/>
              </w:rPr>
            </w:pPr>
            <w:r w:rsidRPr="005F6921">
              <w:rPr>
                <w:rFonts w:hint="eastAsia"/>
                <w:spacing w:val="4"/>
              </w:rPr>
              <w:t>都　道　　　　　　　郡　　　　　　　町</w:t>
            </w:r>
          </w:p>
          <w:p w14:paraId="1A5DA3D0" w14:textId="6491DE40" w:rsidR="006C629F" w:rsidRPr="005F6921" w:rsidRDefault="006C629F" w:rsidP="006C629F">
            <w:pPr>
              <w:spacing w:line="220" w:lineRule="exact"/>
              <w:rPr>
                <w:rFonts w:hint="eastAsia"/>
                <w:spacing w:val="4"/>
              </w:rPr>
            </w:pPr>
            <w:r w:rsidRPr="005F6921">
              <w:rPr>
                <w:rFonts w:hint="eastAsia"/>
                <w:spacing w:val="4"/>
              </w:rPr>
              <w:t xml:space="preserve">　　　　　　　　　　　　　　　　　　　　　　　　　　　　　　　　　　　番地</w:t>
            </w:r>
          </w:p>
          <w:p w14:paraId="62C73757" w14:textId="21519BC9" w:rsidR="006A592F" w:rsidRPr="00410F0B" w:rsidRDefault="006C629F" w:rsidP="006C629F">
            <w:pPr>
              <w:ind w:firstLineChars="500" w:firstLine="1100"/>
              <w:rPr>
                <w:sz w:val="16"/>
                <w:szCs w:val="16"/>
              </w:rPr>
            </w:pPr>
            <w:r w:rsidRPr="005F6921">
              <w:rPr>
                <w:rFonts w:hint="eastAsia"/>
                <w:spacing w:val="4"/>
              </w:rPr>
              <w:t>府　県　　　　　　　市　　　　　　　村</w:t>
            </w:r>
          </w:p>
        </w:tc>
      </w:tr>
      <w:tr w:rsidR="002A212E" w14:paraId="0FFC69D6" w14:textId="77777777" w:rsidTr="00B67E28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89359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ind w:left="160" w:hanging="160"/>
              <w:jc w:val="center"/>
              <w:rPr>
                <w:rFonts w:ascii="ＭＳ 明朝"/>
                <w:sz w:val="16"/>
                <w:szCs w:val="16"/>
              </w:rPr>
            </w:pPr>
          </w:p>
          <w:p w14:paraId="44B9AEA0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ind w:left="160" w:hanging="160"/>
              <w:jc w:val="center"/>
              <w:rPr>
                <w:rFonts w:ascii="ＭＳ 明朝"/>
                <w:sz w:val="16"/>
                <w:szCs w:val="16"/>
              </w:rPr>
            </w:pPr>
          </w:p>
          <w:p w14:paraId="226CFC2E" w14:textId="77777777" w:rsidR="002A212E" w:rsidRDefault="002A212E" w:rsidP="002B6B14">
            <w:pPr>
              <w:suppressAutoHyphens/>
              <w:kinsoku w:val="0"/>
              <w:autoSpaceDE w:val="0"/>
              <w:autoSpaceDN w:val="0"/>
              <w:spacing w:line="188" w:lineRule="exact"/>
              <w:ind w:left="192" w:hanging="192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２　協議をしようとする土地の所在等</w:t>
            </w:r>
          </w:p>
          <w:p w14:paraId="4A133233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D799EED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DD2C01E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9210675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17BE3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A94F3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</w:t>
            </w:r>
            <w:r w:rsidRPr="00410F0B">
              <w:rPr>
                <w:rFonts w:cs="ＭＳ 明朝" w:hint="eastAsia"/>
                <w:sz w:val="16"/>
                <w:szCs w:val="16"/>
              </w:rPr>
              <w:t>番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0EDD0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地目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6C4C0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面積</w:t>
            </w:r>
          </w:p>
          <w:p w14:paraId="5B28E2CE" w14:textId="30C8CABF" w:rsidR="002A212E" w:rsidRDefault="002A212E" w:rsidP="002B6B14">
            <w:pPr>
              <w:jc w:val="center"/>
              <w:rPr>
                <w:sz w:val="16"/>
                <w:szCs w:val="16"/>
              </w:rPr>
            </w:pPr>
          </w:p>
          <w:p w14:paraId="4A91DD2A" w14:textId="2AC2E5EE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723DC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</w:p>
          <w:p w14:paraId="45F05D5E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耕作者の</w:t>
            </w:r>
          </w:p>
          <w:p w14:paraId="313AB099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5A211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市街化区域・市街化調整</w:t>
            </w:r>
          </w:p>
          <w:p w14:paraId="0E7740C4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区域・その他の区域の別</w:t>
            </w:r>
          </w:p>
        </w:tc>
      </w:tr>
      <w:tr w:rsidR="002A212E" w14:paraId="2FA387BD" w14:textId="77777777" w:rsidTr="00B67E28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4E6EB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BDB4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7A8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C5C6" w14:textId="77777777" w:rsidR="002A212E" w:rsidRPr="00410F0B" w:rsidRDefault="002A212E" w:rsidP="00410F0B">
            <w:pPr>
              <w:rPr>
                <w:sz w:val="14"/>
                <w:szCs w:val="14"/>
              </w:rPr>
            </w:pPr>
            <w:r w:rsidRPr="00410F0B">
              <w:rPr>
                <w:rFonts w:cs="ＭＳ 明朝" w:hint="eastAsia"/>
                <w:sz w:val="14"/>
                <w:szCs w:val="14"/>
              </w:rPr>
              <w:t>登記簿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0A2E" w14:textId="77777777" w:rsidR="002A212E" w:rsidRPr="00410F0B" w:rsidRDefault="002A212E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現況</w:t>
            </w:r>
          </w:p>
        </w:tc>
        <w:tc>
          <w:tcPr>
            <w:tcW w:w="18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60EB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B268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36FE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</w:tr>
      <w:tr w:rsidR="002A212E" w14:paraId="65A3B488" w14:textId="77777777" w:rsidTr="00D10803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32DB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C330" w14:textId="77777777" w:rsidR="002A212E" w:rsidRDefault="002A212E" w:rsidP="00BC0DC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 xml:space="preserve">　郡　町</w:t>
            </w:r>
          </w:p>
          <w:p w14:paraId="021EFB28" w14:textId="77777777" w:rsidR="002A212E" w:rsidRDefault="002A212E" w:rsidP="00BC0DC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sz w:val="16"/>
                <w:szCs w:val="16"/>
              </w:rPr>
              <w:t>市　村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49A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66FD532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A347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C4E9289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975D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AB3C5E4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5740" w14:textId="611E7999" w:rsidR="002A212E" w:rsidRP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ascii="ＭＳ 明朝" w:cs="ＭＳ 明朝" w:hint="eastAsia"/>
                <w:sz w:val="16"/>
                <w:szCs w:val="16"/>
              </w:rPr>
              <w:t>㎡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0CEE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3538D9D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AB41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EF2DA0C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2A212E" w14:paraId="3BA18FCF" w14:textId="77777777" w:rsidTr="002C2D2A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1ABC2" w14:textId="77777777" w:rsidR="002A212E" w:rsidRDefault="002A21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0FF6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76C2C14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E1B2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05628C2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BB4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3731F30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7CBC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63DFB5C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0A6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12D8918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03A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9B7D716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4E9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C9D5A63" w14:textId="77777777" w:rsidR="002A212E" w:rsidRDefault="002A212E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6A592F" w14:paraId="30D5DB04" w14:textId="77777777" w:rsidTr="002A212E"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E2D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465B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    </w:t>
            </w:r>
            <w:r>
              <w:rPr>
                <w:rFonts w:ascii="ＭＳ 明朝" w:cs="ＭＳ 明朝" w:hint="eastAsia"/>
                <w:sz w:val="16"/>
                <w:szCs w:val="16"/>
              </w:rPr>
              <w:t xml:space="preserve">　計　　　　　　　㎡（田　　　　　　㎡、畑　　　　　　　㎡）</w:t>
            </w:r>
          </w:p>
        </w:tc>
      </w:tr>
      <w:tr w:rsidR="006A592F" w14:paraId="79BF40E5" w14:textId="77777777" w:rsidTr="002A212E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FE6A5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14:paraId="098018A5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３</w:t>
            </w:r>
            <w:r w:rsidR="002B6B14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sz w:val="16"/>
                <w:szCs w:val="16"/>
              </w:rPr>
              <w:t>転用計画</w:t>
            </w:r>
          </w:p>
          <w:p w14:paraId="123E171C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309443E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58BEBC5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3E0B81D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F03F850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14:paraId="565A15B7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58FFE2AC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BA7CE7A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FA9110A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33FF63B5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7A0DDA2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163899D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2A305E2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6B45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(1)</w:t>
            </w:r>
            <w:r>
              <w:rPr>
                <w:rFonts w:ascii="ＭＳ 明朝" w:cs="ＭＳ 明朝" w:hint="eastAsia"/>
                <w:sz w:val="16"/>
                <w:szCs w:val="16"/>
              </w:rPr>
              <w:t>転用事由の詳細</w:t>
            </w:r>
          </w:p>
          <w:p w14:paraId="0D910A71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966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用　途</w:t>
            </w:r>
          </w:p>
        </w:tc>
        <w:tc>
          <w:tcPr>
            <w:tcW w:w="584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E9850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14:paraId="3855E8C4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事由の詳細</w:t>
            </w:r>
          </w:p>
          <w:p w14:paraId="52CF676A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6A592F" w14:paraId="35F7FBFA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986E8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38C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3D5B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05D8814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84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2DB3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</w:tr>
      <w:tr w:rsidR="006A592F" w14:paraId="004427AE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A7865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49D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(2)</w:t>
            </w:r>
            <w:r>
              <w:rPr>
                <w:rFonts w:ascii="ＭＳ 明朝" w:cs="ＭＳ 明朝" w:hint="eastAsia"/>
                <w:sz w:val="16"/>
                <w:szCs w:val="16"/>
              </w:rPr>
              <w:t>施設の利用期間</w:t>
            </w:r>
          </w:p>
          <w:p w14:paraId="333B6E2C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9FE5E3C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EBE0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               </w:t>
            </w:r>
          </w:p>
          <w:p w14:paraId="7372E689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 xml:space="preserve">　　　　年　　　月　　　日から　　　　　年間</w:t>
            </w:r>
          </w:p>
          <w:p w14:paraId="1A0300D8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6A592F" w14:paraId="4DED40BC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2DD15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8422D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14:paraId="646F8E83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6BB3373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76B17FEA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(3)</w:t>
            </w:r>
            <w:r w:rsidR="002B6B14">
              <w:rPr>
                <w:rFonts w:ascii="ＭＳ 明朝" w:cs="ＭＳ 明朝" w:hint="eastAsia"/>
                <w:sz w:val="16"/>
                <w:szCs w:val="16"/>
              </w:rPr>
              <w:t>転用の時期</w:t>
            </w:r>
            <w:r w:rsidR="00BC0DC6">
              <w:rPr>
                <w:rFonts w:ascii="ＭＳ 明朝" w:cs="ＭＳ 明朝" w:hint="eastAsia"/>
                <w:sz w:val="16"/>
                <w:szCs w:val="16"/>
              </w:rPr>
              <w:t>およ</w:t>
            </w:r>
            <w:r w:rsidR="002B6B14">
              <w:rPr>
                <w:rFonts w:ascii="ＭＳ 明朝" w:cs="ＭＳ 明朝" w:hint="eastAsia"/>
                <w:sz w:val="16"/>
                <w:szCs w:val="16"/>
              </w:rPr>
              <w:t>び転用の目的に係る事業また</w:t>
            </w:r>
            <w:r>
              <w:rPr>
                <w:rFonts w:ascii="ＭＳ 明朝" w:cs="ＭＳ 明朝" w:hint="eastAsia"/>
                <w:sz w:val="16"/>
                <w:szCs w:val="16"/>
              </w:rPr>
              <w:t>は施設の概要</w:t>
            </w:r>
          </w:p>
          <w:p w14:paraId="12853C9B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1C72BEE2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19CE5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  <w:p w14:paraId="33BCF142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工事計画</w:t>
            </w:r>
          </w:p>
          <w:p w14:paraId="72803263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9EFC2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第１期</w:t>
            </w:r>
            <w:r w:rsidRPr="00410F0B">
              <w:rPr>
                <w:rFonts w:cs="ＭＳ 明朝" w:hint="eastAsia"/>
                <w:sz w:val="14"/>
                <w:szCs w:val="14"/>
              </w:rPr>
              <w:t>（着工</w:t>
            </w:r>
            <w:r w:rsidRPr="00410F0B">
              <w:rPr>
                <w:sz w:val="14"/>
                <w:szCs w:val="14"/>
              </w:rPr>
              <w:t xml:space="preserve"> </w:t>
            </w:r>
            <w:r w:rsidRPr="00410F0B">
              <w:rPr>
                <w:rFonts w:cs="ＭＳ 明朝" w:hint="eastAsia"/>
                <w:sz w:val="14"/>
                <w:szCs w:val="14"/>
              </w:rPr>
              <w:t>年月日から年月日まで）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6D0FBF9D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第２期</w:t>
            </w: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1036D795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93830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合　　　計</w:t>
            </w:r>
          </w:p>
        </w:tc>
      </w:tr>
      <w:tr w:rsidR="006A592F" w14:paraId="1E0E492D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4816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F3B07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3684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178F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名</w:t>
            </w: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85DD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棟</w:t>
            </w: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62FA" w14:textId="77777777" w:rsidR="006A592F" w:rsidRPr="00BC0DC6" w:rsidRDefault="006A592F" w:rsidP="002B6B14">
            <w:pPr>
              <w:jc w:val="center"/>
              <w:rPr>
                <w:w w:val="95"/>
                <w:sz w:val="16"/>
                <w:szCs w:val="16"/>
              </w:rPr>
            </w:pPr>
            <w:r w:rsidRPr="00BC0DC6">
              <w:rPr>
                <w:rFonts w:cs="ＭＳ 明朝" w:hint="eastAsia"/>
                <w:w w:val="95"/>
                <w:sz w:val="16"/>
                <w:szCs w:val="16"/>
              </w:rPr>
              <w:t>建築</w:t>
            </w:r>
            <w:r w:rsidR="00BC0DC6" w:rsidRPr="00BC0DC6">
              <w:rPr>
                <w:rFonts w:cs="ＭＳ 明朝" w:hint="eastAsia"/>
                <w:w w:val="95"/>
                <w:sz w:val="16"/>
                <w:szCs w:val="16"/>
              </w:rPr>
              <w:t>面</w:t>
            </w:r>
            <w:r w:rsidRPr="00BC0DC6">
              <w:rPr>
                <w:rFonts w:cs="ＭＳ 明朝" w:hint="eastAsia"/>
                <w:w w:val="95"/>
                <w:sz w:val="16"/>
                <w:szCs w:val="16"/>
              </w:rPr>
              <w:t>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D5AE" w14:textId="77777777" w:rsidR="006A592F" w:rsidRPr="00BC0DC6" w:rsidRDefault="006A592F" w:rsidP="002B6B14">
            <w:pPr>
              <w:jc w:val="center"/>
              <w:rPr>
                <w:w w:val="95"/>
                <w:sz w:val="16"/>
                <w:szCs w:val="16"/>
              </w:rPr>
            </w:pPr>
            <w:r w:rsidRPr="00BC0DC6">
              <w:rPr>
                <w:rFonts w:cs="ＭＳ 明朝" w:hint="eastAsia"/>
                <w:w w:val="95"/>
                <w:sz w:val="16"/>
                <w:szCs w:val="16"/>
              </w:rPr>
              <w:t>所要面積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14:paraId="797F4B46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BF2E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</w:p>
          <w:p w14:paraId="43EE2034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3239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棟</w:t>
            </w:r>
            <w:r w:rsidR="00BC0DC6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B8E" w14:textId="77777777" w:rsidR="006A592F" w:rsidRPr="00BC0DC6" w:rsidRDefault="006A592F" w:rsidP="002B6B14">
            <w:pPr>
              <w:jc w:val="center"/>
              <w:rPr>
                <w:w w:val="95"/>
                <w:sz w:val="16"/>
                <w:szCs w:val="16"/>
              </w:rPr>
            </w:pPr>
            <w:r w:rsidRPr="00BC0DC6">
              <w:rPr>
                <w:rFonts w:cs="ＭＳ 明朝" w:hint="eastAsia"/>
                <w:w w:val="95"/>
                <w:sz w:val="16"/>
                <w:szCs w:val="16"/>
              </w:rPr>
              <w:t>建築面積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67B4" w14:textId="77777777" w:rsidR="006A592F" w:rsidRPr="00410F0B" w:rsidRDefault="006A592F" w:rsidP="002B6B14">
            <w:pPr>
              <w:jc w:val="center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所要面積</w:t>
            </w:r>
          </w:p>
        </w:tc>
      </w:tr>
      <w:tr w:rsidR="006A592F" w14:paraId="0F68156C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9F33B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4D487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4CA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土地造成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1DDC11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A90341F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92C48B9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DBA4" w14:textId="77777777" w:rsidR="006A592F" w:rsidRPr="00410F0B" w:rsidRDefault="006A592F" w:rsidP="002B6B14">
            <w:pPr>
              <w:jc w:val="right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106CF4ED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3EFCF37A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9155ED3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3E36D6B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E28" w14:textId="77777777" w:rsidR="006A592F" w:rsidRPr="00410F0B" w:rsidRDefault="006A592F" w:rsidP="002B6B14">
            <w:pPr>
              <w:jc w:val="right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㎡</w:t>
            </w:r>
          </w:p>
        </w:tc>
      </w:tr>
      <w:tr w:rsidR="006A592F" w14:paraId="46090DDB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A8F40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65ADF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07EF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建</w:t>
            </w: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築</w:t>
            </w: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物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D61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F1D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C18" w14:textId="77777777" w:rsidR="006A592F" w:rsidRPr="00410F0B" w:rsidRDefault="006A592F" w:rsidP="002B6B14">
            <w:pPr>
              <w:jc w:val="right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CCF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4E02B7E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56F166C0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5D6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7D4D" w14:textId="77777777" w:rsidR="006A592F" w:rsidRPr="00410F0B" w:rsidRDefault="006A592F" w:rsidP="002B6B14">
            <w:pPr>
              <w:jc w:val="right"/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D368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</w:tr>
      <w:tr w:rsidR="006A592F" w14:paraId="7434DA54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55290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D4D82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CFB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小</w:t>
            </w:r>
            <w:r w:rsidRPr="00410F0B">
              <w:rPr>
                <w:sz w:val="16"/>
                <w:szCs w:val="16"/>
              </w:rPr>
              <w:t xml:space="preserve">    </w:t>
            </w:r>
            <w:r w:rsidRPr="00410F0B"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9B75155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1627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BC7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151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0EF089F8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3CE9A4E5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A8B3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CE1E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EBD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</w:tr>
      <w:tr w:rsidR="006A592F" w14:paraId="07B29407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8C845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7CD5E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61DF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工</w:t>
            </w: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作</w:t>
            </w: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>物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6FDD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8E7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D6E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A403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58FFD2C4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69459493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B068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9EE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B243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</w:tr>
      <w:tr w:rsidR="006A592F" w14:paraId="7A37A8AB" w14:textId="77777777" w:rsidTr="002A212E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5824B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46876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250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rFonts w:cs="ＭＳ 明朝" w:hint="eastAsia"/>
                <w:sz w:val="16"/>
                <w:szCs w:val="16"/>
              </w:rPr>
              <w:t>小</w:t>
            </w:r>
            <w:r w:rsidRPr="00410F0B">
              <w:rPr>
                <w:sz w:val="16"/>
                <w:szCs w:val="16"/>
              </w:rPr>
              <w:t xml:space="preserve">    </w:t>
            </w:r>
            <w:r w:rsidRPr="00410F0B"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108308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C04A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D6CA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B941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599BE374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4C71C81C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463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81E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2BB0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</w:tr>
      <w:tr w:rsidR="006A592F" w14:paraId="34D02F01" w14:textId="77777777" w:rsidTr="002A212E"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AEFE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E51" w14:textId="77777777" w:rsidR="006A592F" w:rsidRDefault="006A5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CD50" w14:textId="77777777" w:rsidR="006A592F" w:rsidRPr="00410F0B" w:rsidRDefault="006A592F" w:rsidP="00410F0B">
            <w:pPr>
              <w:rPr>
                <w:sz w:val="16"/>
                <w:szCs w:val="16"/>
              </w:rPr>
            </w:pPr>
            <w:r w:rsidRPr="00410F0B">
              <w:rPr>
                <w:sz w:val="16"/>
                <w:szCs w:val="16"/>
              </w:rPr>
              <w:t xml:space="preserve"> </w:t>
            </w:r>
            <w:r w:rsidRPr="00410F0B">
              <w:rPr>
                <w:rFonts w:cs="ＭＳ 明朝" w:hint="eastAsia"/>
                <w:sz w:val="16"/>
                <w:szCs w:val="16"/>
              </w:rPr>
              <w:t xml:space="preserve">　計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5283F44" w14:textId="77777777" w:rsidR="006A592F" w:rsidRPr="00410F0B" w:rsidRDefault="002B6B14" w:rsidP="00410F0B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F4D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0086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61A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4748B75F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4BAF8CA1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E384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F6C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A596" w14:textId="77777777" w:rsidR="006A592F" w:rsidRPr="00410F0B" w:rsidRDefault="006A592F" w:rsidP="00410F0B">
            <w:pPr>
              <w:rPr>
                <w:sz w:val="16"/>
                <w:szCs w:val="16"/>
              </w:rPr>
            </w:pPr>
          </w:p>
        </w:tc>
      </w:tr>
      <w:tr w:rsidR="006A592F" w14:paraId="22D2AE94" w14:textId="77777777" w:rsidTr="002A212E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617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４</w:t>
            </w:r>
            <w:r w:rsidR="002B6B14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sz w:val="16"/>
                <w:szCs w:val="16"/>
              </w:rPr>
              <w:t>予算措置等の状況</w:t>
            </w:r>
          </w:p>
          <w:p w14:paraId="15FE7A33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A1D6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0276822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6A592F" w14:paraId="0B93AF18" w14:textId="77777777" w:rsidTr="002A212E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2F86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５</w:t>
            </w:r>
            <w:r w:rsidR="002B6B14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sz w:val="16"/>
                <w:szCs w:val="16"/>
              </w:rPr>
              <w:t>転用することによって生ずる付近の土地・作物・家畜等の被害防除施設の概要</w:t>
            </w:r>
          </w:p>
        </w:tc>
        <w:tc>
          <w:tcPr>
            <w:tcW w:w="8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CD4B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68EF9720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4A85A182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0391CDE0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6A592F" w14:paraId="03CF47FC" w14:textId="77777777" w:rsidTr="002A212E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F58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60" w:hanging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６</w:t>
            </w:r>
            <w:r w:rsidR="002B6B14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sz w:val="16"/>
                <w:szCs w:val="16"/>
              </w:rPr>
              <w:t>その他参考となるべき事項</w:t>
            </w:r>
          </w:p>
        </w:tc>
        <w:tc>
          <w:tcPr>
            <w:tcW w:w="8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1295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14:paraId="255688EA" w14:textId="77777777" w:rsidR="006A592F" w:rsidRDefault="006A592F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</w:tbl>
    <w:p w14:paraId="7ACBD41A" w14:textId="224A5931" w:rsidR="006A592F" w:rsidRDefault="006A592F" w:rsidP="002A212E">
      <w:pPr>
        <w:adjustRightInd/>
        <w:spacing w:line="248" w:lineRule="exact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>（記載要領）</w:t>
      </w:r>
    </w:p>
    <w:p w14:paraId="7894F46F" w14:textId="2E512CE7" w:rsidR="006A592F" w:rsidRDefault="005626F5">
      <w:pPr>
        <w:adjustRightInd/>
        <w:spacing w:line="248" w:lineRule="exact"/>
        <w:ind w:left="240" w:hanging="240"/>
        <w:rPr>
          <w:rFonts w:ascii="ＭＳ 明朝"/>
          <w:sz w:val="16"/>
          <w:szCs w:val="16"/>
        </w:rPr>
      </w:pPr>
      <w:r>
        <w:rPr>
          <w:rFonts w:ascii="ＭＳ 明朝" w:cs="ＭＳ 明朝" w:hint="eastAsia"/>
          <w:sz w:val="22"/>
          <w:szCs w:val="22"/>
        </w:rPr>
        <w:t>１</w:t>
      </w:r>
      <w:r w:rsidR="006A592F">
        <w:rPr>
          <w:rFonts w:ascii="ＭＳ 明朝" w:cs="ＭＳ 明朝" w:hint="eastAsia"/>
          <w:sz w:val="22"/>
          <w:szCs w:val="22"/>
        </w:rPr>
        <w:t xml:space="preserve">　「市街化区域・市街化調整区域・その他の区域の別」欄に</w:t>
      </w:r>
      <w:r w:rsidR="00410F0B">
        <w:rPr>
          <w:rFonts w:ascii="ＭＳ 明朝" w:cs="ＭＳ 明朝" w:hint="eastAsia"/>
          <w:sz w:val="22"/>
          <w:szCs w:val="22"/>
        </w:rPr>
        <w:t>は、申請に係る土地が都市計画法による市街化区域、市街化調整区域また</w:t>
      </w:r>
      <w:r w:rsidR="006A592F">
        <w:rPr>
          <w:rFonts w:ascii="ＭＳ 明朝" w:cs="ＭＳ 明朝" w:hint="eastAsia"/>
          <w:sz w:val="22"/>
          <w:szCs w:val="22"/>
        </w:rPr>
        <w:t>はこれら以外の区域のいずれに含まれているかを記載する。</w:t>
      </w:r>
    </w:p>
    <w:p w14:paraId="2CA7E2CE" w14:textId="194C6945" w:rsidR="006A592F" w:rsidRDefault="005626F5" w:rsidP="002A212E">
      <w:pPr>
        <w:adjustRightInd/>
        <w:spacing w:line="248" w:lineRule="exact"/>
        <w:ind w:left="240" w:hanging="240"/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</w:t>
      </w:r>
      <w:r w:rsidR="00410F0B">
        <w:rPr>
          <w:rFonts w:ascii="ＭＳ 明朝" w:cs="ＭＳ 明朝" w:hint="eastAsia"/>
          <w:sz w:val="22"/>
          <w:szCs w:val="22"/>
        </w:rPr>
        <w:t xml:space="preserve">　「転用の時期およ</w:t>
      </w:r>
      <w:r w:rsidR="00092218">
        <w:rPr>
          <w:rFonts w:ascii="ＭＳ 明朝" w:cs="ＭＳ 明朝" w:hint="eastAsia"/>
          <w:sz w:val="22"/>
          <w:szCs w:val="22"/>
        </w:rPr>
        <w:t>び転用の目的に係る事業また</w:t>
      </w:r>
      <w:r w:rsidR="006A592F">
        <w:rPr>
          <w:rFonts w:ascii="ＭＳ 明朝" w:cs="ＭＳ 明朝" w:hint="eastAsia"/>
          <w:sz w:val="22"/>
          <w:szCs w:val="22"/>
        </w:rPr>
        <w:t>は施設の概要」欄には、工事計画が長期にわたるものである場合には、できる限り工事計画を６か月単位で区分して記載する。</w:t>
      </w:r>
    </w:p>
    <w:sectPr w:rsidR="006A592F" w:rsidSect="00C22830">
      <w:footerReference w:type="default" r:id="rId9"/>
      <w:pgSz w:w="11906" w:h="16838"/>
      <w:pgMar w:top="1190" w:right="850" w:bottom="1134" w:left="850" w:header="720" w:footer="720" w:gutter="0"/>
      <w:pgNumType w:fmt="numberInDash" w:start="189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F9F6" w14:textId="77777777" w:rsidR="00020359" w:rsidRDefault="00020359">
      <w:r>
        <w:separator/>
      </w:r>
    </w:p>
  </w:endnote>
  <w:endnote w:type="continuationSeparator" w:id="0">
    <w:p w14:paraId="7DC09AA8" w14:textId="77777777" w:rsidR="00020359" w:rsidRDefault="000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5CC1" w14:textId="56580A6A" w:rsidR="00725A57" w:rsidRDefault="00725A57" w:rsidP="00725A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6465" w14:textId="77777777" w:rsidR="00020359" w:rsidRDefault="000203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72BA3B" w14:textId="77777777" w:rsidR="00020359" w:rsidRDefault="0002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F"/>
    <w:rsid w:val="00020359"/>
    <w:rsid w:val="00092218"/>
    <w:rsid w:val="000B2936"/>
    <w:rsid w:val="001322AB"/>
    <w:rsid w:val="001712DE"/>
    <w:rsid w:val="001A71C1"/>
    <w:rsid w:val="001B3B4C"/>
    <w:rsid w:val="00230C41"/>
    <w:rsid w:val="00242A7A"/>
    <w:rsid w:val="002A212E"/>
    <w:rsid w:val="002B6B14"/>
    <w:rsid w:val="002D6550"/>
    <w:rsid w:val="00351CC9"/>
    <w:rsid w:val="00410F0B"/>
    <w:rsid w:val="00434661"/>
    <w:rsid w:val="004F482E"/>
    <w:rsid w:val="00527445"/>
    <w:rsid w:val="005626F5"/>
    <w:rsid w:val="005C21FB"/>
    <w:rsid w:val="006A592F"/>
    <w:rsid w:val="006C629F"/>
    <w:rsid w:val="00725A57"/>
    <w:rsid w:val="007B5C4F"/>
    <w:rsid w:val="007F4F7E"/>
    <w:rsid w:val="008345CE"/>
    <w:rsid w:val="00915E80"/>
    <w:rsid w:val="00952378"/>
    <w:rsid w:val="009812F0"/>
    <w:rsid w:val="00A86868"/>
    <w:rsid w:val="00AD0D2B"/>
    <w:rsid w:val="00BC0DC6"/>
    <w:rsid w:val="00C22830"/>
    <w:rsid w:val="00D252E5"/>
    <w:rsid w:val="00E248B4"/>
    <w:rsid w:val="00EF79A2"/>
    <w:rsid w:val="00F801E1"/>
    <w:rsid w:val="00FB66B8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12CE2"/>
  <w14:defaultImageDpi w14:val="0"/>
  <w15:docId w15:val="{60EE21F7-2780-460E-B131-97BCE33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42A7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242A7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725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725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b">
    <w:name w:val="page number"/>
    <w:basedOn w:val="a0"/>
    <w:uiPriority w:val="99"/>
    <w:rsid w:val="00725A57"/>
    <w:rPr>
      <w:rFonts w:cs="Times New Roman"/>
    </w:rPr>
  </w:style>
  <w:style w:type="table" w:styleId="ac">
    <w:name w:val="Table Grid"/>
    <w:basedOn w:val="a1"/>
    <w:uiPriority w:val="59"/>
    <w:rsid w:val="005C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15E80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3C08E-7C7E-4B41-BC72-C613D6A6C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92340-947B-4777-AF7D-1CA71E0A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3C3A6-EB2C-4D04-B5F5-FBAEF42A6E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野間 裕右</cp:lastModifiedBy>
  <cp:revision>13</cp:revision>
  <cp:lastPrinted>2010-06-09T08:29:00Z</cp:lastPrinted>
  <dcterms:created xsi:type="dcterms:W3CDTF">2021-01-15T09:34:00Z</dcterms:created>
  <dcterms:modified xsi:type="dcterms:W3CDTF">2024-03-18T04:48:00Z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