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964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732"/>
        <w:gridCol w:w="3686"/>
        <w:gridCol w:w="4536"/>
        <w:gridCol w:w="2268"/>
        <w:gridCol w:w="2977"/>
      </w:tblGrid>
      <w:tr w:rsidR="00583B4F" w:rsidRPr="004463E9" w14:paraId="2F63B801" w14:textId="77777777" w:rsidTr="00411293">
        <w:trPr>
          <w:trHeight w:val="418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5EE1034" w14:textId="38561837" w:rsidR="004463E9" w:rsidRPr="00A96A4F" w:rsidRDefault="004463E9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8F094A6" w14:textId="32D2C060" w:rsidR="004463E9" w:rsidRPr="00A96A4F" w:rsidRDefault="004463E9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838FFA" w14:textId="1A48E6ED" w:rsidR="004463E9" w:rsidRPr="00A96A4F" w:rsidRDefault="004463E9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2374469" w14:textId="05C18359" w:rsidR="004463E9" w:rsidRPr="00A96A4F" w:rsidRDefault="004463E9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483AC5" w14:textId="09C7B0FA" w:rsidR="004463E9" w:rsidRPr="00A96A4F" w:rsidRDefault="004463E9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講師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703947A" w14:textId="6C47CF35" w:rsidR="004463E9" w:rsidRPr="00A96A4F" w:rsidRDefault="004463E9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83B4F" w:rsidRPr="004463E9" w14:paraId="06248A7F" w14:textId="77777777" w:rsidTr="00F66067">
        <w:trPr>
          <w:trHeight w:val="812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51578F3" w14:textId="1D510AED" w:rsidR="004463E9" w:rsidRPr="00A96A4F" w:rsidRDefault="00805561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3CDE137" w14:textId="2B684770" w:rsidR="004463E9" w:rsidRPr="00A96A4F" w:rsidRDefault="00927F78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1/18</w:t>
            </w:r>
            <w:r w:rsidR="00F66067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(</w:t>
            </w:r>
            <w:r w:rsidR="00F660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月)</w:t>
            </w:r>
            <w:r w:rsidR="00F66067" w:rsidRPr="00A96A4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C45B3C8" w14:textId="2531E4EA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女性視点でのコンセプトづくり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90EA6FE" w14:textId="3CF0FC0F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・女性に注目する理由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・女性視点とは？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・女性の心に響くポイント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820E89" w14:textId="717C1198" w:rsidR="00583B4F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成田由里</w:t>
            </w:r>
            <w:r w:rsidR="00800AF7"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8A35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㈱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ウーマンスタイル　</w:t>
            </w:r>
          </w:p>
          <w:p w14:paraId="722945F9" w14:textId="3B0FF6F6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代表取締役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6E4A48" w14:textId="073D734E" w:rsidR="004463E9" w:rsidRPr="00A96A4F" w:rsidRDefault="004463E9" w:rsidP="00D51F38">
            <w:pPr>
              <w:widowControl/>
              <w:spacing w:line="260" w:lineRule="exact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83B4F" w:rsidRPr="004463E9" w14:paraId="0E7563B7" w14:textId="77777777" w:rsidTr="00F66067">
        <w:trPr>
          <w:trHeight w:val="1161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2E1D18D" w14:textId="725533C3" w:rsidR="004463E9" w:rsidRPr="00A96A4F" w:rsidRDefault="00805561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C30D687" w14:textId="4949ED19" w:rsidR="004463E9" w:rsidRPr="00A96A4F" w:rsidRDefault="00411293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11293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1/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25</w:t>
            </w:r>
            <w:r w:rsidRPr="00411293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411293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8A2DDC0" w14:textId="78207A48" w:rsidR="004463E9" w:rsidRPr="00A96A4F" w:rsidRDefault="00805561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開業計画、コンセプトづくり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C11B450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・農家レストランとは？</w:t>
            </w:r>
          </w:p>
          <w:p w14:paraId="2E3F46E4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・コンセプトの重要性</w:t>
            </w:r>
          </w:p>
          <w:p w14:paraId="4C8F6CE6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・失敗事例から学ぶ開業計画のポイント</w:t>
            </w:r>
          </w:p>
          <w:p w14:paraId="355185C1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・ネーミング、キャッチコピーのつくり方</w:t>
            </w:r>
          </w:p>
          <w:p w14:paraId="1384FA8F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・繁盛店事例</w:t>
            </w:r>
          </w:p>
          <w:p w14:paraId="6F8CF153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・失敗事例から学ぶ事業計画のポイント</w:t>
            </w:r>
          </w:p>
          <w:p w14:paraId="0D12F1E5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・新商品開発、看板メニューの重要性</w:t>
            </w:r>
          </w:p>
          <w:p w14:paraId="0B21C706" w14:textId="2AD691AB" w:rsidR="00D51F38" w:rsidRPr="00A96A4F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・商品開発のコツ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43FCFF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金山宏樹氏</w:t>
            </w:r>
          </w:p>
          <w:p w14:paraId="344DC58A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㈱シカケ　</w:t>
            </w:r>
          </w:p>
          <w:p w14:paraId="29DCF478" w14:textId="269FFF33" w:rsidR="004463E9" w:rsidRPr="00A96A4F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代表取締役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CDFB0A" w14:textId="77777777" w:rsidR="00805561" w:rsidRPr="00805561" w:rsidRDefault="00805561" w:rsidP="00805561">
            <w:pPr>
              <w:widowControl/>
              <w:spacing w:line="260" w:lineRule="exact"/>
              <w:ind w:left="220" w:rightChars="-25" w:right="-53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［課題］</w:t>
            </w:r>
          </w:p>
          <w:p w14:paraId="1C9B576B" w14:textId="5A248B2B" w:rsidR="004463E9" w:rsidRPr="00A96A4F" w:rsidRDefault="00805561" w:rsidP="00805561">
            <w:pPr>
              <w:widowControl/>
              <w:spacing w:line="260" w:lineRule="exact"/>
              <w:ind w:left="220" w:rightChars="-25" w:right="-53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・２回目までの講義を踏まえたコンセプトの作成</w:t>
            </w:r>
          </w:p>
        </w:tc>
      </w:tr>
      <w:tr w:rsidR="00411293" w:rsidRPr="004463E9" w14:paraId="683B481F" w14:textId="77777777" w:rsidTr="00F66067">
        <w:trPr>
          <w:trHeight w:val="867"/>
          <w:jc w:val="center"/>
        </w:trPr>
        <w:tc>
          <w:tcPr>
            <w:tcW w:w="397" w:type="dxa"/>
            <w:shd w:val="clear" w:color="auto" w:fill="auto"/>
            <w:noWrap/>
            <w:vAlign w:val="center"/>
          </w:tcPr>
          <w:p w14:paraId="5AB19446" w14:textId="74C38A9F" w:rsidR="00411293" w:rsidRPr="00A96A4F" w:rsidRDefault="00805561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69922B27" w14:textId="70DBE8FE" w:rsidR="00411293" w:rsidRPr="00A96A4F" w:rsidRDefault="00927F78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2/</w:t>
            </w:r>
            <w:r w:rsidR="00F66067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3</w:t>
            </w:r>
            <w:r w:rsidR="00F660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66067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(</w:t>
            </w:r>
            <w:r w:rsidR="00F660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水</w:t>
            </w:r>
            <w:r w:rsidR="00F66067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AEE07F6" w14:textId="2EDC636F" w:rsidR="001D5910" w:rsidRPr="001D5910" w:rsidRDefault="001D5910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D591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レストランの経営の基礎</w:t>
            </w:r>
            <w:r w:rsid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14:paraId="278E5C53" w14:textId="4D471106" w:rsidR="00411293" w:rsidRPr="00A96A4F" w:rsidRDefault="001D5910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D591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FF3B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運営編</w:t>
            </w:r>
            <w:r w:rsid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D7E4F8" w14:textId="77777777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・話題にしたくなる演出・見せ方とは</w:t>
            </w:r>
          </w:p>
          <w:p w14:paraId="5077C9C5" w14:textId="77777777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・クチコミを広め、深めていくには</w:t>
            </w:r>
          </w:p>
          <w:p w14:paraId="1B7897DF" w14:textId="1E8475F1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・PR方法の事例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AD5D31" w14:textId="77777777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成田由里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13A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㈱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ウーマンスタイル　</w:t>
            </w:r>
          </w:p>
          <w:p w14:paraId="7C6716EE" w14:textId="47DCF4F2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代表取締役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E7AF42" w14:textId="1E5812AC" w:rsidR="00411293" w:rsidRPr="00A96A4F" w:rsidRDefault="00866B97" w:rsidP="00D51F38">
            <w:pPr>
              <w:widowControl/>
              <w:spacing w:line="260" w:lineRule="exact"/>
              <w:ind w:left="220" w:rightChars="-25" w:right="-53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・研修生が作成した</w:t>
            </w:r>
            <w:r w:rsidRPr="00866B97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</w:rPr>
              <w:t>コンセプト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に対する</w:t>
            </w:r>
            <w:r w:rsidRPr="00866B97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</w:rPr>
              <w:t>アドバイス</w:t>
            </w:r>
            <w:r w:rsid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805561" w:rsidRPr="004463E9" w14:paraId="542C4C03" w14:textId="77777777" w:rsidTr="00F66067">
        <w:trPr>
          <w:trHeight w:val="867"/>
          <w:jc w:val="center"/>
        </w:trPr>
        <w:tc>
          <w:tcPr>
            <w:tcW w:w="397" w:type="dxa"/>
            <w:shd w:val="clear" w:color="auto" w:fill="auto"/>
            <w:noWrap/>
            <w:vAlign w:val="center"/>
          </w:tcPr>
          <w:p w14:paraId="5CF08FF7" w14:textId="0CA9F059" w:rsidR="00805561" w:rsidRDefault="00805561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13CFE986" w14:textId="10B7BBB1" w:rsidR="00805561" w:rsidRDefault="00805561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2/4　(木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2E4365B" w14:textId="2DAE346C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レストランの経営の基礎</w:t>
            </w:r>
            <w:r w:rsidR="003F29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14:paraId="2A3E77A6" w14:textId="612C0BFF" w:rsidR="00805561" w:rsidRPr="001D5910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～運営編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12B019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・レストランの運営の基本</w:t>
            </w:r>
          </w:p>
          <w:p w14:paraId="00FA930A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・基本的な接客サービスと人材育成</w:t>
            </w:r>
          </w:p>
          <w:p w14:paraId="27E7A619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・食材の管理と調達</w:t>
            </w:r>
          </w:p>
          <w:p w14:paraId="7CDBE126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・新型コロナ対応</w:t>
            </w:r>
          </w:p>
          <w:p w14:paraId="1A5972DE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・ブログ、</w:t>
            </w:r>
            <w:r w:rsidRPr="00805561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SNSの発信の重要性</w:t>
            </w:r>
          </w:p>
          <w:p w14:paraId="3980D719" w14:textId="74987AD9" w:rsidR="00805561" w:rsidRPr="00A96A4F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・メディアにはどうやって出られるのか？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30676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金山宏樹氏</w:t>
            </w:r>
          </w:p>
          <w:p w14:paraId="66DBC32E" w14:textId="77777777" w:rsidR="00805561" w:rsidRPr="00805561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㈱シカケ</w:t>
            </w:r>
          </w:p>
          <w:p w14:paraId="1EC8B1FA" w14:textId="17DBA9DC" w:rsidR="00805561" w:rsidRPr="00A96A4F" w:rsidRDefault="00805561" w:rsidP="0080556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5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代表取締役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6079C6" w14:textId="17818A90" w:rsidR="00805561" w:rsidRPr="00A96A4F" w:rsidRDefault="00805561" w:rsidP="00D51F38">
            <w:pPr>
              <w:widowControl/>
              <w:spacing w:line="260" w:lineRule="exact"/>
              <w:ind w:left="220" w:rightChars="-25" w:right="-53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・研修生が作成した</w:t>
            </w:r>
            <w:r w:rsidRPr="00866B97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</w:rPr>
              <w:t>コンセプト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に対する</w:t>
            </w:r>
            <w:r w:rsidRPr="00866B97">
              <w:rPr>
                <w:rFonts w:ascii="ＭＳ 明朝" w:eastAsia="ＭＳ 明朝" w:hAnsi="ＭＳ 明朝" w:cs="ＭＳ Ｐゴシック" w:hint="eastAsia"/>
                <w:color w:val="000000"/>
                <w:w w:val="80"/>
                <w:kern w:val="0"/>
                <w:sz w:val="22"/>
              </w:rPr>
              <w:t>アドバイス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583B4F" w:rsidRPr="004463E9" w14:paraId="0E1F4306" w14:textId="77777777" w:rsidTr="00F66067">
        <w:trPr>
          <w:trHeight w:val="128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87F0DAA" w14:textId="6FAD6FDE" w:rsidR="004463E9" w:rsidRPr="00A96A4F" w:rsidRDefault="00411293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D3C16B6" w14:textId="46070860" w:rsidR="004463E9" w:rsidRPr="00A96A4F" w:rsidRDefault="0013571F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3571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2/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13571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(水)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5D460E4" w14:textId="1146EEBD" w:rsidR="00B744E0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レストランの経営の基礎</w:t>
            </w:r>
            <w:r w:rsidR="001D591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  <w:p w14:paraId="154029CC" w14:textId="368ED376" w:rsidR="004463E9" w:rsidRPr="00A96A4F" w:rsidRDefault="004B4205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4463E9"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経理編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64894FD" w14:textId="0FD511AF" w:rsidR="00411293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・開業計画書と資金調達計画づくり</w:t>
            </w:r>
          </w:p>
          <w:p w14:paraId="3F3054B6" w14:textId="7CF3F69B" w:rsidR="00CB63C9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・レストランの経理の基本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CB63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・税務署への届け出</w:t>
            </w:r>
          </w:p>
          <w:p w14:paraId="4CCFEB72" w14:textId="3065746D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・税務申告と消費税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・キャッシュレス対応</w:t>
            </w:r>
          </w:p>
          <w:p w14:paraId="59903D3E" w14:textId="5022C49B" w:rsidR="00B744E0" w:rsidRPr="00A96A4F" w:rsidRDefault="00B744E0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・雇用</w:t>
            </w:r>
            <w:r w:rsidR="0088482C"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にかかわる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保険</w:t>
            </w:r>
            <w:r w:rsidR="00F14323"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や制度等について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B0F57C" w14:textId="6836E0C4" w:rsidR="00583B4F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前野壽伸</w:t>
            </w:r>
            <w:r w:rsidR="00800AF7"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MCオフィス</w:t>
            </w:r>
          </w:p>
          <w:p w14:paraId="0D8A4DF7" w14:textId="1B96BBD7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DDB96D" w14:textId="65B9D899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3B4F" w:rsidRPr="004463E9" w14:paraId="037937C9" w14:textId="77777777" w:rsidTr="00532025">
        <w:trPr>
          <w:trHeight w:val="128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05AE809" w14:textId="616D57CF" w:rsidR="004463E9" w:rsidRPr="00A96A4F" w:rsidRDefault="00411293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A849D94" w14:textId="7EF06F0B" w:rsidR="004463E9" w:rsidRPr="00A96A4F" w:rsidRDefault="00927F78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2/1</w:t>
            </w:r>
            <w:r w:rsidR="009836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  <w:r w:rsidR="00733169" w:rsidRPr="00733169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(水) 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F47985" w14:textId="667AD62E" w:rsidR="00B744E0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レストランの経営の基礎</w:t>
            </w:r>
            <w:bookmarkStart w:id="0" w:name="_GoBack"/>
            <w:bookmarkEnd w:id="0"/>
            <w:r w:rsidR="001D591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  <w:p w14:paraId="6C9DF75A" w14:textId="2F20647E" w:rsidR="004463E9" w:rsidRPr="00A96A4F" w:rsidRDefault="004B4205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4463E9"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衛生管理編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272791" w14:textId="7B94CBBE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・レストランの衛生管理の基本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・HACCP対応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・食品衛生責任者の設置</w:t>
            </w:r>
            <w:r w:rsidR="00213A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と役割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・</w:t>
            </w:r>
            <w:r w:rsidR="008A35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新型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コロナ対策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25A07F" w14:textId="1F443CC1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鈴木一人</w:t>
            </w:r>
            <w:r w:rsidR="00800AF7"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石川県予防医学協会シニアリーダー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8AF22C" w14:textId="70030ECF" w:rsidR="004463E9" w:rsidRPr="00A96A4F" w:rsidRDefault="004463E9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293" w:rsidRPr="004463E9" w14:paraId="3E71ACDF" w14:textId="77777777" w:rsidTr="005C104E">
        <w:trPr>
          <w:trHeight w:val="890"/>
          <w:jc w:val="center"/>
        </w:trPr>
        <w:tc>
          <w:tcPr>
            <w:tcW w:w="397" w:type="dxa"/>
            <w:shd w:val="clear" w:color="auto" w:fill="auto"/>
            <w:noWrap/>
            <w:vAlign w:val="center"/>
          </w:tcPr>
          <w:p w14:paraId="52A9761F" w14:textId="212F00A6" w:rsidR="00411293" w:rsidRPr="00A96A4F" w:rsidRDefault="00411293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4A25560F" w14:textId="63744693" w:rsidR="00411293" w:rsidRPr="00A96A4F" w:rsidRDefault="00927F78" w:rsidP="00D51F3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2/2</w:t>
            </w:r>
            <w:r w:rsidR="009836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 w:rsidR="00983663" w:rsidRPr="0013571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(水)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6633B1C" w14:textId="23AAA249" w:rsidR="00411293" w:rsidRPr="00A96A4F" w:rsidRDefault="00411293" w:rsidP="00D51F38">
            <w:pPr>
              <w:widowControl/>
              <w:spacing w:line="260" w:lineRule="exact"/>
              <w:ind w:rightChars="-100" w:right="-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レストラン開設に必要な許認可、</w:t>
            </w:r>
          </w:p>
          <w:p w14:paraId="15634C47" w14:textId="038C3EAC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届出、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義務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3510AC" w14:textId="77777777" w:rsidR="00411293" w:rsidRPr="00A96A4F" w:rsidRDefault="00411293" w:rsidP="00D51F38">
            <w:pPr>
              <w:widowControl/>
              <w:spacing w:line="260" w:lineRule="exact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・営業許可の種類と申請方法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および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留意点</w:t>
            </w:r>
          </w:p>
          <w:p w14:paraId="64CD86CD" w14:textId="77777777" w:rsidR="00411293" w:rsidRPr="00A96A4F" w:rsidRDefault="00411293" w:rsidP="00D51F38">
            <w:pPr>
              <w:widowControl/>
              <w:spacing w:line="260" w:lineRule="exact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・産地表示</w:t>
            </w:r>
          </w:p>
          <w:p w14:paraId="1D71F691" w14:textId="3BB94B07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・保健所、消防署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へ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の届出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0CEA0C" w14:textId="24EE8C09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県医薬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食品・衛生課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消防署</w:t>
            </w:r>
            <w:r w:rsidRPr="00A96A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など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7BB23D" w14:textId="77777777" w:rsidR="00411293" w:rsidRPr="00A96A4F" w:rsidRDefault="00411293" w:rsidP="00D51F38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29489D9" w14:textId="79CFD8D4" w:rsidR="004463E9" w:rsidRPr="004463E9" w:rsidRDefault="001D5910" w:rsidP="004529C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04C9" wp14:editId="7F2B1478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4676775" cy="3562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3D766" w14:textId="00E1B2BE" w:rsidR="00DA501F" w:rsidRPr="00DA501F" w:rsidRDefault="00DA501F" w:rsidP="00511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A50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里山里海湖ビジネス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研修</w:t>
                            </w:r>
                            <w:r w:rsidRPr="00DA50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農家レストラン　カリキュラム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0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15pt;width:368.25pt;height:2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" filled="f" stroked="f" strokeweight=".5pt">
                <v:textbox>
                  <w:txbxContent>
                    <w:p w14:paraId="67E3D766" w14:textId="00E1B2BE" w:rsidR="00DA501F" w:rsidRPr="00DA501F" w:rsidRDefault="00DA501F" w:rsidP="005114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A501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里山里海湖ビジネス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研修</w:t>
                      </w:r>
                      <w:r w:rsidRPr="00DA501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農家レストラン　カリキュラム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63E9" w:rsidRPr="004463E9" w:rsidSect="00DA501F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1B1F" w14:textId="77777777" w:rsidR="00220E0E" w:rsidRDefault="00220E0E" w:rsidP="000C458B">
      <w:r>
        <w:separator/>
      </w:r>
    </w:p>
  </w:endnote>
  <w:endnote w:type="continuationSeparator" w:id="0">
    <w:p w14:paraId="31676203" w14:textId="77777777" w:rsidR="00220E0E" w:rsidRDefault="00220E0E" w:rsidP="000C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A672" w14:textId="77777777" w:rsidR="00220E0E" w:rsidRDefault="00220E0E" w:rsidP="000C458B">
      <w:r>
        <w:separator/>
      </w:r>
    </w:p>
  </w:footnote>
  <w:footnote w:type="continuationSeparator" w:id="0">
    <w:p w14:paraId="72A91298" w14:textId="77777777" w:rsidR="00220E0E" w:rsidRDefault="00220E0E" w:rsidP="000C4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3B"/>
    <w:rsid w:val="000C458B"/>
    <w:rsid w:val="0013571F"/>
    <w:rsid w:val="001D4B6D"/>
    <w:rsid w:val="001D5910"/>
    <w:rsid w:val="00213A48"/>
    <w:rsid w:val="00220E0E"/>
    <w:rsid w:val="002A0381"/>
    <w:rsid w:val="0032682C"/>
    <w:rsid w:val="003F2926"/>
    <w:rsid w:val="00411293"/>
    <w:rsid w:val="00432DA9"/>
    <w:rsid w:val="004463E9"/>
    <w:rsid w:val="004529C7"/>
    <w:rsid w:val="004854F7"/>
    <w:rsid w:val="004B4205"/>
    <w:rsid w:val="005114AC"/>
    <w:rsid w:val="00532025"/>
    <w:rsid w:val="005354AB"/>
    <w:rsid w:val="00583B4F"/>
    <w:rsid w:val="005A0A16"/>
    <w:rsid w:val="005C104E"/>
    <w:rsid w:val="00624A3B"/>
    <w:rsid w:val="0065658A"/>
    <w:rsid w:val="006602C7"/>
    <w:rsid w:val="00733169"/>
    <w:rsid w:val="00734877"/>
    <w:rsid w:val="00756709"/>
    <w:rsid w:val="00770E73"/>
    <w:rsid w:val="00775CAF"/>
    <w:rsid w:val="00800AF7"/>
    <w:rsid w:val="008029C2"/>
    <w:rsid w:val="00805561"/>
    <w:rsid w:val="008348F7"/>
    <w:rsid w:val="00860CCB"/>
    <w:rsid w:val="00866B97"/>
    <w:rsid w:val="00876D6C"/>
    <w:rsid w:val="0088482C"/>
    <w:rsid w:val="008A3565"/>
    <w:rsid w:val="008C7C6B"/>
    <w:rsid w:val="008D3184"/>
    <w:rsid w:val="00927F78"/>
    <w:rsid w:val="009356A0"/>
    <w:rsid w:val="0094336B"/>
    <w:rsid w:val="00983663"/>
    <w:rsid w:val="009B4029"/>
    <w:rsid w:val="009C0B8E"/>
    <w:rsid w:val="009C5688"/>
    <w:rsid w:val="00A03F2B"/>
    <w:rsid w:val="00A702A0"/>
    <w:rsid w:val="00A77C52"/>
    <w:rsid w:val="00A96A4F"/>
    <w:rsid w:val="00B21692"/>
    <w:rsid w:val="00B5151E"/>
    <w:rsid w:val="00B744E0"/>
    <w:rsid w:val="00B77105"/>
    <w:rsid w:val="00BD11BC"/>
    <w:rsid w:val="00C7253C"/>
    <w:rsid w:val="00C97EEB"/>
    <w:rsid w:val="00CB63C9"/>
    <w:rsid w:val="00D27A0E"/>
    <w:rsid w:val="00D51F38"/>
    <w:rsid w:val="00D579D2"/>
    <w:rsid w:val="00DA501F"/>
    <w:rsid w:val="00DB464E"/>
    <w:rsid w:val="00DC4D3E"/>
    <w:rsid w:val="00E21D31"/>
    <w:rsid w:val="00E25E63"/>
    <w:rsid w:val="00E56AB2"/>
    <w:rsid w:val="00E82813"/>
    <w:rsid w:val="00EE0DD4"/>
    <w:rsid w:val="00F14323"/>
    <w:rsid w:val="00F47558"/>
    <w:rsid w:val="00F66067"/>
    <w:rsid w:val="00F91E7B"/>
    <w:rsid w:val="00FF3B01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BB7F3"/>
  <w15:chartTrackingRefBased/>
  <w15:docId w15:val="{8D34E5E5-44F9-40E7-8154-F3E2D0EC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58B"/>
  </w:style>
  <w:style w:type="paragraph" w:styleId="a5">
    <w:name w:val="footer"/>
    <w:basedOn w:val="a"/>
    <w:link w:val="a6"/>
    <w:uiPriority w:val="99"/>
    <w:unhideWhenUsed/>
    <w:rsid w:val="000C4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春香</dc:creator>
  <cp:keywords/>
  <dc:description/>
  <cp:lastModifiedBy>中山間農業・畜産課 （公用）</cp:lastModifiedBy>
  <cp:revision>48</cp:revision>
  <cp:lastPrinted>2020-12-18T01:10:00Z</cp:lastPrinted>
  <dcterms:created xsi:type="dcterms:W3CDTF">2020-11-30T14:40:00Z</dcterms:created>
  <dcterms:modified xsi:type="dcterms:W3CDTF">2021-01-13T09:27:00Z</dcterms:modified>
</cp:coreProperties>
</file>