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81A9" w14:textId="14DD73F2" w:rsidR="001418B9" w:rsidRPr="00F40CD6" w:rsidRDefault="00292D8B" w:rsidP="001418B9">
      <w:pPr>
        <w:jc w:val="center"/>
        <w:rPr>
          <w:rFonts w:ascii="HG丸ｺﾞｼｯｸM-PRO" w:eastAsia="HG丸ｺﾞｼｯｸM-PRO" w:hAnsi="HG丸ｺﾞｼｯｸM-PRO" w:cs="Meiryo UI"/>
          <w:color w:val="000000" w:themeColor="text1"/>
          <w:sz w:val="28"/>
        </w:rPr>
      </w:pPr>
      <w:r>
        <w:rPr>
          <w:rFonts w:ascii="HG丸ｺﾞｼｯｸM-PRO" w:eastAsia="HG丸ｺﾞｼｯｸM-PRO" w:hAnsi="HG丸ｺﾞｼｯｸM-PRO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2B964" wp14:editId="2E2F2A2C">
                <wp:simplePos x="0" y="0"/>
                <wp:positionH relativeFrom="column">
                  <wp:posOffset>-203835</wp:posOffset>
                </wp:positionH>
                <wp:positionV relativeFrom="paragraph">
                  <wp:posOffset>-182245</wp:posOffset>
                </wp:positionV>
                <wp:extent cx="1181100" cy="55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D1DAF" w14:textId="77777777" w:rsidR="00427FFB" w:rsidRDefault="00427FFB" w:rsidP="00DF535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定食・弁当・</w:t>
                            </w:r>
                          </w:p>
                          <w:p w14:paraId="04B185DB" w14:textId="5693BC56" w:rsidR="00427FFB" w:rsidRDefault="00427FFB" w:rsidP="00DF535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組合せ用</w:t>
                            </w:r>
                            <w:r w:rsidRPr="00A13DA3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14:paraId="2968C973" w14:textId="77777777" w:rsidR="00427FFB" w:rsidRPr="00A13DA3" w:rsidRDefault="00427FFB" w:rsidP="00DF535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しっかり</w:t>
                            </w:r>
                          </w:p>
                          <w:p w14:paraId="3404FEAB" w14:textId="77777777" w:rsidR="00427FFB" w:rsidRPr="00A13DA3" w:rsidRDefault="00427FFB" w:rsidP="00292D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2B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14.35pt;width:93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" fillcolor="white [3201]" strokeweight=".25pt">
                <v:textbox>
                  <w:txbxContent>
                    <w:p w14:paraId="7CAD1DAF" w14:textId="77777777" w:rsidR="00427FFB" w:rsidRDefault="00427FFB" w:rsidP="00DF535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定食・弁当・</w:t>
                      </w:r>
                    </w:p>
                    <w:p w14:paraId="04B185DB" w14:textId="5693BC56" w:rsidR="00427FFB" w:rsidRDefault="00427FFB" w:rsidP="00DF535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組合せ用</w:t>
                      </w:r>
                      <w:r w:rsidRPr="00A13DA3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14:paraId="2968C973" w14:textId="77777777" w:rsidR="00427FFB" w:rsidRPr="00A13DA3" w:rsidRDefault="00427FFB" w:rsidP="00DF535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しっかり</w:t>
                      </w:r>
                    </w:p>
                    <w:p w14:paraId="3404FEAB" w14:textId="77777777" w:rsidR="00427FFB" w:rsidRPr="00A13DA3" w:rsidRDefault="00427FFB" w:rsidP="00292D8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B4A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令和</w:t>
      </w:r>
      <w:r w:rsidR="00AC7C6C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６</w:t>
      </w:r>
      <w:r w:rsidR="00DC0D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 xml:space="preserve">年度 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「</w:t>
      </w:r>
      <w:r w:rsidR="003973B3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ふくい１００彩ごはん</w:t>
      </w:r>
      <w:r w:rsidR="00634E9B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」</w:t>
      </w:r>
      <w:r w:rsidR="008F078C" w:rsidRPr="003973B3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継続</w:t>
      </w:r>
      <w:r w:rsidR="00B15C1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8"/>
        </w:rPr>
        <w:t>申請書</w:t>
      </w:r>
    </w:p>
    <w:p w14:paraId="3EAAC14F" w14:textId="77777777" w:rsidR="00C67AE9" w:rsidRPr="00F40CD6" w:rsidRDefault="00DC0D31" w:rsidP="00331C5B">
      <w:pPr>
        <w:spacing w:line="280" w:lineRule="exact"/>
        <w:ind w:firstLineChars="100" w:firstLine="220"/>
        <w:rPr>
          <w:rFonts w:ascii="HG丸ｺﾞｼｯｸM-PRO" w:eastAsia="HG丸ｺﾞｼｯｸM-PRO" w:hAnsi="HG丸ｺﾞｼｯｸM-PRO" w:cs="Meiryo UI"/>
          <w:color w:val="000000" w:themeColor="text1"/>
          <w:sz w:val="22"/>
        </w:rPr>
      </w:pPr>
      <w:r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下記のメニューについて、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｢ふくい</w:t>
      </w:r>
      <w:r w:rsidR="003973B3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１００彩ごはん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｣の名称を使用して</w:t>
      </w:r>
      <w:r w:rsidR="00B81D5E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提供</w:t>
      </w:r>
      <w:r w:rsidR="00F4143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したい</w:t>
      </w:r>
      <w:r w:rsidR="00246351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ので</w:t>
      </w:r>
      <w:r w:rsidR="00C67AE9" w:rsidRPr="00F40CD6">
        <w:rPr>
          <w:rFonts w:ascii="HG丸ｺﾞｼｯｸM-PRO" w:eastAsia="HG丸ｺﾞｼｯｸM-PRO" w:hAnsi="HG丸ｺﾞｼｯｸM-PRO" w:cs="Meiryo UI" w:hint="eastAsia"/>
          <w:color w:val="000000" w:themeColor="text1"/>
          <w:sz w:val="22"/>
        </w:rPr>
        <w:t>、次のとおり申請します。</w:t>
      </w:r>
    </w:p>
    <w:tbl>
      <w:tblPr>
        <w:tblStyle w:val="a4"/>
        <w:tblW w:w="9962" w:type="dxa"/>
        <w:tblLayout w:type="fixed"/>
        <w:tblLook w:val="04A0" w:firstRow="1" w:lastRow="0" w:firstColumn="1" w:lastColumn="0" w:noHBand="0" w:noVBand="1"/>
      </w:tblPr>
      <w:tblGrid>
        <w:gridCol w:w="956"/>
        <w:gridCol w:w="145"/>
        <w:gridCol w:w="519"/>
        <w:gridCol w:w="1029"/>
        <w:gridCol w:w="561"/>
        <w:gridCol w:w="106"/>
        <w:gridCol w:w="609"/>
        <w:gridCol w:w="427"/>
        <w:gridCol w:w="71"/>
        <w:gridCol w:w="179"/>
        <w:gridCol w:w="1547"/>
        <w:gridCol w:w="480"/>
        <w:gridCol w:w="7"/>
        <w:gridCol w:w="843"/>
        <w:gridCol w:w="264"/>
        <w:gridCol w:w="77"/>
        <w:gridCol w:w="460"/>
        <w:gridCol w:w="423"/>
        <w:gridCol w:w="416"/>
        <w:gridCol w:w="843"/>
      </w:tblGrid>
      <w:tr w:rsidR="000C3D3B" w:rsidRPr="00EE24CD" w14:paraId="611B550D" w14:textId="77777777" w:rsidTr="00246351">
        <w:tc>
          <w:tcPr>
            <w:tcW w:w="9962" w:type="dxa"/>
            <w:gridSpan w:val="20"/>
            <w:tcBorders>
              <w:bottom w:val="nil"/>
            </w:tcBorders>
            <w:shd w:val="clear" w:color="auto" w:fill="66FFFF"/>
          </w:tcPr>
          <w:p w14:paraId="37C6CFB6" w14:textId="77777777" w:rsidR="000C3D3B" w:rsidRDefault="000C3D3B" w:rsidP="00211A82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申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請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 w:rsidR="00EE24CD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</w:p>
        </w:tc>
      </w:tr>
      <w:tr w:rsidR="00831566" w14:paraId="1805F098" w14:textId="77777777" w:rsidTr="00331C5B">
        <w:trPr>
          <w:trHeight w:val="360"/>
        </w:trPr>
        <w:tc>
          <w:tcPr>
            <w:tcW w:w="1101" w:type="dxa"/>
            <w:gridSpan w:val="2"/>
            <w:vMerge w:val="restart"/>
            <w:vAlign w:val="center"/>
          </w:tcPr>
          <w:p w14:paraId="709ACF0D" w14:textId="4EBC612D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事業</w:t>
            </w:r>
            <w:r w:rsidR="00C630C1">
              <w:rPr>
                <w:rFonts w:ascii="HG丸ｺﾞｼｯｸM-PRO" w:eastAsia="HG丸ｺﾞｼｯｸM-PRO" w:hAnsi="HG丸ｺﾞｼｯｸM-PRO" w:cs="Meiryo UI" w:hint="eastAsia"/>
              </w:rPr>
              <w:t>者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名</w:t>
            </w:r>
          </w:p>
        </w:tc>
        <w:tc>
          <w:tcPr>
            <w:tcW w:w="3251" w:type="dxa"/>
            <w:gridSpan w:val="6"/>
            <w:vMerge w:val="restart"/>
          </w:tcPr>
          <w:p w14:paraId="7E06252C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7" w:type="dxa"/>
            <w:gridSpan w:val="3"/>
            <w:vMerge w:val="restart"/>
            <w:vAlign w:val="center"/>
          </w:tcPr>
          <w:p w14:paraId="4CCD0823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BE09FE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59248F6" w14:textId="77777777" w:rsidR="00831566" w:rsidRDefault="00831566" w:rsidP="005C232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3269275E" w14:textId="77777777" w:rsidTr="00331C5B">
        <w:trPr>
          <w:trHeight w:val="460"/>
        </w:trPr>
        <w:tc>
          <w:tcPr>
            <w:tcW w:w="1101" w:type="dxa"/>
            <w:gridSpan w:val="2"/>
            <w:vMerge/>
            <w:vAlign w:val="center"/>
          </w:tcPr>
          <w:p w14:paraId="36EBA7EC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251" w:type="dxa"/>
            <w:gridSpan w:val="6"/>
            <w:vMerge/>
          </w:tcPr>
          <w:p w14:paraId="0995E520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7" w:type="dxa"/>
            <w:gridSpan w:val="3"/>
            <w:vMerge/>
            <w:vAlign w:val="center"/>
          </w:tcPr>
          <w:p w14:paraId="5683AEAD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813" w:type="dxa"/>
            <w:gridSpan w:val="9"/>
            <w:tcBorders>
              <w:top w:val="nil"/>
            </w:tcBorders>
          </w:tcPr>
          <w:p w14:paraId="14D10994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397669F" w14:textId="77777777" w:rsidTr="00331C5B">
        <w:tc>
          <w:tcPr>
            <w:tcW w:w="1101" w:type="dxa"/>
            <w:gridSpan w:val="2"/>
            <w:vAlign w:val="center"/>
          </w:tcPr>
          <w:p w14:paraId="07180842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3251" w:type="dxa"/>
            <w:gridSpan w:val="6"/>
          </w:tcPr>
          <w:p w14:paraId="40018DE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16AE1DDB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部署・担当者名</w:t>
            </w:r>
          </w:p>
        </w:tc>
        <w:tc>
          <w:tcPr>
            <w:tcW w:w="1671" w:type="dxa"/>
            <w:gridSpan w:val="5"/>
            <w:tcBorders>
              <w:right w:val="dotted" w:sz="4" w:space="0" w:color="auto"/>
            </w:tcBorders>
          </w:tcPr>
          <w:p w14:paraId="30BC17D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42" w:type="dxa"/>
            <w:gridSpan w:val="4"/>
            <w:tcBorders>
              <w:left w:val="dotted" w:sz="4" w:space="0" w:color="auto"/>
            </w:tcBorders>
          </w:tcPr>
          <w:p w14:paraId="3AEBD000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1DE3295A" w14:textId="77777777" w:rsidTr="00331C5B">
        <w:tc>
          <w:tcPr>
            <w:tcW w:w="1101" w:type="dxa"/>
            <w:gridSpan w:val="2"/>
            <w:vAlign w:val="center"/>
          </w:tcPr>
          <w:p w14:paraId="62489456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2109" w:type="dxa"/>
            <w:gridSpan w:val="3"/>
          </w:tcPr>
          <w:p w14:paraId="156F9863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42" w:type="dxa"/>
            <w:gridSpan w:val="3"/>
          </w:tcPr>
          <w:p w14:paraId="7535CC14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FAX</w:t>
            </w:r>
          </w:p>
        </w:tc>
        <w:tc>
          <w:tcPr>
            <w:tcW w:w="1797" w:type="dxa"/>
            <w:gridSpan w:val="3"/>
          </w:tcPr>
          <w:p w14:paraId="2BE30B5C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671" w:type="dxa"/>
            <w:gridSpan w:val="5"/>
          </w:tcPr>
          <w:p w14:paraId="40379812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Email</w:t>
            </w:r>
          </w:p>
        </w:tc>
        <w:tc>
          <w:tcPr>
            <w:tcW w:w="2142" w:type="dxa"/>
            <w:gridSpan w:val="4"/>
          </w:tcPr>
          <w:p w14:paraId="2FD1C79A" w14:textId="77777777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1C765237" w14:textId="77777777" w:rsidTr="00246351">
        <w:tc>
          <w:tcPr>
            <w:tcW w:w="9962" w:type="dxa"/>
            <w:gridSpan w:val="20"/>
            <w:shd w:val="clear" w:color="auto" w:fill="66FFFF"/>
          </w:tcPr>
          <w:p w14:paraId="2EB62355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売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所</w:t>
            </w:r>
          </w:p>
        </w:tc>
      </w:tr>
      <w:tr w:rsidR="00506674" w14:paraId="45BF4C5D" w14:textId="77777777" w:rsidTr="00575951">
        <w:trPr>
          <w:trHeight w:val="355"/>
        </w:trPr>
        <w:tc>
          <w:tcPr>
            <w:tcW w:w="1101" w:type="dxa"/>
            <w:gridSpan w:val="2"/>
            <w:vAlign w:val="center"/>
          </w:tcPr>
          <w:p w14:paraId="023CD5C3" w14:textId="77777777" w:rsidR="00506674" w:rsidRDefault="00506674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名称</w:t>
            </w:r>
          </w:p>
        </w:tc>
        <w:tc>
          <w:tcPr>
            <w:tcW w:w="8861" w:type="dxa"/>
            <w:gridSpan w:val="18"/>
          </w:tcPr>
          <w:p w14:paraId="72E13BC8" w14:textId="77777777" w:rsidR="00506674" w:rsidRDefault="00506674" w:rsidP="00506674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31566" w14:paraId="2245DEAA" w14:textId="77777777" w:rsidTr="00331C5B">
        <w:trPr>
          <w:trHeight w:val="370"/>
        </w:trPr>
        <w:tc>
          <w:tcPr>
            <w:tcW w:w="1101" w:type="dxa"/>
            <w:gridSpan w:val="2"/>
            <w:vMerge w:val="restart"/>
            <w:vAlign w:val="center"/>
          </w:tcPr>
          <w:p w14:paraId="56E15B22" w14:textId="77777777" w:rsidR="00831566" w:rsidRDefault="00831566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所在地</w:t>
            </w:r>
          </w:p>
        </w:tc>
        <w:tc>
          <w:tcPr>
            <w:tcW w:w="519" w:type="dxa"/>
            <w:tcBorders>
              <w:right w:val="dotted" w:sz="4" w:space="0" w:color="auto"/>
            </w:tcBorders>
          </w:tcPr>
          <w:p w14:paraId="1E720EE8" w14:textId="77777777" w:rsidR="00831566" w:rsidRDefault="00831566" w:rsidP="000C3D3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〒</w:t>
            </w:r>
          </w:p>
        </w:tc>
        <w:tc>
          <w:tcPr>
            <w:tcW w:w="2982" w:type="dxa"/>
            <w:gridSpan w:val="7"/>
            <w:tcBorders>
              <w:left w:val="dotted" w:sz="4" w:space="0" w:color="auto"/>
            </w:tcBorders>
          </w:tcPr>
          <w:p w14:paraId="18B28ECF" w14:textId="77777777" w:rsidR="00831566" w:rsidRDefault="00831566" w:rsidP="00831566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5360" w:type="dxa"/>
            <w:gridSpan w:val="10"/>
            <w:tcBorders>
              <w:bottom w:val="nil"/>
            </w:tcBorders>
          </w:tcPr>
          <w:p w14:paraId="151D5B57" w14:textId="77777777" w:rsidR="00831566" w:rsidRDefault="00831566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6C37525E" w14:textId="77777777" w:rsidTr="00575951">
        <w:trPr>
          <w:trHeight w:val="309"/>
        </w:trPr>
        <w:tc>
          <w:tcPr>
            <w:tcW w:w="1101" w:type="dxa"/>
            <w:gridSpan w:val="2"/>
            <w:vMerge/>
            <w:vAlign w:val="center"/>
          </w:tcPr>
          <w:p w14:paraId="6D7BF33A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861" w:type="dxa"/>
            <w:gridSpan w:val="18"/>
            <w:tcBorders>
              <w:top w:val="nil"/>
            </w:tcBorders>
          </w:tcPr>
          <w:p w14:paraId="472EDF3F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D57E55" w14:paraId="3CC47CCE" w14:textId="77777777" w:rsidTr="00331C5B">
        <w:trPr>
          <w:trHeight w:val="263"/>
        </w:trPr>
        <w:tc>
          <w:tcPr>
            <w:tcW w:w="1101" w:type="dxa"/>
            <w:gridSpan w:val="2"/>
            <w:vAlign w:val="center"/>
          </w:tcPr>
          <w:p w14:paraId="215FE23A" w14:textId="77777777" w:rsidR="00D57E55" w:rsidRDefault="00D57E55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TEL</w:t>
            </w:r>
          </w:p>
        </w:tc>
        <w:tc>
          <w:tcPr>
            <w:tcW w:w="8861" w:type="dxa"/>
            <w:gridSpan w:val="18"/>
          </w:tcPr>
          <w:p w14:paraId="76768B22" w14:textId="77777777" w:rsidR="00D57E55" w:rsidRDefault="00D57E55" w:rsidP="00D57E5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71961CC4" w14:textId="77777777" w:rsidTr="00331C5B">
        <w:trPr>
          <w:trHeight w:val="341"/>
        </w:trPr>
        <w:tc>
          <w:tcPr>
            <w:tcW w:w="1101" w:type="dxa"/>
            <w:gridSpan w:val="2"/>
            <w:vAlign w:val="center"/>
          </w:tcPr>
          <w:p w14:paraId="58F4C293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定休日</w:t>
            </w:r>
          </w:p>
        </w:tc>
        <w:tc>
          <w:tcPr>
            <w:tcW w:w="8861" w:type="dxa"/>
            <w:gridSpan w:val="18"/>
          </w:tcPr>
          <w:p w14:paraId="40D97624" w14:textId="77777777" w:rsidR="000C3D3B" w:rsidRDefault="000C3D3B" w:rsidP="00F41431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27CBC3C9" w14:textId="77777777" w:rsidTr="00575951">
        <w:trPr>
          <w:trHeight w:val="339"/>
        </w:trPr>
        <w:tc>
          <w:tcPr>
            <w:tcW w:w="1101" w:type="dxa"/>
            <w:gridSpan w:val="2"/>
            <w:vAlign w:val="center"/>
          </w:tcPr>
          <w:p w14:paraId="26DA754E" w14:textId="77777777" w:rsidR="000C3D3B" w:rsidRDefault="000C3D3B" w:rsidP="001418B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営業時間</w:t>
            </w:r>
          </w:p>
        </w:tc>
        <w:tc>
          <w:tcPr>
            <w:tcW w:w="8861" w:type="dxa"/>
            <w:gridSpan w:val="18"/>
          </w:tcPr>
          <w:p w14:paraId="25D2EC9B" w14:textId="77777777" w:rsidR="000C3D3B" w:rsidRDefault="000C3D3B" w:rsidP="002C7785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C3D3B" w14:paraId="047EC8C1" w14:textId="77777777" w:rsidTr="00246351">
        <w:trPr>
          <w:trHeight w:val="295"/>
        </w:trPr>
        <w:tc>
          <w:tcPr>
            <w:tcW w:w="9962" w:type="dxa"/>
            <w:gridSpan w:val="20"/>
            <w:shd w:val="clear" w:color="auto" w:fill="66FFFF"/>
          </w:tcPr>
          <w:p w14:paraId="4F22C8D1" w14:textId="4CFD322E" w:rsidR="000C3D3B" w:rsidRDefault="000C3D3B" w:rsidP="005C232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応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募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メ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ニ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ュ</w:t>
            </w:r>
            <w:r w:rsidR="001508B4">
              <w:rPr>
                <w:rFonts w:ascii="HG丸ｺﾞｼｯｸM-PRO" w:eastAsia="HG丸ｺﾞｼｯｸM-PRO" w:hAnsi="HG丸ｺﾞｼｯｸM-PRO" w:cs="Meiryo U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</w:rPr>
              <w:t>ー</w:t>
            </w:r>
          </w:p>
        </w:tc>
      </w:tr>
      <w:tr w:rsidR="00427FFB" w14:paraId="23058A91" w14:textId="77777777" w:rsidTr="00427FFB">
        <w:trPr>
          <w:trHeight w:val="683"/>
        </w:trPr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84AE4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基準</w:t>
            </w:r>
          </w:p>
          <w:p w14:paraId="008DB7D7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区分</w:t>
            </w:r>
          </w:p>
        </w:tc>
        <w:tc>
          <w:tcPr>
            <w:tcW w:w="1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2709F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メニュー名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76279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価格</w:t>
            </w:r>
          </w:p>
          <w:p w14:paraId="4AC991AD" w14:textId="77777777" w:rsidR="00427FFB" w:rsidRPr="00194110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7518AF">
              <w:rPr>
                <w:rFonts w:ascii="HG丸ｺﾞｼｯｸM-PRO" w:eastAsia="HG丸ｺﾞｼｯｸM-PRO" w:hAnsi="HG丸ｺﾞｼｯｸM-PRO" w:cs="Meiryo UI" w:hint="eastAsia"/>
                <w:sz w:val="18"/>
              </w:rPr>
              <w:t>（税込）</w:t>
            </w:r>
          </w:p>
        </w:tc>
        <w:tc>
          <w:tcPr>
            <w:tcW w:w="27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14EB7" w14:textId="77777777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セールスポイント</w:t>
            </w:r>
          </w:p>
          <w:p w14:paraId="31E66BE5" w14:textId="4814B06E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1418B9">
              <w:rPr>
                <w:rFonts w:ascii="HG丸ｺﾞｼｯｸM-PRO" w:eastAsia="HG丸ｺﾞｼｯｸM-PRO" w:hAnsi="HG丸ｺﾞｼｯｸM-PRO" w:cs="Meiryo UI" w:hint="eastAsia"/>
              </w:rPr>
              <w:t>（50文字以内）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D6F21" w14:textId="19693259" w:rsidR="00427FFB" w:rsidRDefault="00427FFB" w:rsidP="00427FF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18"/>
              </w:rPr>
              <w:t>大豆・大豆製品使用</w:t>
            </w:r>
          </w:p>
        </w:tc>
        <w:tc>
          <w:tcPr>
            <w:tcW w:w="8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6060E" w14:textId="4B60828E" w:rsidR="00427FFB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sz w:val="18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固定/</w:t>
            </w:r>
          </w:p>
          <w:p w14:paraId="1AE34D6F" w14:textId="77777777" w:rsidR="00427FFB" w:rsidRPr="00D77159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D57E55">
              <w:rPr>
                <w:rFonts w:ascii="HG丸ｺﾞｼｯｸM-PRO" w:eastAsia="HG丸ｺﾞｼｯｸM-PRO" w:hAnsi="HG丸ｺﾞｼｯｸM-PRO" w:cs="Meiryo UI" w:hint="eastAsia"/>
                <w:sz w:val="18"/>
              </w:rPr>
              <w:t>日替わり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E6907" w14:textId="77777777" w:rsidR="00427FFB" w:rsidRPr="00D77159" w:rsidRDefault="00427FFB" w:rsidP="00720F6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90"/>
              </w:rPr>
            </w:pPr>
            <w:r w:rsidRPr="00D77159">
              <w:rPr>
                <w:rFonts w:ascii="HG丸ｺﾞｼｯｸM-PRO" w:eastAsia="HG丸ｺﾞｼｯｸM-PRO" w:hAnsi="HG丸ｺﾞｼｯｸM-PRO" w:cs="Meiryo UI" w:hint="eastAsia"/>
                <w:w w:val="90"/>
              </w:rPr>
              <w:t>予約の有無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FF2E2" w14:textId="77777777" w:rsidR="00427FFB" w:rsidRPr="00D77159" w:rsidRDefault="00427FFB" w:rsidP="00720F6D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  <w:w w:val="80"/>
              </w:rPr>
            </w:pPr>
            <w:r w:rsidRPr="00D77159">
              <w:rPr>
                <w:rFonts w:ascii="HG丸ｺﾞｼｯｸM-PRO" w:eastAsia="HG丸ｺﾞｼｯｸM-PRO" w:hAnsi="HG丸ｺﾞｼｯｸM-PRO" w:cs="Meiryo UI" w:hint="eastAsia"/>
                <w:w w:val="80"/>
              </w:rPr>
              <w:t>メニュー数</w:t>
            </w:r>
          </w:p>
        </w:tc>
      </w:tr>
      <w:tr w:rsidR="00427FFB" w14:paraId="7FCCC3EF" w14:textId="77777777" w:rsidTr="00427FFB">
        <w:trPr>
          <w:trHeight w:val="846"/>
        </w:trPr>
        <w:tc>
          <w:tcPr>
            <w:tcW w:w="956" w:type="dxa"/>
            <w:tcBorders>
              <w:right w:val="single" w:sz="4" w:space="0" w:color="auto"/>
            </w:tcBorders>
            <w:shd w:val="clear" w:color="auto" w:fill="auto"/>
          </w:tcPr>
          <w:p w14:paraId="26A19493" w14:textId="77777777" w:rsidR="00427FFB" w:rsidRDefault="00427FFB" w:rsidP="00720F6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6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FCD9236" w14:textId="77777777" w:rsidR="00427FFB" w:rsidRDefault="00427FFB" w:rsidP="00720F6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6EEE0C" w14:textId="77777777" w:rsidR="00427FFB" w:rsidRDefault="00427FFB" w:rsidP="00720F6D">
            <w:pPr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/>
              </w:rPr>
              <w:fldChar w:fldCharType="begin"/>
            </w:r>
            <w:r>
              <w:rPr>
                <w:rFonts w:ascii="HG丸ｺﾞｼｯｸM-PRO" w:eastAsia="HG丸ｺﾞｼｯｸM-PRO" w:hAnsi="HG丸ｺﾞｼｯｸM-PRO" w:cs="Meiryo UI"/>
              </w:rPr>
              <w:instrText xml:space="preserve"> MERGEFIELD "メニュー名" </w:instrText>
            </w:r>
            <w:r>
              <w:rPr>
                <w:rFonts w:ascii="HG丸ｺﾞｼｯｸM-PRO" w:eastAsia="HG丸ｺﾞｼｯｸM-PRO" w:hAnsi="HG丸ｺﾞｼｯｸM-PRO" w:cs="Meiryo UI"/>
              </w:rPr>
              <w:fldChar w:fldCharType="end"/>
            </w:r>
          </w:p>
        </w:tc>
        <w:tc>
          <w:tcPr>
            <w:tcW w:w="27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6AF0053" w14:textId="77777777" w:rsidR="00427FFB" w:rsidRDefault="00427FFB" w:rsidP="00720F6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A0BAB2" w14:textId="77777777" w:rsidR="00427FFB" w:rsidRDefault="00427FFB" w:rsidP="00720F6D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AC524E" w14:textId="6C0CD6FE" w:rsidR="00427FFB" w:rsidRDefault="00427FFB" w:rsidP="00720F6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DE7897" w14:textId="77777777" w:rsidR="00427FFB" w:rsidRPr="001508B4" w:rsidRDefault="00427FFB" w:rsidP="00720F6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14:paraId="0CC5153F" w14:textId="77777777" w:rsidR="00427FFB" w:rsidRDefault="00427FFB" w:rsidP="00720F6D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EF1ED1" w14:paraId="373B466D" w14:textId="77777777" w:rsidTr="00850949">
        <w:trPr>
          <w:trHeight w:val="277"/>
        </w:trPr>
        <w:tc>
          <w:tcPr>
            <w:tcW w:w="9962" w:type="dxa"/>
            <w:gridSpan w:val="20"/>
            <w:shd w:val="clear" w:color="auto" w:fill="auto"/>
            <w:vAlign w:val="center"/>
          </w:tcPr>
          <w:p w14:paraId="5698993B" w14:textId="51AF0C4B" w:rsidR="00EF1ED1" w:rsidRPr="00EF1ED1" w:rsidRDefault="00331C5B" w:rsidP="00850949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宅配メニュー以外の場合</w:t>
            </w:r>
          </w:p>
        </w:tc>
      </w:tr>
      <w:tr w:rsidR="00331C5B" w14:paraId="0B597C87" w14:textId="05AA4270" w:rsidTr="00331C5B">
        <w:trPr>
          <w:trHeight w:val="710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2246A5F5" w14:textId="2C9736A5" w:rsidR="00331C5B" w:rsidRDefault="00331C5B" w:rsidP="00331C5B">
            <w:pPr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販売頻度</w:t>
            </w:r>
          </w:p>
        </w:tc>
        <w:tc>
          <w:tcPr>
            <w:tcW w:w="8861" w:type="dxa"/>
            <w:gridSpan w:val="18"/>
            <w:shd w:val="clear" w:color="auto" w:fill="auto"/>
          </w:tcPr>
          <w:p w14:paraId="40181469" w14:textId="77777777" w:rsidR="00331C5B" w:rsidRPr="00797C5B" w:rsidRDefault="00331C5B" w:rsidP="00331C5B">
            <w:pPr>
              <w:spacing w:line="240" w:lineRule="exact"/>
              <w:rPr>
                <w:rFonts w:ascii="HG丸ｺﾞｼｯｸM-PRO" w:eastAsia="HG丸ｺﾞｼｯｸM-PRO" w:hAnsi="HG丸ｺﾞｼｯｸM-PRO" w:cs="Meiryo UI"/>
                <w:sz w:val="18"/>
                <w:szCs w:val="18"/>
              </w:rPr>
            </w:pPr>
            <w:r w:rsidRPr="00797C5B">
              <w:rPr>
                <w:rFonts w:ascii="HG丸ｺﾞｼｯｸM-PRO" w:eastAsia="HG丸ｺﾞｼｯｸM-PRO" w:hAnsi="HG丸ｺﾞｼｯｸM-PRO" w:cs="Meiryo UI" w:hint="eastAsia"/>
                <w:sz w:val="18"/>
                <w:szCs w:val="18"/>
              </w:rPr>
              <w:t>記載例）毎日、週1日（毎週〇曜日）、月７日（毎月第２週）、利用者からの注文時など</w:t>
            </w:r>
          </w:p>
          <w:p w14:paraId="6FC365C0" w14:textId="77777777" w:rsidR="00331C5B" w:rsidRDefault="00331C5B" w:rsidP="00331C5B">
            <w:pPr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331C5B" w14:paraId="3D7A500C" w14:textId="77777777" w:rsidTr="00850949">
        <w:trPr>
          <w:trHeight w:val="277"/>
        </w:trPr>
        <w:tc>
          <w:tcPr>
            <w:tcW w:w="9962" w:type="dxa"/>
            <w:gridSpan w:val="20"/>
            <w:shd w:val="clear" w:color="auto" w:fill="auto"/>
            <w:vAlign w:val="center"/>
          </w:tcPr>
          <w:p w14:paraId="48A29A60" w14:textId="77777777" w:rsidR="00575951" w:rsidRDefault="00575951" w:rsidP="00575951">
            <w:pPr>
              <w:spacing w:line="280" w:lineRule="exact"/>
              <w:ind w:left="1680" w:hangingChars="800" w:hanging="1680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宅配（弁当）メニューの場合</w:t>
            </w:r>
          </w:p>
          <w:p w14:paraId="210936A9" w14:textId="77777777" w:rsidR="00575951" w:rsidRDefault="00575951" w:rsidP="00575951">
            <w:pPr>
              <w:spacing w:line="280" w:lineRule="exact"/>
              <w:ind w:leftChars="800" w:left="1680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個人宅への宅配　　　　　　　□可　□不可　　</w:t>
            </w:r>
            <w:r w:rsidRPr="00AD5F6D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いずれかが可の場合は、配達エリア等</w:t>
            </w:r>
          </w:p>
          <w:p w14:paraId="6D85B4E9" w14:textId="7982A671" w:rsidR="00331C5B" w:rsidRDefault="00575951" w:rsidP="0057595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 xml:space="preserve">イベントや事業所への宅配　　□可　□不可　　</w:t>
            </w:r>
            <w:r w:rsidRPr="00AD5F6D">
              <w:rPr>
                <w:rFonts w:ascii="HG丸ｺﾞｼｯｸM-PRO" w:eastAsia="HG丸ｺﾞｼｯｸM-PRO" w:hAnsi="HG丸ｺﾞｼｯｸM-PRO" w:cs="Meiryo UI" w:hint="eastAsia"/>
                <w:sz w:val="20"/>
                <w:szCs w:val="21"/>
              </w:rPr>
              <w:t>記載してください。</w:t>
            </w:r>
          </w:p>
        </w:tc>
      </w:tr>
      <w:tr w:rsidR="00331C5B" w14:paraId="338EF96A" w14:textId="77777777" w:rsidTr="00331C5B">
        <w:trPr>
          <w:trHeight w:val="736"/>
        </w:trPr>
        <w:tc>
          <w:tcPr>
            <w:tcW w:w="11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DAA83" w14:textId="77777777" w:rsidR="00331C5B" w:rsidRDefault="00331C5B" w:rsidP="00331C5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配達</w:t>
            </w:r>
          </w:p>
          <w:p w14:paraId="5C63285F" w14:textId="77777777" w:rsidR="00331C5B" w:rsidRDefault="00331C5B" w:rsidP="00331C5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エリア</w:t>
            </w:r>
          </w:p>
        </w:tc>
        <w:tc>
          <w:tcPr>
            <w:tcW w:w="2215" w:type="dxa"/>
            <w:gridSpan w:val="4"/>
            <w:shd w:val="clear" w:color="auto" w:fill="auto"/>
          </w:tcPr>
          <w:p w14:paraId="6310BAF9" w14:textId="77777777" w:rsidR="00331C5B" w:rsidRDefault="00331C5B" w:rsidP="00331C5B">
            <w:pPr>
              <w:spacing w:line="240" w:lineRule="exac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1C2F8" w14:textId="77777777" w:rsidR="00331C5B" w:rsidRDefault="00331C5B" w:rsidP="00331C5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配達時間</w:t>
            </w:r>
          </w:p>
          <w:p w14:paraId="570155C5" w14:textId="77777777" w:rsidR="00331C5B" w:rsidRDefault="00331C5B" w:rsidP="00331C5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曜日等</w:t>
            </w:r>
          </w:p>
        </w:tc>
        <w:tc>
          <w:tcPr>
            <w:tcW w:w="221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4450D0" w14:textId="77777777" w:rsidR="00331C5B" w:rsidRDefault="00331C5B" w:rsidP="00331C5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D2B21" w14:textId="77777777" w:rsidR="00331C5B" w:rsidRDefault="00331C5B" w:rsidP="00331C5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その他</w:t>
            </w:r>
          </w:p>
          <w:p w14:paraId="4BCC7C96" w14:textId="77777777" w:rsidR="00331C5B" w:rsidRDefault="00331C5B" w:rsidP="00331C5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>
              <w:rPr>
                <w:rFonts w:ascii="HG丸ｺﾞｼｯｸM-PRO" w:eastAsia="HG丸ｺﾞｼｯｸM-PRO" w:hAnsi="HG丸ｺﾞｼｯｸM-PRO" w:cs="Meiryo UI" w:hint="eastAsia"/>
              </w:rPr>
              <w:t>特記事項</w:t>
            </w:r>
          </w:p>
        </w:tc>
        <w:tc>
          <w:tcPr>
            <w:tcW w:w="22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ED45A09" w14:textId="77777777" w:rsidR="00331C5B" w:rsidRDefault="00331C5B" w:rsidP="00331C5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331C5B" w14:paraId="0F712250" w14:textId="77777777" w:rsidTr="00427FFB">
        <w:trPr>
          <w:trHeight w:val="376"/>
        </w:trPr>
        <w:tc>
          <w:tcPr>
            <w:tcW w:w="8703" w:type="dxa"/>
            <w:gridSpan w:val="18"/>
            <w:shd w:val="clear" w:color="auto" w:fill="66FFFF"/>
            <w:vAlign w:val="center"/>
          </w:tcPr>
          <w:p w14:paraId="0F0331F3" w14:textId="77777777" w:rsidR="00331C5B" w:rsidRPr="00AE1FDA" w:rsidRDefault="00331C5B" w:rsidP="00331C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確　認　項　目（該当する項目に</w:t>
            </w:r>
            <w:r w:rsidRPr="00AE1FDA">
              <w:rPr>
                <w:rFonts w:ascii="ＭＳ 明朝" w:eastAsia="ＭＳ 明朝" w:hAnsi="ＭＳ 明朝" w:cs="ＭＳ 明朝" w:hint="eastAsia"/>
                <w:color w:val="000000" w:themeColor="text1"/>
              </w:rPr>
              <w:t>☑）</w:t>
            </w:r>
          </w:p>
        </w:tc>
        <w:tc>
          <w:tcPr>
            <w:tcW w:w="1259" w:type="dxa"/>
            <w:gridSpan w:val="2"/>
            <w:shd w:val="clear" w:color="auto" w:fill="66FFFF"/>
            <w:vAlign w:val="center"/>
          </w:tcPr>
          <w:p w14:paraId="089FF3F9" w14:textId="77777777" w:rsidR="00331C5B" w:rsidRPr="00AE1FDA" w:rsidRDefault="00331C5B" w:rsidP="00331C5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申請者の</w:t>
            </w:r>
          </w:p>
          <w:p w14:paraId="7B5F4FE0" w14:textId="77777777" w:rsidR="00331C5B" w:rsidRPr="00AE1FDA" w:rsidRDefault="00331C5B" w:rsidP="00331C5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8"/>
              </w:rPr>
              <w:t>確認印</w:t>
            </w:r>
          </w:p>
          <w:p w14:paraId="12883BF7" w14:textId="77777777" w:rsidR="00331C5B" w:rsidRPr="00AE1FDA" w:rsidRDefault="00331C5B" w:rsidP="00331C5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AE1FDA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14"/>
              </w:rPr>
              <w:t>（または自署）</w:t>
            </w:r>
          </w:p>
        </w:tc>
      </w:tr>
      <w:tr w:rsidR="00331C5B" w14:paraId="7CDE213B" w14:textId="77777777" w:rsidTr="00331C5B">
        <w:trPr>
          <w:trHeight w:val="916"/>
        </w:trPr>
        <w:tc>
          <w:tcPr>
            <w:tcW w:w="8703" w:type="dxa"/>
            <w:gridSpan w:val="18"/>
            <w:shd w:val="clear" w:color="auto" w:fill="auto"/>
          </w:tcPr>
          <w:p w14:paraId="023E17A8" w14:textId="77777777" w:rsidR="00331C5B" w:rsidRPr="00502FF5" w:rsidRDefault="00331C5B" w:rsidP="00331C5B">
            <w:pPr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 w:cs="Meiryo UI"/>
                <w:color w:val="000000" w:themeColor="text1"/>
                <w:sz w:val="18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（１）提供条件（1つ以上）</w:t>
            </w:r>
          </w:p>
          <w:p w14:paraId="231E2B2D" w14:textId="77777777" w:rsidR="00331C5B" w:rsidRPr="00502FF5" w:rsidRDefault="00331C5B" w:rsidP="00331C5B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8503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Cs w:val="21"/>
              </w:rPr>
              <w:t xml:space="preserve">□ 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認証</w:t>
            </w:r>
            <w:r w:rsidRPr="00502FF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されたもののうち１メニュ－以上を月４回以上販売する。</w:t>
            </w:r>
          </w:p>
          <w:p w14:paraId="576B1818" w14:textId="77777777" w:rsidR="00331C5B" w:rsidRPr="00502FF5" w:rsidRDefault="00331C5B" w:rsidP="00331C5B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85032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Cs w:val="21"/>
              </w:rPr>
              <w:t xml:space="preserve">□ 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利</w:t>
            </w:r>
            <w:r w:rsidRPr="00F40C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用者から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</w:t>
            </w:r>
            <w:r w:rsidRPr="00F40CD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注文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（事前予約を含む）</w:t>
            </w:r>
            <w:r w:rsidRPr="007850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に随時</w:t>
            </w:r>
            <w:r w:rsidRPr="00502FF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対応できる。</w:t>
            </w:r>
          </w:p>
        </w:tc>
        <w:tc>
          <w:tcPr>
            <w:tcW w:w="12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882AC8" w14:textId="77777777" w:rsidR="00331C5B" w:rsidRPr="00C67AE9" w:rsidRDefault="00331C5B" w:rsidP="00331C5B">
            <w:pPr>
              <w:spacing w:line="0" w:lineRule="atLeast"/>
              <w:rPr>
                <w:rFonts w:ascii="HG丸ｺﾞｼｯｸM-PRO" w:eastAsia="HG丸ｺﾞｼｯｸM-PRO" w:hAnsi="HG丸ｺﾞｼｯｸM-PRO" w:cs="Meiryo UI"/>
                <w:sz w:val="18"/>
              </w:rPr>
            </w:pPr>
          </w:p>
        </w:tc>
      </w:tr>
      <w:tr w:rsidR="00331C5B" w14:paraId="0A1407FC" w14:textId="77777777" w:rsidTr="00331C5B">
        <w:trPr>
          <w:trHeight w:val="702"/>
        </w:trPr>
        <w:tc>
          <w:tcPr>
            <w:tcW w:w="8703" w:type="dxa"/>
            <w:gridSpan w:val="18"/>
            <w:shd w:val="clear" w:color="auto" w:fill="auto"/>
          </w:tcPr>
          <w:p w14:paraId="70ADC7D2" w14:textId="77777777" w:rsidR="00331C5B" w:rsidRPr="00502FF5" w:rsidRDefault="00331C5B" w:rsidP="00331C5B">
            <w:pPr>
              <w:spacing w:line="280" w:lineRule="exact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（２）広報の同意</w:t>
            </w:r>
          </w:p>
          <w:p w14:paraId="55D7B900" w14:textId="77777777" w:rsidR="00331C5B" w:rsidRPr="00502FF5" w:rsidRDefault="00331C5B" w:rsidP="00331C5B">
            <w:pPr>
              <w:spacing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□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 xml:space="preserve"> 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申請書の情報</w:t>
            </w:r>
            <w:r w:rsidRPr="00F40CD6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（販売所、応募メニュー）につい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ては、「ふくい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１００彩ごはん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」として広報することに同意する。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FE11CA0" w14:textId="77777777" w:rsidR="00331C5B" w:rsidRDefault="00331C5B" w:rsidP="00331C5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331C5B" w14:paraId="4E3EACD5" w14:textId="77777777" w:rsidTr="00331C5B">
        <w:trPr>
          <w:trHeight w:val="559"/>
        </w:trPr>
        <w:tc>
          <w:tcPr>
            <w:tcW w:w="8703" w:type="dxa"/>
            <w:gridSpan w:val="18"/>
            <w:shd w:val="clear" w:color="auto" w:fill="auto"/>
          </w:tcPr>
          <w:p w14:paraId="3D830A91" w14:textId="77777777" w:rsidR="00331C5B" w:rsidRPr="00502FF5" w:rsidRDefault="00331C5B" w:rsidP="00331C5B">
            <w:pPr>
              <w:spacing w:line="280" w:lineRule="exact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３</w:t>
            </w:r>
            <w:r w:rsidRPr="00502FF5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）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その他</w:t>
            </w:r>
          </w:p>
          <w:p w14:paraId="6739231B" w14:textId="77777777" w:rsidR="00331C5B" w:rsidRPr="00D706AC" w:rsidRDefault="00331C5B" w:rsidP="00331C5B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Meiryo UI"/>
                <w:color w:val="000000" w:themeColor="text1"/>
                <w:szCs w:val="21"/>
              </w:rPr>
            </w:pPr>
            <w:r w:rsidRPr="00D706AC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Cs w:val="21"/>
              </w:rPr>
              <w:t xml:space="preserve">□ </w:t>
            </w:r>
            <w:r w:rsidRPr="00D706AC">
              <w:rPr>
                <w:rFonts w:ascii="HG丸ｺﾞｼｯｸM-PRO" w:eastAsia="HG丸ｺﾞｼｯｸM-PRO" w:hAnsi="しねきゃぷしょん" w:hint="eastAsia"/>
                <w:szCs w:val="21"/>
              </w:rPr>
              <w:t>過去３年間、食中毒等による行政処分を受けていない</w:t>
            </w:r>
            <w:r>
              <w:rPr>
                <w:rFonts w:ascii="HG丸ｺﾞｼｯｸM-PRO" w:eastAsia="HG丸ｺﾞｼｯｸM-PRO" w:hAnsi="しねきゃぷしょん" w:hint="eastAsia"/>
                <w:szCs w:val="21"/>
              </w:rPr>
              <w:t>。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604B920" w14:textId="77777777" w:rsidR="00331C5B" w:rsidRDefault="00331C5B" w:rsidP="00331C5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02D4DAD5" w14:textId="6F1EFBE0" w:rsidR="00331C5B" w:rsidRDefault="00331C5B" w:rsidP="00331C5B">
      <w:pPr>
        <w:spacing w:line="280" w:lineRule="exact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 w:val="20"/>
          <w:szCs w:val="20"/>
        </w:rPr>
      </w:pPr>
      <w:bookmarkStart w:id="0" w:name="_Hlk11827558"/>
      <w:r w:rsidRPr="00DC0D31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5486B" wp14:editId="0CB1DFF9">
                <wp:simplePos x="0" y="0"/>
                <wp:positionH relativeFrom="column">
                  <wp:posOffset>4474210</wp:posOffset>
                </wp:positionH>
                <wp:positionV relativeFrom="paragraph">
                  <wp:posOffset>40005</wp:posOffset>
                </wp:positionV>
                <wp:extent cx="1698445" cy="1319842"/>
                <wp:effectExtent l="0" t="0" r="1651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445" cy="13198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E986F26" w14:textId="77777777" w:rsidR="00427FFB" w:rsidRPr="003973B3" w:rsidRDefault="00427FFB" w:rsidP="008F078C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 w:themeColor="text1"/>
                                <w:sz w:val="18"/>
                              </w:rPr>
                            </w:pPr>
                            <w:r w:rsidRPr="003973B3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 w:themeColor="text1"/>
                                <w:sz w:val="18"/>
                              </w:rPr>
                              <w:t>【健康福祉センター確認欄】</w:t>
                            </w:r>
                          </w:p>
                          <w:p w14:paraId="68ECEFCD" w14:textId="77777777" w:rsidR="00427FFB" w:rsidRPr="003F0311" w:rsidRDefault="00427FFB" w:rsidP="008F078C">
                            <w:pPr>
                              <w:spacing w:line="300" w:lineRule="exact"/>
                              <w:ind w:left="840" w:hanging="840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3F0311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486B" id="テキスト ボックス 1" o:spid="_x0000_s1027" type="#_x0000_t202" style="position:absolute;margin-left:352.3pt;margin-top:3.15pt;width:133.75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" filled="f" strokecolor="windowText" strokeweight=".5pt">
                <v:textbox inset="5.85pt,.7pt,5.85pt,.7pt">
                  <w:txbxContent>
                    <w:p w14:paraId="6E986F26" w14:textId="77777777" w:rsidR="00427FFB" w:rsidRPr="003973B3" w:rsidRDefault="00427FFB" w:rsidP="008F078C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 w:themeColor="text1"/>
                          <w:sz w:val="18"/>
                        </w:rPr>
                      </w:pPr>
                      <w:r w:rsidRPr="003973B3">
                        <w:rPr>
                          <w:rFonts w:ascii="HG丸ｺﾞｼｯｸM-PRO" w:eastAsia="HG丸ｺﾞｼｯｸM-PRO" w:hAnsi="HG丸ｺﾞｼｯｸM-PRO" w:cs="Meiryo UI" w:hint="eastAsia"/>
                          <w:color w:val="000000" w:themeColor="text1"/>
                          <w:sz w:val="18"/>
                        </w:rPr>
                        <w:t>【健康福祉センター確認欄】</w:t>
                      </w:r>
                    </w:p>
                    <w:p w14:paraId="68ECEFCD" w14:textId="77777777" w:rsidR="00427FFB" w:rsidRPr="003F0311" w:rsidRDefault="00427FFB" w:rsidP="008F078C">
                      <w:pPr>
                        <w:spacing w:line="300" w:lineRule="exact"/>
                        <w:ind w:left="840" w:hanging="840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3F0311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  <w:r w:rsidR="008F078C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="008F078C"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申請者</w:t>
      </w:r>
      <w:r w:rsidR="008F078C" w:rsidRPr="003973B3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は</w:t>
      </w:r>
      <w:r w:rsidR="008F078C"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上記内容を確認の上、確認事項に</w:t>
      </w:r>
      <w:r w:rsidR="008F078C" w:rsidRPr="00785032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☑</w:t>
      </w:r>
      <w:r w:rsidR="008F078C"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して</w:t>
      </w:r>
      <w:r w:rsidR="008F078C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、</w:t>
      </w:r>
    </w:p>
    <w:p w14:paraId="557947A9" w14:textId="360146C0" w:rsidR="008F078C" w:rsidRPr="00406AEC" w:rsidRDefault="008F078C" w:rsidP="00331C5B">
      <w:pPr>
        <w:spacing w:line="280" w:lineRule="exact"/>
        <w:ind w:firstLineChars="100" w:firstLine="20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sz w:val="20"/>
          <w:szCs w:val="20"/>
        </w:rPr>
      </w:pPr>
      <w:r w:rsidRPr="003973B3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〇〇健康福祉センターへ</w:t>
      </w:r>
      <w:r w:rsidRPr="00785032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提出してください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20"/>
          <w:szCs w:val="20"/>
        </w:rPr>
        <w:t>。</w:t>
      </w:r>
    </w:p>
    <w:p w14:paraId="28BF07E5" w14:textId="266E4377" w:rsidR="008F078C" w:rsidRPr="00785032" w:rsidRDefault="008F078C" w:rsidP="008F078C">
      <w:pPr>
        <w:spacing w:line="280" w:lineRule="exact"/>
        <w:jc w:val="left"/>
        <w:rPr>
          <w:rFonts w:ascii="HG丸ｺﾞｼｯｸM-PRO" w:eastAsia="HG丸ｺﾞｼｯｸM-PRO" w:hAnsi="HG丸ｺﾞｼｯｸM-PRO" w:cs="Meiryo UI"/>
          <w:sz w:val="20"/>
          <w:szCs w:val="20"/>
        </w:rPr>
      </w:pPr>
      <w:r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・</w:t>
      </w:r>
      <w:r w:rsidRPr="00785032">
        <w:rPr>
          <w:rFonts w:ascii="HG丸ｺﾞｼｯｸM-PRO" w:eastAsia="HG丸ｺﾞｼｯｸM-PRO" w:hAnsi="HG丸ｺﾞｼｯｸM-PRO" w:cs="Meiryo UI" w:hint="eastAsia"/>
          <w:color w:val="000000" w:themeColor="text1"/>
          <w:sz w:val="20"/>
          <w:szCs w:val="20"/>
        </w:rPr>
        <w:t>記載事項を変更する場合は、見え消し赤字で訂正してください。</w:t>
      </w:r>
    </w:p>
    <w:p w14:paraId="64B873FF" w14:textId="77777777" w:rsidR="008F078C" w:rsidRPr="00C67AE9" w:rsidRDefault="008F078C" w:rsidP="008F078C">
      <w:pPr>
        <w:spacing w:line="280" w:lineRule="exact"/>
        <w:ind w:right="840"/>
        <w:jc w:val="left"/>
        <w:rPr>
          <w:rFonts w:ascii="HG丸ｺﾞｼｯｸM-PRO" w:eastAsia="HG丸ｺﾞｼｯｸM-PRO" w:hAnsi="HG丸ｺﾞｼｯｸM-PRO" w:cs="Meiryo UI"/>
        </w:rPr>
      </w:pPr>
    </w:p>
    <w:bookmarkEnd w:id="0"/>
    <w:p w14:paraId="1346E664" w14:textId="77777777" w:rsidR="00C67AE9" w:rsidRPr="008F078C" w:rsidRDefault="00C67AE9" w:rsidP="008F078C">
      <w:pPr>
        <w:spacing w:line="280" w:lineRule="exact"/>
        <w:jc w:val="left"/>
        <w:rPr>
          <w:rFonts w:ascii="HG丸ｺﾞｼｯｸM-PRO" w:eastAsia="HG丸ｺﾞｼｯｸM-PRO" w:hAnsi="HG丸ｺﾞｼｯｸM-PRO" w:cs="Meiryo UI"/>
        </w:rPr>
      </w:pPr>
    </w:p>
    <w:sectPr w:rsidR="00C67AE9" w:rsidRPr="008F078C" w:rsidSect="00331C5B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1955" w14:textId="77777777" w:rsidR="00427FFB" w:rsidRDefault="00427FFB" w:rsidP="000C3D3B">
      <w:r>
        <w:separator/>
      </w:r>
    </w:p>
  </w:endnote>
  <w:endnote w:type="continuationSeparator" w:id="0">
    <w:p w14:paraId="2123B9BB" w14:textId="77777777" w:rsidR="00427FFB" w:rsidRDefault="00427FFB" w:rsidP="000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3B42" w14:textId="77777777" w:rsidR="00427FFB" w:rsidRDefault="00427FFB" w:rsidP="000C3D3B">
      <w:r>
        <w:separator/>
      </w:r>
    </w:p>
  </w:footnote>
  <w:footnote w:type="continuationSeparator" w:id="0">
    <w:p w14:paraId="244B1DE8" w14:textId="77777777" w:rsidR="00427FFB" w:rsidRDefault="00427FFB" w:rsidP="000C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2D"/>
    <w:rsid w:val="000C3D3B"/>
    <w:rsid w:val="001418B9"/>
    <w:rsid w:val="001508B4"/>
    <w:rsid w:val="00194110"/>
    <w:rsid w:val="001D71C5"/>
    <w:rsid w:val="001E0260"/>
    <w:rsid w:val="00211A82"/>
    <w:rsid w:val="00246351"/>
    <w:rsid w:val="00292D8B"/>
    <w:rsid w:val="002C7785"/>
    <w:rsid w:val="002C7B70"/>
    <w:rsid w:val="00316C3B"/>
    <w:rsid w:val="00331C5B"/>
    <w:rsid w:val="003973B3"/>
    <w:rsid w:val="003A1559"/>
    <w:rsid w:val="00427FFB"/>
    <w:rsid w:val="004E7D91"/>
    <w:rsid w:val="00502FF5"/>
    <w:rsid w:val="00506674"/>
    <w:rsid w:val="00575951"/>
    <w:rsid w:val="005C232D"/>
    <w:rsid w:val="00634E9B"/>
    <w:rsid w:val="0066224A"/>
    <w:rsid w:val="00701EC9"/>
    <w:rsid w:val="00720F6D"/>
    <w:rsid w:val="007518AF"/>
    <w:rsid w:val="00753B0C"/>
    <w:rsid w:val="00785032"/>
    <w:rsid w:val="007D1A53"/>
    <w:rsid w:val="00831566"/>
    <w:rsid w:val="00850949"/>
    <w:rsid w:val="008F078C"/>
    <w:rsid w:val="00987459"/>
    <w:rsid w:val="009C1B31"/>
    <w:rsid w:val="009C2B4A"/>
    <w:rsid w:val="00A84097"/>
    <w:rsid w:val="00AA6ACF"/>
    <w:rsid w:val="00AC7C6C"/>
    <w:rsid w:val="00AE1FDA"/>
    <w:rsid w:val="00AE46F4"/>
    <w:rsid w:val="00AE484E"/>
    <w:rsid w:val="00B15C11"/>
    <w:rsid w:val="00B81D5E"/>
    <w:rsid w:val="00BD40AD"/>
    <w:rsid w:val="00BE0FA4"/>
    <w:rsid w:val="00C630C1"/>
    <w:rsid w:val="00C67AE9"/>
    <w:rsid w:val="00C74BE7"/>
    <w:rsid w:val="00CC2D55"/>
    <w:rsid w:val="00CD6FE2"/>
    <w:rsid w:val="00D57E55"/>
    <w:rsid w:val="00D706AC"/>
    <w:rsid w:val="00D77159"/>
    <w:rsid w:val="00DC0D31"/>
    <w:rsid w:val="00DF5354"/>
    <w:rsid w:val="00E332F9"/>
    <w:rsid w:val="00EB0034"/>
    <w:rsid w:val="00EC54D8"/>
    <w:rsid w:val="00ED691F"/>
    <w:rsid w:val="00EE24CD"/>
    <w:rsid w:val="00EF1ED1"/>
    <w:rsid w:val="00F40CD6"/>
    <w:rsid w:val="00F41431"/>
    <w:rsid w:val="00F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1B01428"/>
  <w15:docId w15:val="{C11380CC-C792-4963-A283-C181DAE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32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C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C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D3B"/>
  </w:style>
  <w:style w:type="paragraph" w:styleId="a7">
    <w:name w:val="footer"/>
    <w:basedOn w:val="a"/>
    <w:link w:val="a8"/>
    <w:uiPriority w:val="99"/>
    <w:unhideWhenUsed/>
    <w:rsid w:val="000C3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BB94-8192-4087-88E5-2DF03DA7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森川 渚</cp:lastModifiedBy>
  <cp:revision>14</cp:revision>
  <cp:lastPrinted>2019-06-17T03:05:00Z</cp:lastPrinted>
  <dcterms:created xsi:type="dcterms:W3CDTF">2020-08-06T07:12:00Z</dcterms:created>
  <dcterms:modified xsi:type="dcterms:W3CDTF">2024-07-22T01:57:00Z</dcterms:modified>
</cp:coreProperties>
</file>