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44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93"/>
        <w:gridCol w:w="976"/>
        <w:gridCol w:w="647"/>
        <w:gridCol w:w="271"/>
        <w:gridCol w:w="376"/>
        <w:gridCol w:w="647"/>
        <w:gridCol w:w="648"/>
        <w:gridCol w:w="647"/>
        <w:gridCol w:w="468"/>
        <w:gridCol w:w="179"/>
        <w:gridCol w:w="380"/>
        <w:gridCol w:w="268"/>
        <w:gridCol w:w="647"/>
        <w:gridCol w:w="209"/>
        <w:gridCol w:w="438"/>
        <w:gridCol w:w="442"/>
        <w:gridCol w:w="187"/>
        <w:gridCol w:w="18"/>
        <w:gridCol w:w="341"/>
        <w:gridCol w:w="307"/>
        <w:gridCol w:w="183"/>
        <w:gridCol w:w="464"/>
        <w:gridCol w:w="63"/>
        <w:gridCol w:w="584"/>
        <w:gridCol w:w="36"/>
        <w:gridCol w:w="629"/>
      </w:tblGrid>
      <w:tr w:rsidR="00387BD7" w14:paraId="6263AB0F" w14:textId="77777777" w:rsidTr="0091212D">
        <w:trPr>
          <w:trHeight w:val="180"/>
        </w:trPr>
        <w:tc>
          <w:tcPr>
            <w:tcW w:w="1369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14:paraId="18DA9D43" w14:textId="77777777" w:rsidR="00387BD7" w:rsidRPr="00C5237A" w:rsidRDefault="00387BD7" w:rsidP="00136B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申請者名</w:t>
            </w:r>
          </w:p>
        </w:tc>
        <w:tc>
          <w:tcPr>
            <w:tcW w:w="9079" w:type="dxa"/>
            <w:gridSpan w:val="24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5CFDD26" w14:textId="42E175E4" w:rsidR="00387BD7" w:rsidRPr="00C5237A" w:rsidRDefault="00387BD7" w:rsidP="00205A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7BD7" w14:paraId="1ED0629D" w14:textId="77777777" w:rsidTr="0091212D">
        <w:trPr>
          <w:trHeight w:val="322"/>
        </w:trPr>
        <w:tc>
          <w:tcPr>
            <w:tcW w:w="5073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14:paraId="24A63764" w14:textId="77777777" w:rsidR="00387BD7" w:rsidRPr="00C5237A" w:rsidRDefault="00387BD7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↓申請区分に○をつけてください。</w:t>
            </w:r>
          </w:p>
        </w:tc>
        <w:tc>
          <w:tcPr>
            <w:tcW w:w="1683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17A7C21C" w14:textId="77777777" w:rsidR="00387BD7" w:rsidRPr="00C5237A" w:rsidRDefault="00387BD7" w:rsidP="00205A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申請手数料</w:t>
            </w:r>
          </w:p>
        </w:tc>
        <w:tc>
          <w:tcPr>
            <w:tcW w:w="3692" w:type="dxa"/>
            <w:gridSpan w:val="1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19CE6A4A" w14:textId="77777777" w:rsidR="00387BD7" w:rsidRPr="00C5237A" w:rsidRDefault="00387BD7" w:rsidP="00205A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コード</w:t>
            </w:r>
          </w:p>
        </w:tc>
      </w:tr>
      <w:tr w:rsidR="00C5237A" w14:paraId="4DC03366" w14:textId="77777777" w:rsidTr="0091212D">
        <w:trPr>
          <w:trHeight w:val="261"/>
        </w:trPr>
        <w:tc>
          <w:tcPr>
            <w:tcW w:w="393" w:type="dxa"/>
            <w:tcBorders>
              <w:top w:val="single" w:sz="4" w:space="0" w:color="auto"/>
            </w:tcBorders>
          </w:tcPr>
          <w:p w14:paraId="3B63F0AF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</w:tcBorders>
          </w:tcPr>
          <w:p w14:paraId="041546A4" w14:textId="04FAF0D4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</w:rPr>
              <w:t>火薬類譲受許可申請手数料（加工品のみ）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</w:tcBorders>
          </w:tcPr>
          <w:p w14:paraId="3F43A59E" w14:textId="137FC41C" w:rsidR="00C5237A" w:rsidRPr="00C5237A" w:rsidRDefault="00C5237A" w:rsidP="00C5237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</w:tcBorders>
          </w:tcPr>
          <w:p w14:paraId="21358667" w14:textId="074BD1FC" w:rsidR="00C5237A" w:rsidRPr="00C5237A" w:rsidRDefault="00443C0C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12643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</w:tcBorders>
          </w:tcPr>
          <w:p w14:paraId="1D71D564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</w:tcBorders>
          </w:tcPr>
          <w:p w14:paraId="33142B1B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</w:tcBorders>
          </w:tcPr>
          <w:p w14:paraId="27C6731E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</w:tcBorders>
          </w:tcPr>
          <w:p w14:paraId="033B043E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top w:val="single" w:sz="4" w:space="0" w:color="auto"/>
              <w:right w:val="single" w:sz="24" w:space="0" w:color="auto"/>
            </w:tcBorders>
          </w:tcPr>
          <w:p w14:paraId="0A1E76CC" w14:textId="4FED04A0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71</w:t>
            </w:r>
          </w:p>
        </w:tc>
      </w:tr>
      <w:tr w:rsidR="00C5237A" w14:paraId="6F9387DF" w14:textId="77777777" w:rsidTr="0091212D">
        <w:trPr>
          <w:trHeight w:val="306"/>
        </w:trPr>
        <w:tc>
          <w:tcPr>
            <w:tcW w:w="393" w:type="dxa"/>
          </w:tcPr>
          <w:p w14:paraId="61809EDE" w14:textId="08D16CD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80" w:type="dxa"/>
            <w:gridSpan w:val="8"/>
          </w:tcPr>
          <w:p w14:paraId="1E5B9EDD" w14:textId="35EAA6CA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</w:rPr>
              <w:t>火薬類譲受許可申請手数料（</w:t>
            </w:r>
            <w:r w:rsidRPr="00C5237A">
              <w:rPr>
                <w:rFonts w:ascii="ＭＳ ゴシック" w:eastAsia="ＭＳ ゴシック" w:hAnsi="ＭＳ ゴシック"/>
              </w:rPr>
              <w:t>25ｋｇ以下）</w:t>
            </w:r>
          </w:p>
        </w:tc>
        <w:tc>
          <w:tcPr>
            <w:tcW w:w="1683" w:type="dxa"/>
            <w:gridSpan w:val="5"/>
          </w:tcPr>
          <w:p w14:paraId="3BEA538F" w14:textId="2FF9D68F" w:rsidR="00C5237A" w:rsidRPr="00C5237A" w:rsidRDefault="00C5237A" w:rsidP="00C5237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80" w:type="dxa"/>
            <w:gridSpan w:val="2"/>
          </w:tcPr>
          <w:p w14:paraId="27947589" w14:textId="1A6008B2" w:rsidR="00C5237A" w:rsidRPr="00C5237A" w:rsidRDefault="00443C0C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12643</w:t>
            </w:r>
          </w:p>
        </w:tc>
        <w:tc>
          <w:tcPr>
            <w:tcW w:w="546" w:type="dxa"/>
            <w:gridSpan w:val="3"/>
          </w:tcPr>
          <w:p w14:paraId="056DC16B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90" w:type="dxa"/>
            <w:gridSpan w:val="2"/>
          </w:tcPr>
          <w:p w14:paraId="5EA1E5A2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2"/>
          </w:tcPr>
          <w:p w14:paraId="03F367CC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20" w:type="dxa"/>
            <w:gridSpan w:val="2"/>
          </w:tcPr>
          <w:p w14:paraId="2BE1BED3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right w:val="single" w:sz="24" w:space="0" w:color="auto"/>
            </w:tcBorders>
          </w:tcPr>
          <w:p w14:paraId="0E626398" w14:textId="0341FADB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71</w:t>
            </w:r>
          </w:p>
        </w:tc>
      </w:tr>
      <w:tr w:rsidR="00C5237A" w14:paraId="58D19842" w14:textId="77777777" w:rsidTr="0091212D">
        <w:trPr>
          <w:trHeight w:val="220"/>
        </w:trPr>
        <w:tc>
          <w:tcPr>
            <w:tcW w:w="393" w:type="dxa"/>
          </w:tcPr>
          <w:p w14:paraId="09D0650F" w14:textId="5FE0115D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80" w:type="dxa"/>
            <w:gridSpan w:val="8"/>
          </w:tcPr>
          <w:p w14:paraId="1AC1AB6C" w14:textId="5DF48AEC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</w:rPr>
              <w:t>火薬類譲受許可申請手数料（</w:t>
            </w:r>
            <w:r w:rsidRPr="00C5237A">
              <w:rPr>
                <w:rFonts w:ascii="ＭＳ ゴシック" w:eastAsia="ＭＳ ゴシック" w:hAnsi="ＭＳ ゴシック"/>
              </w:rPr>
              <w:t>25ｋｇ超）</w:t>
            </w:r>
          </w:p>
        </w:tc>
        <w:tc>
          <w:tcPr>
            <w:tcW w:w="1683" w:type="dxa"/>
            <w:gridSpan w:val="5"/>
          </w:tcPr>
          <w:p w14:paraId="12D9FFD7" w14:textId="70B7608C" w:rsidR="00C5237A" w:rsidRPr="00C5237A" w:rsidRDefault="00C5237A" w:rsidP="00C5237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80" w:type="dxa"/>
            <w:gridSpan w:val="2"/>
          </w:tcPr>
          <w:p w14:paraId="50389806" w14:textId="639B1980" w:rsidR="00C5237A" w:rsidRPr="00C5237A" w:rsidRDefault="00443C0C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12643</w:t>
            </w:r>
          </w:p>
        </w:tc>
        <w:tc>
          <w:tcPr>
            <w:tcW w:w="546" w:type="dxa"/>
            <w:gridSpan w:val="3"/>
          </w:tcPr>
          <w:p w14:paraId="262CEB82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90" w:type="dxa"/>
            <w:gridSpan w:val="2"/>
          </w:tcPr>
          <w:p w14:paraId="24539F16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2"/>
          </w:tcPr>
          <w:p w14:paraId="370AE60F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20" w:type="dxa"/>
            <w:gridSpan w:val="2"/>
          </w:tcPr>
          <w:p w14:paraId="3828A9D6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right w:val="single" w:sz="24" w:space="0" w:color="auto"/>
            </w:tcBorders>
          </w:tcPr>
          <w:p w14:paraId="0B084F29" w14:textId="36B48C52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71</w:t>
            </w:r>
          </w:p>
        </w:tc>
      </w:tr>
      <w:tr w:rsidR="00C5237A" w14:paraId="6B1E85AB" w14:textId="77777777" w:rsidTr="0091212D">
        <w:trPr>
          <w:trHeight w:val="147"/>
        </w:trPr>
        <w:tc>
          <w:tcPr>
            <w:tcW w:w="393" w:type="dxa"/>
          </w:tcPr>
          <w:p w14:paraId="7BCAF6F0" w14:textId="496791AC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80" w:type="dxa"/>
            <w:gridSpan w:val="8"/>
          </w:tcPr>
          <w:p w14:paraId="347042A9" w14:textId="0DFEFA8F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</w:rPr>
              <w:t>火薬類譲渡許可申請手数料</w:t>
            </w:r>
          </w:p>
        </w:tc>
        <w:tc>
          <w:tcPr>
            <w:tcW w:w="1683" w:type="dxa"/>
            <w:gridSpan w:val="5"/>
          </w:tcPr>
          <w:p w14:paraId="51BA0F68" w14:textId="0A8B6EA3" w:rsidR="00C5237A" w:rsidRPr="00C5237A" w:rsidRDefault="00C5237A" w:rsidP="00C5237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80" w:type="dxa"/>
            <w:gridSpan w:val="2"/>
          </w:tcPr>
          <w:p w14:paraId="69EDE398" w14:textId="1924AADC" w:rsidR="00C5237A" w:rsidRPr="00C5237A" w:rsidRDefault="00443C0C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12643</w:t>
            </w:r>
          </w:p>
        </w:tc>
        <w:tc>
          <w:tcPr>
            <w:tcW w:w="546" w:type="dxa"/>
            <w:gridSpan w:val="3"/>
          </w:tcPr>
          <w:p w14:paraId="66411DC0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90" w:type="dxa"/>
            <w:gridSpan w:val="2"/>
          </w:tcPr>
          <w:p w14:paraId="6B1F3F4A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2"/>
          </w:tcPr>
          <w:p w14:paraId="28CBF358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20" w:type="dxa"/>
            <w:gridSpan w:val="2"/>
          </w:tcPr>
          <w:p w14:paraId="33433B61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right w:val="single" w:sz="24" w:space="0" w:color="auto"/>
            </w:tcBorders>
          </w:tcPr>
          <w:p w14:paraId="3549CBDC" w14:textId="7DFF2AB4" w:rsidR="00C5237A" w:rsidRPr="00C5237A" w:rsidRDefault="00FA6EDC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81</w:t>
            </w:r>
          </w:p>
        </w:tc>
      </w:tr>
      <w:tr w:rsidR="00C5237A" w14:paraId="0BF4EE4A" w14:textId="77777777" w:rsidTr="0091212D">
        <w:trPr>
          <w:trHeight w:val="190"/>
        </w:trPr>
        <w:tc>
          <w:tcPr>
            <w:tcW w:w="393" w:type="dxa"/>
          </w:tcPr>
          <w:p w14:paraId="0CFAEDA8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80" w:type="dxa"/>
            <w:gridSpan w:val="8"/>
          </w:tcPr>
          <w:p w14:paraId="117BF550" w14:textId="668E2C3B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</w:rPr>
              <w:t>火薬類販売営業許可申請手数料（紙雷管のみ）</w:t>
            </w:r>
          </w:p>
        </w:tc>
        <w:tc>
          <w:tcPr>
            <w:tcW w:w="1683" w:type="dxa"/>
            <w:gridSpan w:val="5"/>
          </w:tcPr>
          <w:p w14:paraId="5B7EC924" w14:textId="1A915ED8" w:rsidR="00C5237A" w:rsidRPr="00C5237A" w:rsidRDefault="00C5237A" w:rsidP="00C5237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80" w:type="dxa"/>
            <w:gridSpan w:val="2"/>
          </w:tcPr>
          <w:p w14:paraId="29F74412" w14:textId="690FE053" w:rsidR="00C5237A" w:rsidRPr="00C5237A" w:rsidRDefault="00443C0C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12643</w:t>
            </w:r>
          </w:p>
        </w:tc>
        <w:tc>
          <w:tcPr>
            <w:tcW w:w="546" w:type="dxa"/>
            <w:gridSpan w:val="3"/>
          </w:tcPr>
          <w:p w14:paraId="0DFB1FCA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90" w:type="dxa"/>
            <w:gridSpan w:val="2"/>
          </w:tcPr>
          <w:p w14:paraId="75FF332A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2"/>
          </w:tcPr>
          <w:p w14:paraId="5A5AC798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20" w:type="dxa"/>
            <w:gridSpan w:val="2"/>
          </w:tcPr>
          <w:p w14:paraId="67A7FD70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right w:val="single" w:sz="24" w:space="0" w:color="auto"/>
            </w:tcBorders>
          </w:tcPr>
          <w:p w14:paraId="32B2AF1E" w14:textId="551BCCC2" w:rsidR="00FA6EDC" w:rsidRPr="00C5237A" w:rsidRDefault="00FA6EDC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91</w:t>
            </w:r>
          </w:p>
        </w:tc>
      </w:tr>
      <w:tr w:rsidR="00C5237A" w14:paraId="7AC87AEB" w14:textId="77777777" w:rsidTr="0091212D">
        <w:trPr>
          <w:trHeight w:val="246"/>
        </w:trPr>
        <w:tc>
          <w:tcPr>
            <w:tcW w:w="393" w:type="dxa"/>
          </w:tcPr>
          <w:p w14:paraId="4E663EEF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80" w:type="dxa"/>
            <w:gridSpan w:val="8"/>
          </w:tcPr>
          <w:p w14:paraId="43893D8D" w14:textId="7743C9E4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</w:rPr>
              <w:t>火薬類販売営業許可申請手数料（紙雷管以外）</w:t>
            </w:r>
          </w:p>
        </w:tc>
        <w:tc>
          <w:tcPr>
            <w:tcW w:w="1683" w:type="dxa"/>
            <w:gridSpan w:val="5"/>
          </w:tcPr>
          <w:p w14:paraId="030B2531" w14:textId="709FA424" w:rsidR="00C5237A" w:rsidRPr="00C5237A" w:rsidRDefault="00C5237A" w:rsidP="00C5237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80" w:type="dxa"/>
            <w:gridSpan w:val="2"/>
          </w:tcPr>
          <w:p w14:paraId="5D9E698B" w14:textId="0F170D03" w:rsidR="00C5237A" w:rsidRPr="00C5237A" w:rsidRDefault="00443C0C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12643</w:t>
            </w:r>
          </w:p>
        </w:tc>
        <w:tc>
          <w:tcPr>
            <w:tcW w:w="546" w:type="dxa"/>
            <w:gridSpan w:val="3"/>
          </w:tcPr>
          <w:p w14:paraId="2143E1CD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90" w:type="dxa"/>
            <w:gridSpan w:val="2"/>
          </w:tcPr>
          <w:p w14:paraId="443A39F5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2"/>
          </w:tcPr>
          <w:p w14:paraId="08CE4699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20" w:type="dxa"/>
            <w:gridSpan w:val="2"/>
          </w:tcPr>
          <w:p w14:paraId="6C76FFD8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right w:val="single" w:sz="24" w:space="0" w:color="auto"/>
            </w:tcBorders>
          </w:tcPr>
          <w:p w14:paraId="2C41FE60" w14:textId="30D7D6FD" w:rsidR="00C5237A" w:rsidRPr="00C5237A" w:rsidRDefault="00FA6EDC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91</w:t>
            </w:r>
          </w:p>
        </w:tc>
      </w:tr>
      <w:tr w:rsidR="00C5237A" w14:paraId="0989ECC7" w14:textId="77777777" w:rsidTr="0091212D">
        <w:trPr>
          <w:trHeight w:val="175"/>
        </w:trPr>
        <w:tc>
          <w:tcPr>
            <w:tcW w:w="393" w:type="dxa"/>
          </w:tcPr>
          <w:p w14:paraId="78208599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80" w:type="dxa"/>
            <w:gridSpan w:val="8"/>
          </w:tcPr>
          <w:p w14:paraId="12B24515" w14:textId="7EA536B2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</w:rPr>
              <w:t>火薬庫設置等許可申請手数料</w:t>
            </w:r>
          </w:p>
        </w:tc>
        <w:tc>
          <w:tcPr>
            <w:tcW w:w="1683" w:type="dxa"/>
            <w:gridSpan w:val="5"/>
          </w:tcPr>
          <w:p w14:paraId="5C10EBE7" w14:textId="447239FA" w:rsidR="00C5237A" w:rsidRPr="00C5237A" w:rsidRDefault="00C5237A" w:rsidP="00C5237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80" w:type="dxa"/>
            <w:gridSpan w:val="2"/>
          </w:tcPr>
          <w:p w14:paraId="1036DC61" w14:textId="72765866" w:rsidR="00C5237A" w:rsidRPr="00C5237A" w:rsidRDefault="00443C0C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12643</w:t>
            </w:r>
          </w:p>
        </w:tc>
        <w:tc>
          <w:tcPr>
            <w:tcW w:w="546" w:type="dxa"/>
            <w:gridSpan w:val="3"/>
          </w:tcPr>
          <w:p w14:paraId="23B13873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90" w:type="dxa"/>
            <w:gridSpan w:val="2"/>
          </w:tcPr>
          <w:p w14:paraId="60CF6AFE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2"/>
          </w:tcPr>
          <w:p w14:paraId="10487C9A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20" w:type="dxa"/>
            <w:gridSpan w:val="2"/>
          </w:tcPr>
          <w:p w14:paraId="47E0C9C1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right w:val="single" w:sz="24" w:space="0" w:color="auto"/>
            </w:tcBorders>
          </w:tcPr>
          <w:p w14:paraId="15A8D898" w14:textId="3B5831B2" w:rsidR="00C5237A" w:rsidRPr="00C5237A" w:rsidRDefault="00FA6EDC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="007D6C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</w:tr>
      <w:tr w:rsidR="00C5237A" w14:paraId="766E545B" w14:textId="77777777" w:rsidTr="0091212D">
        <w:trPr>
          <w:trHeight w:val="88"/>
        </w:trPr>
        <w:tc>
          <w:tcPr>
            <w:tcW w:w="393" w:type="dxa"/>
          </w:tcPr>
          <w:p w14:paraId="0B4D528E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80" w:type="dxa"/>
            <w:gridSpan w:val="8"/>
          </w:tcPr>
          <w:p w14:paraId="3064D745" w14:textId="23304912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</w:rPr>
              <w:t>火薬庫完成検査手数料（設置・移転）</w:t>
            </w:r>
          </w:p>
        </w:tc>
        <w:tc>
          <w:tcPr>
            <w:tcW w:w="1683" w:type="dxa"/>
            <w:gridSpan w:val="5"/>
          </w:tcPr>
          <w:p w14:paraId="27A3490F" w14:textId="3FE611BF" w:rsidR="00C5237A" w:rsidRPr="00C5237A" w:rsidRDefault="00C5237A" w:rsidP="00C5237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80" w:type="dxa"/>
            <w:gridSpan w:val="2"/>
          </w:tcPr>
          <w:p w14:paraId="3E3699DE" w14:textId="0A420A3F" w:rsidR="00C5237A" w:rsidRPr="00C5237A" w:rsidRDefault="00443C0C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12643</w:t>
            </w:r>
          </w:p>
        </w:tc>
        <w:tc>
          <w:tcPr>
            <w:tcW w:w="546" w:type="dxa"/>
            <w:gridSpan w:val="3"/>
          </w:tcPr>
          <w:p w14:paraId="4FB9B62F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90" w:type="dxa"/>
            <w:gridSpan w:val="2"/>
          </w:tcPr>
          <w:p w14:paraId="228F0F6E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2"/>
          </w:tcPr>
          <w:p w14:paraId="654FA715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20" w:type="dxa"/>
            <w:gridSpan w:val="2"/>
          </w:tcPr>
          <w:p w14:paraId="3BC9AC57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right w:val="single" w:sz="24" w:space="0" w:color="auto"/>
            </w:tcBorders>
          </w:tcPr>
          <w:p w14:paraId="42E56C08" w14:textId="785FB699" w:rsidR="00C5237A" w:rsidRPr="00C5237A" w:rsidRDefault="00FA6EDC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61</w:t>
            </w:r>
          </w:p>
        </w:tc>
      </w:tr>
      <w:tr w:rsidR="00C5237A" w14:paraId="608A7199" w14:textId="77777777" w:rsidTr="0091212D">
        <w:trPr>
          <w:trHeight w:val="132"/>
        </w:trPr>
        <w:tc>
          <w:tcPr>
            <w:tcW w:w="393" w:type="dxa"/>
          </w:tcPr>
          <w:p w14:paraId="01A72504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80" w:type="dxa"/>
            <w:gridSpan w:val="8"/>
          </w:tcPr>
          <w:p w14:paraId="0443CAF8" w14:textId="79102DAC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</w:rPr>
              <w:t>火薬庫完成検査手数料（構造等変更）</w:t>
            </w:r>
          </w:p>
        </w:tc>
        <w:tc>
          <w:tcPr>
            <w:tcW w:w="1683" w:type="dxa"/>
            <w:gridSpan w:val="5"/>
          </w:tcPr>
          <w:p w14:paraId="37CE4EA2" w14:textId="2964A8F1" w:rsidR="00C5237A" w:rsidRPr="00C5237A" w:rsidRDefault="00C5237A" w:rsidP="00C5237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80" w:type="dxa"/>
            <w:gridSpan w:val="2"/>
          </w:tcPr>
          <w:p w14:paraId="00AB6738" w14:textId="7FB41B39" w:rsidR="00C5237A" w:rsidRPr="00C5237A" w:rsidRDefault="00443C0C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12643</w:t>
            </w:r>
          </w:p>
        </w:tc>
        <w:tc>
          <w:tcPr>
            <w:tcW w:w="546" w:type="dxa"/>
            <w:gridSpan w:val="3"/>
          </w:tcPr>
          <w:p w14:paraId="4AA372B6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90" w:type="dxa"/>
            <w:gridSpan w:val="2"/>
          </w:tcPr>
          <w:p w14:paraId="7B747FC4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2"/>
          </w:tcPr>
          <w:p w14:paraId="3F566ABA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20" w:type="dxa"/>
            <w:gridSpan w:val="2"/>
          </w:tcPr>
          <w:p w14:paraId="71494A64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right w:val="single" w:sz="24" w:space="0" w:color="auto"/>
            </w:tcBorders>
          </w:tcPr>
          <w:p w14:paraId="23B7E2F4" w14:textId="2E739501" w:rsidR="00C5237A" w:rsidRPr="00C5237A" w:rsidRDefault="00FA6EDC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61</w:t>
            </w:r>
          </w:p>
        </w:tc>
      </w:tr>
      <w:tr w:rsidR="00C5237A" w14:paraId="013EC3AF" w14:textId="77777777" w:rsidTr="0091212D">
        <w:trPr>
          <w:trHeight w:val="188"/>
        </w:trPr>
        <w:tc>
          <w:tcPr>
            <w:tcW w:w="393" w:type="dxa"/>
          </w:tcPr>
          <w:p w14:paraId="3A34D4F2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80" w:type="dxa"/>
            <w:gridSpan w:val="8"/>
          </w:tcPr>
          <w:p w14:paraId="17DA2401" w14:textId="47D8DF5D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</w:rPr>
              <w:t>火薬類保安責任者免状交付手数料</w:t>
            </w:r>
          </w:p>
        </w:tc>
        <w:tc>
          <w:tcPr>
            <w:tcW w:w="1683" w:type="dxa"/>
            <w:gridSpan w:val="5"/>
          </w:tcPr>
          <w:p w14:paraId="26A3F6E8" w14:textId="49CF9CEB" w:rsidR="00C5237A" w:rsidRPr="00C5237A" w:rsidRDefault="00C5237A" w:rsidP="00C5237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80" w:type="dxa"/>
            <w:gridSpan w:val="2"/>
          </w:tcPr>
          <w:p w14:paraId="7B43F320" w14:textId="047B411E" w:rsidR="00C5237A" w:rsidRPr="00C5237A" w:rsidRDefault="00443C0C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12643</w:t>
            </w:r>
          </w:p>
        </w:tc>
        <w:tc>
          <w:tcPr>
            <w:tcW w:w="546" w:type="dxa"/>
            <w:gridSpan w:val="3"/>
          </w:tcPr>
          <w:p w14:paraId="78D31273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90" w:type="dxa"/>
            <w:gridSpan w:val="2"/>
          </w:tcPr>
          <w:p w14:paraId="5477C17C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2"/>
          </w:tcPr>
          <w:p w14:paraId="114687B1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20" w:type="dxa"/>
            <w:gridSpan w:val="2"/>
          </w:tcPr>
          <w:p w14:paraId="59D05C61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right w:val="single" w:sz="24" w:space="0" w:color="auto"/>
            </w:tcBorders>
          </w:tcPr>
          <w:p w14:paraId="2974CF3B" w14:textId="52AD1B20" w:rsidR="00C5237A" w:rsidRPr="00C5237A" w:rsidRDefault="00FA6EDC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91</w:t>
            </w:r>
          </w:p>
        </w:tc>
      </w:tr>
      <w:tr w:rsidR="00C5237A" w14:paraId="3775F787" w14:textId="77777777" w:rsidTr="0091212D">
        <w:trPr>
          <w:trHeight w:val="188"/>
        </w:trPr>
        <w:tc>
          <w:tcPr>
            <w:tcW w:w="393" w:type="dxa"/>
          </w:tcPr>
          <w:p w14:paraId="294A78CC" w14:textId="10810B92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80" w:type="dxa"/>
            <w:gridSpan w:val="8"/>
          </w:tcPr>
          <w:p w14:paraId="29090141" w14:textId="527240E3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</w:rPr>
              <w:t>火薬類保安責任者免状再交付手数料</w:t>
            </w:r>
          </w:p>
        </w:tc>
        <w:tc>
          <w:tcPr>
            <w:tcW w:w="1683" w:type="dxa"/>
            <w:gridSpan w:val="5"/>
          </w:tcPr>
          <w:p w14:paraId="5981D79B" w14:textId="1BA1CA32" w:rsidR="00C5237A" w:rsidRPr="00C5237A" w:rsidRDefault="00705F8A" w:rsidP="00C5237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80" w:type="dxa"/>
            <w:gridSpan w:val="2"/>
          </w:tcPr>
          <w:p w14:paraId="6539299A" w14:textId="028BF067" w:rsidR="00C5237A" w:rsidRPr="00C5237A" w:rsidRDefault="00443C0C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12643</w:t>
            </w:r>
          </w:p>
        </w:tc>
        <w:tc>
          <w:tcPr>
            <w:tcW w:w="546" w:type="dxa"/>
            <w:gridSpan w:val="3"/>
          </w:tcPr>
          <w:p w14:paraId="5CFDE00C" w14:textId="2B789FEF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90" w:type="dxa"/>
            <w:gridSpan w:val="2"/>
          </w:tcPr>
          <w:p w14:paraId="128903CE" w14:textId="4D9C712F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2"/>
          </w:tcPr>
          <w:p w14:paraId="2D63A857" w14:textId="05AEFE5B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20" w:type="dxa"/>
            <w:gridSpan w:val="2"/>
          </w:tcPr>
          <w:p w14:paraId="633DD56A" w14:textId="25609A3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right w:val="single" w:sz="24" w:space="0" w:color="auto"/>
            </w:tcBorders>
          </w:tcPr>
          <w:p w14:paraId="56312C1B" w14:textId="139C3660" w:rsidR="00C5237A" w:rsidRPr="00C5237A" w:rsidRDefault="00FA6EDC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51</w:t>
            </w:r>
          </w:p>
        </w:tc>
      </w:tr>
      <w:tr w:rsidR="00C5237A" w14:paraId="5DDB1DF1" w14:textId="77777777" w:rsidTr="0091212D">
        <w:trPr>
          <w:trHeight w:val="188"/>
        </w:trPr>
        <w:tc>
          <w:tcPr>
            <w:tcW w:w="393" w:type="dxa"/>
          </w:tcPr>
          <w:p w14:paraId="69909E74" w14:textId="287CEDF6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80" w:type="dxa"/>
            <w:gridSpan w:val="8"/>
          </w:tcPr>
          <w:p w14:paraId="6C1BA8CC" w14:textId="367715FC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Cs w:val="21"/>
              </w:rPr>
              <w:t>保安検査手数料</w:t>
            </w:r>
          </w:p>
        </w:tc>
        <w:tc>
          <w:tcPr>
            <w:tcW w:w="1683" w:type="dxa"/>
            <w:gridSpan w:val="5"/>
          </w:tcPr>
          <w:p w14:paraId="7C278015" w14:textId="23B62914" w:rsidR="00C5237A" w:rsidRPr="00C5237A" w:rsidRDefault="00705F8A" w:rsidP="00C5237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80" w:type="dxa"/>
            <w:gridSpan w:val="2"/>
          </w:tcPr>
          <w:p w14:paraId="1269AE14" w14:textId="00215CC7" w:rsidR="00C5237A" w:rsidRPr="00C5237A" w:rsidRDefault="00443C0C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12643</w:t>
            </w:r>
          </w:p>
        </w:tc>
        <w:tc>
          <w:tcPr>
            <w:tcW w:w="546" w:type="dxa"/>
            <w:gridSpan w:val="3"/>
          </w:tcPr>
          <w:p w14:paraId="7B47DFE6" w14:textId="1EF0C6D5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90" w:type="dxa"/>
            <w:gridSpan w:val="2"/>
          </w:tcPr>
          <w:p w14:paraId="0F6561F6" w14:textId="16089BFE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2"/>
          </w:tcPr>
          <w:p w14:paraId="3F6BC0F5" w14:textId="6355251B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20" w:type="dxa"/>
            <w:gridSpan w:val="2"/>
          </w:tcPr>
          <w:p w14:paraId="23D63F63" w14:textId="547D61BC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23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 w:rsidRPr="00C5237A"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right w:val="single" w:sz="24" w:space="0" w:color="auto"/>
            </w:tcBorders>
          </w:tcPr>
          <w:p w14:paraId="6D4A7E45" w14:textId="0627B7B6" w:rsidR="00C5237A" w:rsidRPr="00C5237A" w:rsidRDefault="00FA6EDC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01</w:t>
            </w:r>
          </w:p>
        </w:tc>
      </w:tr>
      <w:tr w:rsidR="00C5237A" w14:paraId="6D10EC31" w14:textId="77777777" w:rsidTr="0091212D">
        <w:trPr>
          <w:trHeight w:val="188"/>
        </w:trPr>
        <w:tc>
          <w:tcPr>
            <w:tcW w:w="393" w:type="dxa"/>
          </w:tcPr>
          <w:p w14:paraId="3A189093" w14:textId="77777777" w:rsidR="00C5237A" w:rsidRPr="00C5237A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80" w:type="dxa"/>
            <w:gridSpan w:val="8"/>
          </w:tcPr>
          <w:p w14:paraId="5B6F3210" w14:textId="52E691BE" w:rsidR="00C5237A" w:rsidRPr="00C5237A" w:rsidRDefault="00FD780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780A">
              <w:rPr>
                <w:rFonts w:ascii="ＭＳ ゴシック" w:eastAsia="ＭＳ ゴシック" w:hAnsi="ＭＳ ゴシック" w:hint="eastAsia"/>
                <w:szCs w:val="21"/>
              </w:rPr>
              <w:t>火薬庫構造等変更許可申請手数料</w:t>
            </w:r>
          </w:p>
        </w:tc>
        <w:tc>
          <w:tcPr>
            <w:tcW w:w="1683" w:type="dxa"/>
            <w:gridSpan w:val="5"/>
          </w:tcPr>
          <w:p w14:paraId="53E087C6" w14:textId="1058B27D" w:rsidR="00C5237A" w:rsidRPr="00C5237A" w:rsidRDefault="00FD780A" w:rsidP="00C5237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80" w:type="dxa"/>
            <w:gridSpan w:val="2"/>
          </w:tcPr>
          <w:p w14:paraId="67C58959" w14:textId="1743BFFD" w:rsidR="00C5237A" w:rsidRPr="00C5237A" w:rsidRDefault="00FD780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12643</w:t>
            </w:r>
          </w:p>
        </w:tc>
        <w:tc>
          <w:tcPr>
            <w:tcW w:w="546" w:type="dxa"/>
            <w:gridSpan w:val="3"/>
          </w:tcPr>
          <w:p w14:paraId="2033140B" w14:textId="6DC95D92" w:rsidR="00C5237A" w:rsidRPr="00C5237A" w:rsidRDefault="00FD780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06</w:t>
            </w:r>
          </w:p>
        </w:tc>
        <w:tc>
          <w:tcPr>
            <w:tcW w:w="490" w:type="dxa"/>
            <w:gridSpan w:val="2"/>
          </w:tcPr>
          <w:p w14:paraId="6294B55F" w14:textId="611DA304" w:rsidR="00C5237A" w:rsidRPr="00C5237A" w:rsidRDefault="00FD780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02</w:t>
            </w:r>
          </w:p>
        </w:tc>
        <w:tc>
          <w:tcPr>
            <w:tcW w:w="527" w:type="dxa"/>
            <w:gridSpan w:val="2"/>
          </w:tcPr>
          <w:p w14:paraId="7DFEF35F" w14:textId="00D16EBE" w:rsidR="00C5237A" w:rsidRPr="00C5237A" w:rsidRDefault="00FD780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07</w:t>
            </w:r>
          </w:p>
        </w:tc>
        <w:tc>
          <w:tcPr>
            <w:tcW w:w="620" w:type="dxa"/>
            <w:gridSpan w:val="2"/>
          </w:tcPr>
          <w:p w14:paraId="38CB7900" w14:textId="04AE59EA" w:rsidR="00C5237A" w:rsidRPr="00C5237A" w:rsidRDefault="00FD780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002</w:t>
            </w:r>
          </w:p>
        </w:tc>
        <w:tc>
          <w:tcPr>
            <w:tcW w:w="629" w:type="dxa"/>
            <w:tcBorders>
              <w:right w:val="single" w:sz="24" w:space="0" w:color="auto"/>
            </w:tcBorders>
          </w:tcPr>
          <w:p w14:paraId="70EDC7A5" w14:textId="4F7C7485" w:rsidR="00C5237A" w:rsidRPr="00C5237A" w:rsidRDefault="00FD780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051</w:t>
            </w:r>
          </w:p>
        </w:tc>
      </w:tr>
      <w:tr w:rsidR="00C5237A" w14:paraId="69B552E0" w14:textId="77777777" w:rsidTr="0091212D">
        <w:trPr>
          <w:trHeight w:val="188"/>
        </w:trPr>
        <w:tc>
          <w:tcPr>
            <w:tcW w:w="393" w:type="dxa"/>
          </w:tcPr>
          <w:p w14:paraId="50CEC58D" w14:textId="77777777" w:rsidR="00C5237A" w:rsidRPr="00383340" w:rsidRDefault="00C5237A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80" w:type="dxa"/>
            <w:gridSpan w:val="8"/>
          </w:tcPr>
          <w:p w14:paraId="277DA3BE" w14:textId="77777777" w:rsidR="00C5237A" w:rsidRDefault="00C5237A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3" w:type="dxa"/>
            <w:gridSpan w:val="5"/>
          </w:tcPr>
          <w:p w14:paraId="19FF6A9F" w14:textId="77777777" w:rsidR="00C5237A" w:rsidRDefault="00C5237A" w:rsidP="00205A4F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14:paraId="76AA0AE2" w14:textId="77777777" w:rsidR="00C5237A" w:rsidRDefault="00C5237A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46" w:type="dxa"/>
            <w:gridSpan w:val="3"/>
          </w:tcPr>
          <w:p w14:paraId="747077FC" w14:textId="77777777" w:rsidR="00C5237A" w:rsidRDefault="00C5237A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0" w:type="dxa"/>
            <w:gridSpan w:val="2"/>
          </w:tcPr>
          <w:p w14:paraId="19B7F05E" w14:textId="77777777" w:rsidR="00C5237A" w:rsidRDefault="00C5237A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7" w:type="dxa"/>
            <w:gridSpan w:val="2"/>
          </w:tcPr>
          <w:p w14:paraId="408CF654" w14:textId="77777777" w:rsidR="00C5237A" w:rsidRDefault="00C5237A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7AD2C67C" w14:textId="77777777" w:rsidR="00C5237A" w:rsidRDefault="00C5237A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24" w:space="0" w:color="auto"/>
            </w:tcBorders>
          </w:tcPr>
          <w:p w14:paraId="03157850" w14:textId="77777777" w:rsidR="00C5237A" w:rsidRDefault="00C5237A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237A" w14:paraId="7C6B94A3" w14:textId="77777777" w:rsidTr="0091212D">
        <w:trPr>
          <w:trHeight w:val="188"/>
        </w:trPr>
        <w:tc>
          <w:tcPr>
            <w:tcW w:w="393" w:type="dxa"/>
          </w:tcPr>
          <w:p w14:paraId="58CAA97D" w14:textId="77777777" w:rsidR="00C5237A" w:rsidRPr="00383340" w:rsidRDefault="00C5237A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80" w:type="dxa"/>
            <w:gridSpan w:val="8"/>
          </w:tcPr>
          <w:p w14:paraId="71D507A9" w14:textId="77777777" w:rsidR="00C5237A" w:rsidRDefault="00C5237A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3" w:type="dxa"/>
            <w:gridSpan w:val="5"/>
          </w:tcPr>
          <w:p w14:paraId="1493C3C7" w14:textId="77777777" w:rsidR="00C5237A" w:rsidRDefault="00C5237A" w:rsidP="00205A4F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14:paraId="03CA53A2" w14:textId="77777777" w:rsidR="00C5237A" w:rsidRDefault="00C5237A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46" w:type="dxa"/>
            <w:gridSpan w:val="3"/>
          </w:tcPr>
          <w:p w14:paraId="03F71305" w14:textId="77777777" w:rsidR="00C5237A" w:rsidRDefault="00C5237A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0" w:type="dxa"/>
            <w:gridSpan w:val="2"/>
          </w:tcPr>
          <w:p w14:paraId="38A15DE4" w14:textId="77777777" w:rsidR="00C5237A" w:rsidRDefault="00C5237A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7" w:type="dxa"/>
            <w:gridSpan w:val="2"/>
          </w:tcPr>
          <w:p w14:paraId="219BBAB6" w14:textId="77777777" w:rsidR="00C5237A" w:rsidRDefault="00C5237A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6E56AB83" w14:textId="77777777" w:rsidR="00C5237A" w:rsidRDefault="00C5237A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24" w:space="0" w:color="auto"/>
            </w:tcBorders>
          </w:tcPr>
          <w:p w14:paraId="0DFEA0CD" w14:textId="77777777" w:rsidR="00C5237A" w:rsidRDefault="00C5237A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7BD7" w14:paraId="65CB791C" w14:textId="77777777" w:rsidTr="0091212D">
        <w:trPr>
          <w:trHeight w:val="114"/>
        </w:trPr>
        <w:tc>
          <w:tcPr>
            <w:tcW w:w="393" w:type="dxa"/>
            <w:tcBorders>
              <w:bottom w:val="single" w:sz="12" w:space="0" w:color="auto"/>
            </w:tcBorders>
          </w:tcPr>
          <w:p w14:paraId="5FE5BB5B" w14:textId="77777777" w:rsidR="00387BD7" w:rsidRPr="00383340" w:rsidRDefault="00387BD7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80" w:type="dxa"/>
            <w:gridSpan w:val="8"/>
            <w:tcBorders>
              <w:bottom w:val="single" w:sz="12" w:space="0" w:color="auto"/>
            </w:tcBorders>
          </w:tcPr>
          <w:p w14:paraId="0B518767" w14:textId="2BD82910" w:rsidR="00387BD7" w:rsidRPr="00383340" w:rsidRDefault="00387BD7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3" w:type="dxa"/>
            <w:gridSpan w:val="5"/>
            <w:tcBorders>
              <w:bottom w:val="single" w:sz="12" w:space="0" w:color="auto"/>
            </w:tcBorders>
          </w:tcPr>
          <w:p w14:paraId="51C4243A" w14:textId="71858F52" w:rsidR="00387BD7" w:rsidRPr="00383340" w:rsidRDefault="00387BD7" w:rsidP="00205A4F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12" w:space="0" w:color="auto"/>
            </w:tcBorders>
          </w:tcPr>
          <w:p w14:paraId="6CAEAC8B" w14:textId="784B082D" w:rsidR="00387BD7" w:rsidRPr="00383340" w:rsidRDefault="00387BD7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tcBorders>
              <w:bottom w:val="single" w:sz="12" w:space="0" w:color="auto"/>
            </w:tcBorders>
          </w:tcPr>
          <w:p w14:paraId="041E4AC8" w14:textId="3E0C48A0" w:rsidR="00387BD7" w:rsidRPr="00383340" w:rsidRDefault="00387BD7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bottom w:val="single" w:sz="12" w:space="0" w:color="auto"/>
            </w:tcBorders>
          </w:tcPr>
          <w:p w14:paraId="19279EEB" w14:textId="67518947" w:rsidR="00387BD7" w:rsidRPr="00383340" w:rsidRDefault="00387BD7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tcBorders>
              <w:bottom w:val="single" w:sz="12" w:space="0" w:color="auto"/>
            </w:tcBorders>
          </w:tcPr>
          <w:p w14:paraId="2008630F" w14:textId="4096769F" w:rsidR="00387BD7" w:rsidRPr="00383340" w:rsidRDefault="00387BD7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14:paraId="7CCCE713" w14:textId="139B1C39" w:rsidR="00387BD7" w:rsidRPr="00383340" w:rsidRDefault="00387BD7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bottom w:val="single" w:sz="12" w:space="0" w:color="auto"/>
              <w:right w:val="single" w:sz="24" w:space="0" w:color="auto"/>
            </w:tcBorders>
          </w:tcPr>
          <w:p w14:paraId="5BC9BFAF" w14:textId="3FC2148C" w:rsidR="00387BD7" w:rsidRPr="00383340" w:rsidRDefault="00387BD7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7BD7" w14:paraId="65FDAC2A" w14:textId="77777777" w:rsidTr="0091212D">
        <w:trPr>
          <w:trHeight w:val="195"/>
        </w:trPr>
        <w:tc>
          <w:tcPr>
            <w:tcW w:w="10448" w:type="dxa"/>
            <w:gridSpan w:val="26"/>
            <w:tcBorders>
              <w:right w:val="single" w:sz="24" w:space="0" w:color="auto"/>
            </w:tcBorders>
          </w:tcPr>
          <w:p w14:paraId="49F20D86" w14:textId="77777777" w:rsidR="00387BD7" w:rsidRDefault="00387BD7" w:rsidP="00205A4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手数料納付システムでの納付（採番された１２桁の申込番号を記載すること）</w:t>
            </w:r>
          </w:p>
        </w:tc>
      </w:tr>
      <w:tr w:rsidR="00136B2B" w14:paraId="213B3153" w14:textId="77777777" w:rsidTr="0091212D">
        <w:trPr>
          <w:trHeight w:val="191"/>
        </w:trPr>
        <w:tc>
          <w:tcPr>
            <w:tcW w:w="136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FC2A2F8" w14:textId="43E22F5E" w:rsidR="00136B2B" w:rsidRDefault="0029301C" w:rsidP="00136B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212D">
              <w:rPr>
                <w:rFonts w:ascii="ＭＳ ゴシック" w:eastAsia="ＭＳ ゴシック" w:hAnsi="ＭＳ ゴシック" w:hint="eastAsia"/>
                <w:sz w:val="12"/>
                <w:szCs w:val="12"/>
              </w:rPr>
              <w:t>取引ID（</w:t>
            </w:r>
            <w:r w:rsidR="00136B2B" w:rsidRPr="0091212D">
              <w:rPr>
                <w:rFonts w:ascii="ＭＳ ゴシック" w:eastAsia="ＭＳ ゴシック" w:hAnsi="ＭＳ ゴシック" w:hint="eastAsia"/>
                <w:sz w:val="12"/>
                <w:szCs w:val="12"/>
              </w:rPr>
              <w:t>申込番号</w:t>
            </w:r>
            <w:r w:rsidRPr="0091212D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）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F01670" w14:textId="28D69D62" w:rsidR="00136B2B" w:rsidRDefault="00136B2B" w:rsidP="00205A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999DC1" w14:textId="4C607B70" w:rsidR="00136B2B" w:rsidRDefault="00136B2B" w:rsidP="00205A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45D180" w14:textId="2C6C526D" w:rsidR="00136B2B" w:rsidRDefault="00136B2B" w:rsidP="00205A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82F3EA" w14:textId="52A2F829" w:rsidR="00136B2B" w:rsidRDefault="00136B2B" w:rsidP="00205A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D43EBB" w14:textId="0BA9021A" w:rsidR="00136B2B" w:rsidRDefault="00985F3A" w:rsidP="00205A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―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778D43" w14:textId="5117318F" w:rsidR="00136B2B" w:rsidRDefault="00136B2B" w:rsidP="00205A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730A98" w14:textId="01D50DAD" w:rsidR="00136B2B" w:rsidRDefault="00136B2B" w:rsidP="00205A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6A5F75" w14:textId="657A4757" w:rsidR="00136B2B" w:rsidRDefault="00136B2B" w:rsidP="00205A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DCD742" w14:textId="1F0FB5DE" w:rsidR="00136B2B" w:rsidRDefault="00136B2B" w:rsidP="00205A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3ACAF5" w14:textId="2CDAC138" w:rsidR="00136B2B" w:rsidRDefault="00985F3A" w:rsidP="00205A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―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88D386" w14:textId="38C0C749" w:rsidR="00136B2B" w:rsidRDefault="00136B2B" w:rsidP="00205A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279032" w14:textId="56AA19DA" w:rsidR="00136B2B" w:rsidRDefault="00136B2B" w:rsidP="00205A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D3CA2B" w14:textId="56AEB455" w:rsidR="00136B2B" w:rsidRDefault="00136B2B" w:rsidP="00205A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167BAA26" w14:textId="07490F8D" w:rsidR="00136B2B" w:rsidRDefault="00136B2B" w:rsidP="00205A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7BD7" w14:paraId="08D9F9C2" w14:textId="77777777" w:rsidTr="0091212D">
        <w:trPr>
          <w:trHeight w:val="245"/>
        </w:trPr>
        <w:tc>
          <w:tcPr>
            <w:tcW w:w="10448" w:type="dxa"/>
            <w:gridSpan w:val="26"/>
            <w:tcBorders>
              <w:bottom w:val="single" w:sz="4" w:space="0" w:color="auto"/>
              <w:right w:val="single" w:sz="24" w:space="0" w:color="auto"/>
            </w:tcBorders>
          </w:tcPr>
          <w:p w14:paraId="76DFF57F" w14:textId="57EC5AB6" w:rsidR="00387BD7" w:rsidRDefault="00387BD7" w:rsidP="00205A4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福井県証紙での納付</w:t>
            </w:r>
            <w:r w:rsidR="007202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（貼付欄に上記申請手数料分の福井県証紙を貼り付けること）</w:t>
            </w:r>
          </w:p>
        </w:tc>
      </w:tr>
      <w:tr w:rsidR="00387BD7" w14:paraId="3315432E" w14:textId="77777777" w:rsidTr="00443C0C">
        <w:trPr>
          <w:trHeight w:val="5036"/>
        </w:trPr>
        <w:tc>
          <w:tcPr>
            <w:tcW w:w="10448" w:type="dxa"/>
            <w:gridSpan w:val="26"/>
            <w:tcBorders>
              <w:top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60B5A203" w14:textId="4783EBFE" w:rsidR="00387BD7" w:rsidRPr="00B93652" w:rsidRDefault="00387BD7" w:rsidP="00705F8A">
            <w:pPr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144"/>
                <w:szCs w:val="144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44"/>
                <w:szCs w:val="144"/>
              </w:rPr>
              <w:t>証紙貼付欄</w:t>
            </w:r>
          </w:p>
        </w:tc>
      </w:tr>
      <w:tr w:rsidR="00387BD7" w14:paraId="2671C486" w14:textId="77777777" w:rsidTr="0091212D">
        <w:trPr>
          <w:trHeight w:val="228"/>
        </w:trPr>
        <w:tc>
          <w:tcPr>
            <w:tcW w:w="10448" w:type="dxa"/>
            <w:gridSpan w:val="26"/>
            <w:tcBorders>
              <w:top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8AEAEDF" w14:textId="77777777" w:rsidR="00C5237A" w:rsidRDefault="00387BD7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県担当者記入欄</w:t>
            </w:r>
          </w:p>
          <w:p w14:paraId="51BEF960" w14:textId="4B96F12A" w:rsidR="00C5237A" w:rsidRPr="00383340" w:rsidRDefault="00C5237A" w:rsidP="00C523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30EFF" w14:paraId="30C578F1" w14:textId="77777777" w:rsidTr="00A92857">
        <w:trPr>
          <w:trHeight w:val="511"/>
        </w:trPr>
        <w:tc>
          <w:tcPr>
            <w:tcW w:w="2287" w:type="dxa"/>
            <w:gridSpan w:val="4"/>
            <w:tcBorders>
              <w:bottom w:val="single" w:sz="24" w:space="0" w:color="auto"/>
            </w:tcBorders>
            <w:vAlign w:val="center"/>
          </w:tcPr>
          <w:p w14:paraId="758D0AB0" w14:textId="77777777" w:rsidR="00387BD7" w:rsidRPr="00383340" w:rsidRDefault="00387BD7" w:rsidP="00205A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 付 年 月 日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EE0031D" w14:textId="2A5A28E8" w:rsidR="00387BD7" w:rsidRPr="00383340" w:rsidRDefault="00387BD7" w:rsidP="00205A4F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8C5EC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 </w:t>
            </w:r>
            <w:r w:rsidR="008C5EC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2191" w:type="dxa"/>
            <w:gridSpan w:val="6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2E44F12" w14:textId="77777777" w:rsidR="00387BD7" w:rsidRPr="00383340" w:rsidRDefault="00387BD7" w:rsidP="00205A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 付 番 号</w:t>
            </w:r>
          </w:p>
        </w:tc>
        <w:tc>
          <w:tcPr>
            <w:tcW w:w="2625" w:type="dxa"/>
            <w:gridSpan w:val="9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BA2FB7" w14:textId="67E52E7E" w:rsidR="00C5237A" w:rsidRPr="00383340" w:rsidRDefault="00C5237A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13F1BA6" w14:textId="6886D5C8" w:rsidR="00C0018A" w:rsidRPr="0047664A" w:rsidRDefault="00C0018A">
      <w:pPr>
        <w:rPr>
          <w:rFonts w:ascii="ＭＳ ゴシック" w:eastAsia="ＭＳ ゴシック" w:hAnsi="ＭＳ ゴシック"/>
          <w:szCs w:val="21"/>
        </w:rPr>
      </w:pPr>
    </w:p>
    <w:sectPr w:rsidR="00C0018A" w:rsidRPr="0047664A" w:rsidSect="0072020A">
      <w:headerReference w:type="default" r:id="rId6"/>
      <w:pgSz w:w="11906" w:h="16838"/>
      <w:pgMar w:top="720" w:right="720" w:bottom="720" w:left="720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4995" w14:textId="77777777" w:rsidR="000065D9" w:rsidRDefault="000065D9" w:rsidP="00383340">
      <w:r>
        <w:separator/>
      </w:r>
    </w:p>
  </w:endnote>
  <w:endnote w:type="continuationSeparator" w:id="0">
    <w:p w14:paraId="369F8391" w14:textId="77777777" w:rsidR="000065D9" w:rsidRDefault="000065D9" w:rsidP="0038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D649" w14:textId="77777777" w:rsidR="000065D9" w:rsidRDefault="000065D9" w:rsidP="00383340">
      <w:r>
        <w:separator/>
      </w:r>
    </w:p>
  </w:footnote>
  <w:footnote w:type="continuationSeparator" w:id="0">
    <w:p w14:paraId="234118FE" w14:textId="77777777" w:rsidR="000065D9" w:rsidRDefault="000065D9" w:rsidP="00383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A818" w14:textId="39D802A2" w:rsidR="00383340" w:rsidRPr="00FA6EDC" w:rsidRDefault="00FA6EDC" w:rsidP="00383340">
    <w:pPr>
      <w:pStyle w:val="a3"/>
      <w:jc w:val="center"/>
      <w:rPr>
        <w:rFonts w:ascii="ＭＳ ゴシック" w:eastAsia="ＭＳ ゴシック" w:hAnsi="ＭＳ ゴシック"/>
        <w:sz w:val="32"/>
        <w:szCs w:val="36"/>
      </w:rPr>
    </w:pPr>
    <w:r w:rsidRPr="00FA6EDC">
      <w:rPr>
        <w:rFonts w:ascii="ＭＳ ゴシック" w:eastAsia="ＭＳ ゴシック" w:hAnsi="ＭＳ ゴシック" w:hint="eastAsia"/>
        <w:sz w:val="32"/>
        <w:szCs w:val="36"/>
      </w:rPr>
      <w:t>【火薬】</w:t>
    </w:r>
    <w:r w:rsidR="00383340" w:rsidRPr="00FA6EDC">
      <w:rPr>
        <w:rFonts w:ascii="ＭＳ ゴシック" w:eastAsia="ＭＳ ゴシック" w:hAnsi="ＭＳ ゴシック" w:hint="eastAsia"/>
        <w:sz w:val="32"/>
        <w:szCs w:val="36"/>
      </w:rPr>
      <w:t>福井県</w:t>
    </w:r>
    <w:r w:rsidR="00FC1AD3" w:rsidRPr="00FA6EDC">
      <w:rPr>
        <w:rFonts w:ascii="ＭＳ ゴシック" w:eastAsia="ＭＳ ゴシック" w:hAnsi="ＭＳ ゴシック" w:hint="eastAsia"/>
        <w:sz w:val="32"/>
        <w:szCs w:val="36"/>
      </w:rPr>
      <w:t>手数料</w:t>
    </w:r>
    <w:r w:rsidR="00695DF5" w:rsidRPr="00FA6EDC">
      <w:rPr>
        <w:rFonts w:ascii="ＭＳ ゴシック" w:eastAsia="ＭＳ ゴシック" w:hAnsi="ＭＳ ゴシック" w:hint="eastAsia"/>
        <w:sz w:val="32"/>
        <w:szCs w:val="36"/>
      </w:rPr>
      <w:t>納付システム</w:t>
    </w:r>
    <w:r w:rsidR="00705F8A">
      <w:rPr>
        <w:rFonts w:ascii="ＭＳ ゴシック" w:eastAsia="ＭＳ ゴシック" w:hAnsi="ＭＳ ゴシック" w:hint="eastAsia"/>
        <w:sz w:val="32"/>
        <w:szCs w:val="36"/>
      </w:rPr>
      <w:t>利用者</w:t>
    </w:r>
    <w:r w:rsidR="00695DF5" w:rsidRPr="00FA6EDC">
      <w:rPr>
        <w:rFonts w:ascii="ＭＳ ゴシック" w:eastAsia="ＭＳ ゴシック" w:hAnsi="ＭＳ ゴシック" w:hint="eastAsia"/>
        <w:sz w:val="32"/>
        <w:szCs w:val="36"/>
      </w:rPr>
      <w:t>記入用紙兼</w:t>
    </w:r>
    <w:r w:rsidR="00383340" w:rsidRPr="00FA6EDC">
      <w:rPr>
        <w:rFonts w:ascii="ＭＳ ゴシック" w:eastAsia="ＭＳ ゴシック" w:hAnsi="ＭＳ ゴシック" w:hint="eastAsia"/>
        <w:sz w:val="32"/>
        <w:szCs w:val="36"/>
      </w:rPr>
      <w:t>証紙貼付台紙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40"/>
    <w:rsid w:val="000065D9"/>
    <w:rsid w:val="00084189"/>
    <w:rsid w:val="000A0157"/>
    <w:rsid w:val="000B6E5B"/>
    <w:rsid w:val="00136B2B"/>
    <w:rsid w:val="001F44CB"/>
    <w:rsid w:val="0022288F"/>
    <w:rsid w:val="00262BDE"/>
    <w:rsid w:val="002841B2"/>
    <w:rsid w:val="0029301C"/>
    <w:rsid w:val="002A283F"/>
    <w:rsid w:val="002E12CE"/>
    <w:rsid w:val="002E13B1"/>
    <w:rsid w:val="00337512"/>
    <w:rsid w:val="00370FB8"/>
    <w:rsid w:val="00383340"/>
    <w:rsid w:val="00387BD7"/>
    <w:rsid w:val="003D0278"/>
    <w:rsid w:val="003D6285"/>
    <w:rsid w:val="0042635B"/>
    <w:rsid w:val="00443C0C"/>
    <w:rsid w:val="004612AF"/>
    <w:rsid w:val="0047664A"/>
    <w:rsid w:val="005544BA"/>
    <w:rsid w:val="00695DF5"/>
    <w:rsid w:val="00705F8A"/>
    <w:rsid w:val="0072020A"/>
    <w:rsid w:val="00764374"/>
    <w:rsid w:val="007C527D"/>
    <w:rsid w:val="007D6C5D"/>
    <w:rsid w:val="008130D5"/>
    <w:rsid w:val="00896FBD"/>
    <w:rsid w:val="008C5EC5"/>
    <w:rsid w:val="008E780F"/>
    <w:rsid w:val="0091212D"/>
    <w:rsid w:val="0091437F"/>
    <w:rsid w:val="00920D22"/>
    <w:rsid w:val="00930EFF"/>
    <w:rsid w:val="00985F3A"/>
    <w:rsid w:val="00A56317"/>
    <w:rsid w:val="00A92857"/>
    <w:rsid w:val="00AC3A1E"/>
    <w:rsid w:val="00AD4201"/>
    <w:rsid w:val="00B93652"/>
    <w:rsid w:val="00BB3D7D"/>
    <w:rsid w:val="00BE6718"/>
    <w:rsid w:val="00C0018A"/>
    <w:rsid w:val="00C5237A"/>
    <w:rsid w:val="00C661F2"/>
    <w:rsid w:val="00CB65C6"/>
    <w:rsid w:val="00E97078"/>
    <w:rsid w:val="00FA6EDC"/>
    <w:rsid w:val="00FC1AD3"/>
    <w:rsid w:val="00FD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6A636"/>
  <w15:chartTrackingRefBased/>
  <w15:docId w15:val="{2498EBD4-7A31-423C-BCDD-905605C3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340"/>
  </w:style>
  <w:style w:type="paragraph" w:styleId="a5">
    <w:name w:val="footer"/>
    <w:basedOn w:val="a"/>
    <w:link w:val="a6"/>
    <w:uiPriority w:val="99"/>
    <w:unhideWhenUsed/>
    <w:rsid w:val="00383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340"/>
  </w:style>
  <w:style w:type="table" w:styleId="a7">
    <w:name w:val="Table Grid"/>
    <w:basedOn w:val="a1"/>
    <w:uiPriority w:val="39"/>
    <w:rsid w:val="00383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康大</dc:creator>
  <cp:keywords/>
  <dc:description/>
  <cp:lastModifiedBy>桑原 大</cp:lastModifiedBy>
  <cp:revision>30</cp:revision>
  <cp:lastPrinted>2023-10-17T02:01:00Z</cp:lastPrinted>
  <dcterms:created xsi:type="dcterms:W3CDTF">2021-12-14T05:27:00Z</dcterms:created>
  <dcterms:modified xsi:type="dcterms:W3CDTF">2024-08-22T11:23:00Z</dcterms:modified>
</cp:coreProperties>
</file>